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初一政治教学工作总结</w:t>
      </w:r>
      <w:bookmarkEnd w:id="1"/>
    </w:p>
    <w:p>
      <w:pPr>
        <w:jc w:val="center"/>
        <w:spacing w:before="0" w:after="450"/>
      </w:pPr>
      <w:r>
        <w:rPr>
          <w:rFonts w:ascii="Arial" w:hAnsi="Arial" w:eastAsia="Arial" w:cs="Arial"/>
          <w:color w:val="999999"/>
          <w:sz w:val="20"/>
          <w:szCs w:val="20"/>
        </w:rPr>
        <w:t xml:space="preserve">来源：网络  作者：落花时节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初一政治教学工作总结五篇初中是步入高中的关键一步，是知识积累的重要时期。初中教师在关心学生健康成长的同时，一个重要的任务就是传授知识。中学的学习方式不同于大学的自由学习，它需要老师一字一句的传授，将知识点讲得面面俱到，且需要不断地强化记忆，...</w:t>
      </w:r>
    </w:p>
    <w:p>
      <w:pPr>
        <w:ind w:left="0" w:right="0" w:firstLine="560"/>
        <w:spacing w:before="450" w:after="450" w:line="312" w:lineRule="auto"/>
      </w:pPr>
      <w:r>
        <w:rPr>
          <w:rFonts w:ascii="宋体" w:hAnsi="宋体" w:eastAsia="宋体" w:cs="宋体"/>
          <w:color w:val="000"/>
          <w:sz w:val="28"/>
          <w:szCs w:val="28"/>
        </w:rPr>
        <w:t xml:space="preserve">初一政治教学工作总结五篇</w:t>
      </w:r>
    </w:p>
    <w:p>
      <w:pPr>
        <w:ind w:left="0" w:right="0" w:firstLine="560"/>
        <w:spacing w:before="450" w:after="450" w:line="312" w:lineRule="auto"/>
      </w:pPr>
      <w:r>
        <w:rPr>
          <w:rFonts w:ascii="宋体" w:hAnsi="宋体" w:eastAsia="宋体" w:cs="宋体"/>
          <w:color w:val="000"/>
          <w:sz w:val="28"/>
          <w:szCs w:val="28"/>
        </w:rPr>
        <w:t xml:space="preserve">初中是步入高中的关键一步，是知识积累的重要时期。初中教师在关心学生健康成长的同时，一个重要的任务就是传授知识。中学的学习方式不同于大学的自由学习，它需要老师一字一句的传授，将知识点讲得面面俱到，且需要不断地强化记忆，这也就使得初中教师需要承担较大的压力。初中教师非常辛苦，工作非常重要。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本年度里，我一如既往地坚持四项基本原则，拥护中国共产党的领导。深入学习、贯彻科学发展观，积极参加政治学习、业务学习。平时多读书阅报，学习国家的方针政策，使自己的思想观念紧跟时代步伐，与进俱进。</w:t>
      </w:r>
    </w:p>
    <w:p>
      <w:pPr>
        <w:ind w:left="0" w:right="0" w:firstLine="560"/>
        <w:spacing w:before="450" w:after="450" w:line="312" w:lineRule="auto"/>
      </w:pPr>
      <w:r>
        <w:rPr>
          <w:rFonts w:ascii="宋体" w:hAnsi="宋体" w:eastAsia="宋体" w:cs="宋体"/>
          <w:color w:val="000"/>
          <w:sz w:val="28"/>
          <w:szCs w:val="28"/>
        </w:rPr>
        <w:t xml:space="preserve">课堂教学是教师的主要职责所在。为更好地实施有效教学，我深入细致地备课。平时认真研究教材，多方参阅各种资料，力求深入理解教材，准确把握难重点。在制定教学目标时，非常注意学生的实际情况。教案编写认真，并不断归纳总结经验教训，注重课堂教学效果。针对思想品德学科的特点，我注重理论联系实际，不搞满堂灌，坚持学生为主体，教师为主导、教学为主线，注重讲练结合。在教学中注意抓住重点，突破难点。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常听公开课使我明确了今后讲课的方向和以后思想品德课该怎么教和怎么讲，也学到了年轻人的长处，集思广益，不断提高自身素质和能力。在作业批改上，认真及时，力求做到全批全改，重在订正，及时了解学生的学习情况，以便在辅导中做到有的放矢。我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没有规矩，不成方圆。我认真遵守学校的各项规章制度，不迟到，不早退。严于律己，宽以待人，与人相处融洽。本学期，我担任了教务处主任助理职务。我认真履行职责，任劳任怨，并创新工作方式，按时保质地完成各项任务，注重及时性、有效性。</w:t>
      </w:r>
    </w:p>
    <w:p>
      <w:pPr>
        <w:ind w:left="0" w:right="0" w:firstLine="560"/>
        <w:spacing w:before="450" w:after="450" w:line="312" w:lineRule="auto"/>
      </w:pPr>
      <w:r>
        <w:rPr>
          <w:rFonts w:ascii="宋体" w:hAnsi="宋体" w:eastAsia="宋体" w:cs="宋体"/>
          <w:color w:val="000"/>
          <w:sz w:val="28"/>
          <w:szCs w:val="28"/>
        </w:rPr>
        <w:t xml:space="preserve">廉洁，是我从教的一贯准则。不接受贿赂，更不会去索取贿赂。以平常心、公正公平地对待每个学生，真心诚意地希望每个学生都能有所进步，学有所成。</w:t>
      </w:r>
    </w:p>
    <w:p>
      <w:pPr>
        <w:ind w:left="0" w:right="0" w:firstLine="560"/>
        <w:spacing w:before="450" w:after="450" w:line="312" w:lineRule="auto"/>
      </w:pPr>
      <w:r>
        <w:rPr>
          <w:rFonts w:ascii="宋体" w:hAnsi="宋体" w:eastAsia="宋体" w:cs="宋体"/>
          <w:color w:val="000"/>
          <w:sz w:val="28"/>
          <w:szCs w:val="28"/>
        </w:rPr>
        <w:t xml:space="preserve">领导关心、同事帮助，加之自身努力，我所任教的班级均取得了不错的成绩，受到大家的一致好评。在今后的教学道路上，我将发扬优点，克服缺点，不断探索，不断进取，争取更大的进步。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大召开后，我认真学习，积极参加培训，结合实际撰写论文，经过区教育委员会的选拔，成为我区教育系统—大宣讲团的成员之一，宣讲稿被区教育委员会副书记朱炎伟称赞为，我记得再清楚不过的是：第一天(—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2024-10-19T13:23:17+08:00</dcterms:created>
  <dcterms:modified xsi:type="dcterms:W3CDTF">2024-10-19T13:23:17+08:00</dcterms:modified>
</cp:coreProperties>
</file>

<file path=docProps/custom.xml><?xml version="1.0" encoding="utf-8"?>
<Properties xmlns="http://schemas.openxmlformats.org/officeDocument/2006/custom-properties" xmlns:vt="http://schemas.openxmlformats.org/officeDocument/2006/docPropsVTypes"/>
</file>