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七年级班主任下学期工作总结2024</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七年级班主任下学期工作总结2024（精选16篇）七年级班主任下学期工作总结2024 篇1 这学期我继续担任七班级班主任，转眼之间已经进入七年级的下学期。经过一学期的生活，学生们基本上养成了团结友爱、互帮互助的好精神，基本能够保持感恩亲情，立...</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七年级班主任下学期工作总结2024（精选16篇）</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篇2</w:t>
      </w:r>
    </w:p>
    <w:p>
      <w:pPr>
        <w:ind w:left="0" w:right="0" w:firstLine="560"/>
        <w:spacing w:before="450" w:after="450" w:line="312" w:lineRule="auto"/>
      </w:pPr>
      <w:r>
        <w:rPr>
          <w:rFonts w:ascii="宋体" w:hAnsi="宋体" w:eastAsia="宋体" w:cs="宋体"/>
          <w:color w:val="000"/>
          <w:sz w:val="28"/>
          <w:szCs w:val="28"/>
        </w:rPr>
        <w:t xml:space="preserve">本学期我担任七年级班班主任工作。班主任工作在学校教育活动中有着举足轻重的作用。在这平凡的岗位上，我始终兢兢业业，全心扑在班级管理工作上。现将本学期工作总结如下。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篇3</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参观新农村，建立兴趣小组，办手抄报，班班级学习园地，积极参加学校各种竞赛活动，上好晨会，每星期都有读书读报日。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篇4</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篇6</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篇7</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篇8</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篇10</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篇11</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篇12</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篇13</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篇14</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七年级班主任下学期工作总结2024 篇16</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2024-10-20T20:27:01+08:00</dcterms:created>
  <dcterms:modified xsi:type="dcterms:W3CDTF">2024-10-20T20:27:01+08:00</dcterms:modified>
</cp:coreProperties>
</file>

<file path=docProps/custom.xml><?xml version="1.0" encoding="utf-8"?>
<Properties xmlns="http://schemas.openxmlformats.org/officeDocument/2006/custom-properties" xmlns:vt="http://schemas.openxmlformats.org/officeDocument/2006/docPropsVTypes"/>
</file>