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五年级班主任期末工作总结</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期末工作总结3篇作为一名班主任，你知道怎么写班主任总结汇报吗？教学工作不仅在于教师的教，更在于教师的管，因此，班主任工作在学校的日常教育教学工作中就显得特别重要。你是否在找正准备撰写“五年级班主任期末工作总结”，下面小编收集了相...</w:t>
      </w:r>
    </w:p>
    <w:p>
      <w:pPr>
        <w:ind w:left="0" w:right="0" w:firstLine="560"/>
        <w:spacing w:before="450" w:after="450" w:line="312" w:lineRule="auto"/>
      </w:pPr>
      <w:r>
        <w:rPr>
          <w:rFonts w:ascii="宋体" w:hAnsi="宋体" w:eastAsia="宋体" w:cs="宋体"/>
          <w:color w:val="000"/>
          <w:sz w:val="28"/>
          <w:szCs w:val="28"/>
        </w:rPr>
        <w:t xml:space="preserve">五年级班主任期末工作总结3篇</w:t>
      </w:r>
    </w:p>
    <w:p>
      <w:pPr>
        <w:ind w:left="0" w:right="0" w:firstLine="560"/>
        <w:spacing w:before="450" w:after="450" w:line="312" w:lineRule="auto"/>
      </w:pPr>
      <w:r>
        <w:rPr>
          <w:rFonts w:ascii="宋体" w:hAnsi="宋体" w:eastAsia="宋体" w:cs="宋体"/>
          <w:color w:val="000"/>
          <w:sz w:val="28"/>
          <w:szCs w:val="28"/>
        </w:rPr>
        <w:t xml:space="preserve">作为一名班主任，你知道怎么写班主任总结汇报吗？教学工作不仅在于教师的教，更在于教师的管，因此，班主任工作在学校的日常教育教学工作中就显得特别重要。你是否在找正准备撰写“五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&gt;五年级班主任期末工作总结篇1</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&gt;五年级班主任期末工作总结篇2</w:t>
      </w:r>
    </w:p>
    <w:p>
      <w:pPr>
        <w:ind w:left="0" w:right="0" w:firstLine="560"/>
        <w:spacing w:before="450" w:after="450" w:line="312" w:lineRule="auto"/>
      </w:pPr>
      <w:r>
        <w:rPr>
          <w:rFonts w:ascii="宋体" w:hAnsi="宋体" w:eastAsia="宋体" w:cs="宋体"/>
          <w:color w:val="000"/>
          <w:sz w:val="28"/>
          <w:szCs w:val="28"/>
        </w:rPr>
        <w:t xml:space="preserve">通过前段时间的知行班主任培训的学习, 我在紧张的工作之余，在线观看了课程案例内容及专家评点，认真进行自我反思和在岗的实践探索，不但从案例故事、对话班主任、对话专家中，孜孜不倦地吸收着名师的经验，聆听着专家们的高见，还从优质而鲜活的作业、沙龙、三人行网络班级等内容资源中感动着同行们的敬业，心里豁然开朗。在实践中，我还有意识地把所学的先进理念用来指导自己的班级管理，收益甚多，特别是当我听到名师讲座时，对于特殊案例的处理方法那么恰当、那么贴切，犹如一股暖流盈满全身，回顾我当班主任时的情景，这时才感觉到自己枉费了很多时间。现对这段时间的学习总结反思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二、重视培养学生良好的行为习惯 。</w:t>
      </w:r>
    </w:p>
    <w:p>
      <w:pPr>
        <w:ind w:left="0" w:right="0" w:firstLine="560"/>
        <w:spacing w:before="450" w:after="450" w:line="312" w:lineRule="auto"/>
      </w:pPr>
      <w:r>
        <w:rPr>
          <w:rFonts w:ascii="宋体" w:hAnsi="宋体" w:eastAsia="宋体" w:cs="宋体"/>
          <w:color w:val="000"/>
          <w:sz w:val="28"/>
          <w:szCs w:val="28"/>
        </w:rPr>
        <w:t xml:space="preserve">养成良好的行为习惯能使人受益终生，所以我认为培养良好的`行为习惯，是小学阶段教育工作中的重要任务。今年我教二年级,我首先要求他们每天要按时上学，不许迟到，有病有事必须有家长向老师请假.在课堂上教会学生坐姿端正、专心听讲，要发言先举手的好习惯。下课了教会学生不能擅自离开教室，必须有老师的允许才能离开。每次课间操时间我都带领学生在操场上有序的集队，陪学生一起做操。让学生养成认真锻炼身体的好习惯，每天要求学生着装整洁，讲究卫生，捡起细小的纸屑，负责好自己座位周围的清洁，能看到纸屑就捡。放学后认真做值日，以培养他们做事一丝不苟的良好习惯。我提示他们在课堂上认真听讲，认真倾听同学的发言，并能在同学发言的基础上归纳出别人的优点和不足，委婉的提出自己意见，来培养他们聚精会神专注于一件事的习惯。我要求学生每天把自己该做的事情做完，要按时完成作业，有错及时改正,培养他们良好的学习习惯。培养学生的行为习惯是一种投入大、周期长、见效慢的工作，它不仅繁琐而且需要常抓不懈。虽然困难很多，但我却从不敢放松，因为我知道培养学生良好的行为习惯是学生健康成长的途径之一。</w:t>
      </w:r>
    </w:p>
    <w:p>
      <w:pPr>
        <w:ind w:left="0" w:right="0" w:firstLine="560"/>
        <w:spacing w:before="450" w:after="450" w:line="312" w:lineRule="auto"/>
      </w:pPr>
      <w:r>
        <w:rPr>
          <w:rFonts w:ascii="宋体" w:hAnsi="宋体" w:eastAsia="宋体" w:cs="宋体"/>
          <w:color w:val="000"/>
          <w:sz w:val="28"/>
          <w:szCs w:val="28"/>
        </w:rPr>
        <w:t xml:space="preserve">三、管理好班级日常工作，确定班级奋斗目标，制定计划，从当前做起，从具体的事务做起，严格要求自己，加强学习，提高班主任工作水平，对学生做好导向作用，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四、班主任首先要有积极健康的心态。 班主任的喜怒哀乐都在影响着学生，以前我总是抱怨工作很累，通过学习我知道了班主任要时刻保持着乐观的心态，珍惜所拥有的，淡化我们没有的东西，换个角度思考，适应所面临的环境。因此，我高兴时就告诉学生使我高兴的事，这样我的心情充满阳光，同时缩短了师生间的心理距离，加上恰当的语言，使我的班级管理工作达到了事半功倍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跃上台阶。通过此次培训,我学到了许多班级管理的新理念,在今后的班级管理工作中,我将不断去实践,不断反思,提高自己的班级管理水平。</w:t>
      </w:r>
    </w:p>
    <w:p>
      <w:pPr>
        <w:ind w:left="0" w:right="0" w:firstLine="560"/>
        <w:spacing w:before="450" w:after="450" w:line="312" w:lineRule="auto"/>
      </w:pPr>
      <w:r>
        <w:rPr>
          <w:rFonts w:ascii="宋体" w:hAnsi="宋体" w:eastAsia="宋体" w:cs="宋体"/>
          <w:color w:val="000"/>
          <w:sz w:val="28"/>
          <w:szCs w:val="28"/>
        </w:rPr>
        <w:t xml:space="preserve">&gt;五年级班主任期末工作总结篇3</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2024-11-01T20:12:03+08:00</dcterms:created>
  <dcterms:modified xsi:type="dcterms:W3CDTF">2024-11-01T20:12:03+08:00</dcterms:modified>
</cp:coreProperties>
</file>

<file path=docProps/custom.xml><?xml version="1.0" encoding="utf-8"?>
<Properties xmlns="http://schemas.openxmlformats.org/officeDocument/2006/custom-properties" xmlns:vt="http://schemas.openxmlformats.org/officeDocument/2006/docPropsVTypes"/>
</file>