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大班班主任年终工作总结通用</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大班班主任年终工作总结通用8篇时光飞逝，伴随着比较紧凑又略显紧张的工作节奏，我们的工作又将告一段落了，这段时间里，我们有得也有失，有苦也有甜，将过去的时间汇集成一份优秀教学总结吧。以下是小编整理的大班班主任年终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大班班主任年终工作总结通用8篇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这段时间里，我们有得也有失，有苦也有甜，将过去的时间汇集成一份优秀教学总结吧。以下是小编整理的大班班主任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、建立合作的、积极向上的班级氛围，大班班主任工作计划及教学计划。</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4、英语教学成果显著。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2、树立正确的儿童观、教育观，在工作中，保教合一，积极合作，创设一种团结向上的、幼儿向往的、家长满意的、爱心浓浓的班级氛围。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3、着装整齐规范，普通话交流，树立良好的教师形象。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尹芳和刘娜两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英语环境，开展受幼儿欢迎的英语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 14名幼儿，其中男孩 6名，女孩8 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大班班主任年终工作总结通用篇3</w:t>
      </w:r>
    </w:p>
    <w:p>
      <w:pPr>
        <w:ind w:left="0" w:right="0" w:firstLine="560"/>
        <w:spacing w:before="450" w:after="450" w:line="312" w:lineRule="auto"/>
      </w:pPr>
      <w:r>
        <w:rPr>
          <w:rFonts w:ascii="宋体" w:hAnsi="宋体" w:eastAsia="宋体" w:cs="宋体"/>
          <w:color w:val="000"/>
          <w:sz w:val="28"/>
          <w:szCs w:val="28"/>
        </w:rPr>
        <w:t xml:space="preserve">时间过得真快，又到学期末了，觉得生活忙碌又充实。孩子们脸颊上盛开的微笑之花，眼中闪烁的星星之光送给我太多的感动与美丽，我只是一名普通的幼儿教师，没有感人的事迹，也没有辉煌的业绩，有的只是一颗虔诚而进取的心，下面我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丰富而有规律，并能调动幼儿在一日生活中的主动性、积极性。我们科学、合理的安排与组织一日活动，建立良好的常规，避免不必要的管理行为，逐步引导幼儿学习自我管理，幼儿能在轻松、愉快的氛围中学习和生活。</w:t>
      </w:r>
    </w:p>
    <w:p>
      <w:pPr>
        <w:ind w:left="0" w:right="0" w:firstLine="560"/>
        <w:spacing w:before="450" w:after="450" w:line="312" w:lineRule="auto"/>
      </w:pPr>
      <w:r>
        <w:rPr>
          <w:rFonts w:ascii="宋体" w:hAnsi="宋体" w:eastAsia="宋体" w:cs="宋体"/>
          <w:color w:val="000"/>
          <w:sz w:val="28"/>
          <w:szCs w:val="28"/>
        </w:rPr>
        <w:t xml:space="preserve">孩子升入大班，不仅在知识技能上要求会更高一些，而且在自我服务能力等方面也会有更高的要求，这样才能给一年以后的小学生活打下良好的基础，我们会举行小比赛，看谁最先整理好自己的物品，来提高孩子的积极性，每次看到他们把衣服、裤子整理的很很整齐时，我们感到很欣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日常教学活动中，我们严格要求《纲要》教性教育教学活动，在教学上我根据幼儿的不同个性与兴趣，采取不同的教育方法，仔细观察，发掘小朋友的优点，利用废旧物品做成各种教具，让小朋友们明白要利用资源、保护环境等，我爱孩子们，会用心和他们沟通，让他们喜欢我，乐意和我交朋友。</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合作与沟通，我认为一个班干的好，并不是一个人的功劳，而是三个人共同劳动的结果，特别是在生活护理方面要做到保教结合，要做到保教结合就要经常沟通，我班保育老师任劳任怨做好每一项消毒清洁工作，对孩子们的关心和照顾更是无微不至，正因为我们三位老师的积极配合，本学期没有安全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园教育应该相互配合，步调一致，只有取得家长的配合和支持，才能保质保量的完成幼儿教育，顺利开展各种工作，因此，家长工作至关重要，本学期家长非常配合我们的工作，我很欣慰，谢谢家长的配合和支持。</w:t>
      </w:r>
    </w:p>
    <w:p>
      <w:pPr>
        <w:ind w:left="0" w:right="0" w:firstLine="560"/>
        <w:spacing w:before="450" w:after="450" w:line="312" w:lineRule="auto"/>
      </w:pPr>
      <w:r>
        <w:rPr>
          <w:rFonts w:ascii="宋体" w:hAnsi="宋体" w:eastAsia="宋体" w:cs="宋体"/>
          <w:color w:val="000"/>
          <w:sz w:val="28"/>
          <w:szCs w:val="28"/>
        </w:rPr>
        <w:t xml:space="preserve">我认为这个学期无论是教学方面还是家长工作，都有了很大的进步，但在教学上还要加强自身基本功的训练，注重对幼儿能力的培养，要想成为幼儿的朋友，就要得到幼儿的信任，就需要付出很多的心血，用心去征服幼儿，在今后的工作中我依旧会踏实、认真的做好每一件事，相信明年的我会更棒!</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大班班主任年终工作总结通用篇4</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三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本学期我园采用电脑备课，这对我们来说都是初次使用，在实施过程中有许多不懂的地方，我就积极、主动的去找人问、找人请教，并承担了大部分的备课工作使自己在电脑实践知识方面有了很大的提高。</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同时，在取教育局的区角检查活动中取得了较好的成绩。</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大班班主任年终工作总结通用篇5</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教育应该从孩子抓起。为让幼儿懂得。为使感恩活动融入幼儿园生活，使感恩深入幼儿的内心深处，植入幼儿心田，作为即将毕业的大班孩子，想通过此次社会活动：《感恩的心》，引导幼儿体会父母、老师、同伴及周边所有人对自己的爱，让孩子知道自己的快乐生活离不开别人的帮助，加深孩子对爱的理解，同时，也要教育幼儿学会把自己的爱积极的反馈给别人。培养孩子拥有一颗知恩、惜恩、感恩、报恩之心。</w:t>
      </w:r>
    </w:p>
    <w:p>
      <w:pPr>
        <w:ind w:left="0" w:right="0" w:firstLine="560"/>
        <w:spacing w:before="450" w:after="450" w:line="312" w:lineRule="auto"/>
      </w:pPr>
      <w:r>
        <w:rPr>
          <w:rFonts w:ascii="宋体" w:hAnsi="宋体" w:eastAsia="宋体" w:cs="宋体"/>
          <w:color w:val="000"/>
          <w:sz w:val="28"/>
          <w:szCs w:val="28"/>
        </w:rPr>
        <w:t xml:space="preserve">通过此活动，我意识到预设总是美好的，想像总是无可挑剔的，但能经得起检验才能称得上是真正的好活动。尽管自己花了大量心思设计教案、准备教具，但实施下来却发现与预设相比，在效果上还是有所差别。为完善此活动，现进行如下反思：</w:t>
      </w:r>
    </w:p>
    <w:p>
      <w:pPr>
        <w:ind w:left="0" w:right="0" w:firstLine="560"/>
        <w:spacing w:before="450" w:after="450" w:line="312" w:lineRule="auto"/>
      </w:pPr>
      <w:r>
        <w:rPr>
          <w:rFonts w:ascii="宋体" w:hAnsi="宋体" w:eastAsia="宋体" w:cs="宋体"/>
          <w:color w:val="000"/>
          <w:sz w:val="28"/>
          <w:szCs w:val="28"/>
        </w:rPr>
        <w:t xml:space="preserve">在教学中，整个活动教态很好，亲切自然，流程很清晰，一环扣一环，特别是活动导入部分教师运用富有感情的语言，生动的肢体动作引导幼儿观看倾听多媒体故事课件《鸟妈妈救小鸟》能吸引幼儿的注意力，震撼幼儿的心灵，能切入主题引发幼儿迁移自身的家庭环境，符合大班幼儿的年龄特点。但整个活动中，时间过长，活动内容过多，涵盖的面太广，所谓面面俱到，反而会导致蜻蜓点水，没有将每个环节的教育价值挖深挖透，使活动紧凑，达到教育目标，深入幼儿心田。因此，此教学内容可拆分为两个活动进行，活动一以了解父母对自己的爱，从而激发幼儿感恩父母之情，乐意用实际行动帮父母为主体，进行展开。活动可修改为第一环节让幼儿倾听多媒体故事课件《鸟妈妈救小鸟》导入主题，使幼儿了解妈妈对子女的爱是那么的伟大，那么的无私，给幼儿以心灵上的震憾。第二环节出示妈妈照顾自己的多媒体图片，并请相应的幼儿向全班幼儿讲述照顾的辛劳。激发幼儿迁移经验，启发幼儿说说自己妈妈辛劳的照顾自己的过程，体会妈妈对自己的关心与爱护。第三环节让幼儿观看《牛犊救母》的故事，让幼儿了解小牛为救母亲可以连命都不要，感受小牛的孝顺之情。在此基础上进行第四环节，让幼儿说说自己应该如何报答父母的养育之恩。从而能使幼儿从内心深处出发，激发幼儿的感恩之心，报恩之情。此活动就能达到教育目标，而不是流于表面，使感恩植入幼儿心房。在延伸的第二个活动中，可以让幼儿了解在他们周围除了父母在生活中会关心照顾自己，还有许多人都在帮助着自己，可引伸出身边的老师、同伴等等，让幼儿变小爱为大爱，感恩帮助身边的每一个人，做到“凡是人，皆须爱”。</w:t>
      </w:r>
    </w:p>
    <w:p>
      <w:pPr>
        <w:ind w:left="0" w:right="0" w:firstLine="560"/>
        <w:spacing w:before="450" w:after="450" w:line="312" w:lineRule="auto"/>
      </w:pPr>
      <w:r>
        <w:rPr>
          <w:rFonts w:ascii="宋体" w:hAnsi="宋体" w:eastAsia="宋体" w:cs="宋体"/>
          <w:color w:val="000"/>
          <w:sz w:val="28"/>
          <w:szCs w:val="28"/>
        </w:rPr>
        <w:t xml:space="preserve">每一次的实践，都是一次提高的.过程，一次对弟子规精髓更加透彻的过程，只有在一层层的抽丝剥茧中掌握弟子规教学的精华所在，使弟子规教学不断优化，不断完善。</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大班班主任年终工作总结通用篇7</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大班班主任年终工作总结通用篇8</w:t>
      </w:r>
    </w:p>
    <w:p>
      <w:pPr>
        <w:ind w:left="0" w:right="0" w:firstLine="560"/>
        <w:spacing w:before="450" w:after="450" w:line="312" w:lineRule="auto"/>
      </w:pPr>
      <w:r>
        <w:rPr>
          <w:rFonts w:ascii="宋体" w:hAnsi="宋体" w:eastAsia="宋体" w:cs="宋体"/>
          <w:color w:val="000"/>
          <w:sz w:val="28"/>
          <w:szCs w:val="28"/>
        </w:rPr>
        <w:t xml:space="preserve">进入大班之后5—6岁的孩子都有了很强的自我表现欲，尤其在表达音乐的程度上有了很大的进步，还能够进行一定的自我创作与创新。</w:t>
      </w:r>
    </w:p>
    <w:p>
      <w:pPr>
        <w:ind w:left="0" w:right="0" w:firstLine="560"/>
        <w:spacing w:before="450" w:after="450" w:line="312" w:lineRule="auto"/>
      </w:pPr>
      <w:r>
        <w:rPr>
          <w:rFonts w:ascii="宋体" w:hAnsi="宋体" w:eastAsia="宋体" w:cs="宋体"/>
          <w:color w:val="000"/>
          <w:sz w:val="28"/>
          <w:szCs w:val="28"/>
        </w:rPr>
        <w:t xml:space="preserve">彤彤是班上年纪偏大的一名幼儿，在早操和各种集体操环节中表现出色，能够很快的记住动作，卡住节拍，因此在艺术上的多项活动中都得到老师的赞赏和表扬，也一度都站在主导的位置向全班小朋友做以展示。</w:t>
      </w:r>
    </w:p>
    <w:p>
      <w:pPr>
        <w:ind w:left="0" w:right="0" w:firstLine="560"/>
        <w:spacing w:before="450" w:after="450" w:line="312" w:lineRule="auto"/>
      </w:pPr>
      <w:r>
        <w:rPr>
          <w:rFonts w:ascii="宋体" w:hAnsi="宋体" w:eastAsia="宋体" w:cs="宋体"/>
          <w:color w:val="000"/>
          <w:sz w:val="28"/>
          <w:szCs w:val="28"/>
        </w:rPr>
        <w:t xml:space="preserve">但是，在律动游戏中，我发现彤彤遇到了难题，可能是她更注重记忆动作和节奏，而忽略了去感受律动的游戏性和其中的趣味，因此，针对这一特殊现象，我决定在音乐律动前，先让幼儿根据所设情境自由玩耍，在感受到游戏的乐趣之后，自然加入音乐，教师对音乐节奏和乐段不做特殊设定，由幼儿在听到音乐之后，自然跟着音乐节拍调整自己游戏的节奏，以此让幼儿更好的感受到来自于音乐的乐趣。</w:t>
      </w:r>
    </w:p>
    <w:p>
      <w:pPr>
        <w:ind w:left="0" w:right="0" w:firstLine="560"/>
        <w:spacing w:before="450" w:after="450" w:line="312" w:lineRule="auto"/>
      </w:pPr>
      <w:r>
        <w:rPr>
          <w:rFonts w:ascii="宋体" w:hAnsi="宋体" w:eastAsia="宋体" w:cs="宋体"/>
          <w:color w:val="000"/>
          <w:sz w:val="28"/>
          <w:szCs w:val="28"/>
        </w:rPr>
        <w:t xml:space="preserve">同时，在与幼儿个别谈话时，我也会对彤彤特别强调，在音乐游戏的时候，音乐虽然是规则，但更多的是背景，需要欣赏音乐，听音乐，感受音乐，而不是用音乐的节奏束缚自己的动作、行为和想法。</w:t>
      </w:r>
    </w:p>
    <w:p>
      <w:pPr>
        <w:ind w:left="0" w:right="0" w:firstLine="560"/>
        <w:spacing w:before="450" w:after="450" w:line="312" w:lineRule="auto"/>
      </w:pPr>
      <w:r>
        <w:rPr>
          <w:rFonts w:ascii="宋体" w:hAnsi="宋体" w:eastAsia="宋体" w:cs="宋体"/>
          <w:color w:val="000"/>
          <w:sz w:val="28"/>
          <w:szCs w:val="28"/>
        </w:rPr>
        <w:t xml:space="preserve">活动结束后，我还会特意留一段音乐，让幼儿在前期音乐律动的基础上自己玩儿一玩，想一想，你会怎么玩儿，还能怎么玩儿，可以和小伙伴怎么玩，引导幼儿用自己的思维感受音乐，在音乐中游戏，在游戏中感受音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2024-11-01T16:14:17+08:00</dcterms:created>
  <dcterms:modified xsi:type="dcterms:W3CDTF">2024-11-01T16:14:17+08:00</dcterms:modified>
</cp:coreProperties>
</file>

<file path=docProps/custom.xml><?xml version="1.0" encoding="utf-8"?>
<Properties xmlns="http://schemas.openxmlformats.org/officeDocument/2006/custom-properties" xmlns:vt="http://schemas.openxmlformats.org/officeDocument/2006/docPropsVTypes"/>
</file>