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【实用】高中班主任工作总结</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实用】高中班主任工作总结五篇班主任很重要，他们需要对学生所学的各门功课都应该给予足够的重视，充分发挥任课教师的作用，在工作上关心、支持任课教师。下面是小编为大家整理的【实用】高中班主任工作总结，希望对您有所帮助!【实用】高中班主任工作总结...</w:t>
      </w:r>
    </w:p>
    <w:p>
      <w:pPr>
        <w:ind w:left="0" w:right="0" w:firstLine="560"/>
        <w:spacing w:before="450" w:after="450" w:line="312" w:lineRule="auto"/>
      </w:pPr>
      <w:r>
        <w:rPr>
          <w:rFonts w:ascii="宋体" w:hAnsi="宋体" w:eastAsia="宋体" w:cs="宋体"/>
          <w:color w:val="000"/>
          <w:sz w:val="28"/>
          <w:szCs w:val="28"/>
        </w:rPr>
        <w:t xml:space="preserve">【实用】高中班主任工作总结五篇</w:t>
      </w:r>
    </w:p>
    <w:p>
      <w:pPr>
        <w:ind w:left="0" w:right="0" w:firstLine="560"/>
        <w:spacing w:before="450" w:after="450" w:line="312" w:lineRule="auto"/>
      </w:pPr>
      <w:r>
        <w:rPr>
          <w:rFonts w:ascii="宋体" w:hAnsi="宋体" w:eastAsia="宋体" w:cs="宋体"/>
          <w:color w:val="000"/>
          <w:sz w:val="28"/>
          <w:szCs w:val="28"/>
        </w:rPr>
        <w:t xml:space="preserve">班主任很重要，他们需要对学生所学的各门功课都应该给予足够的重视，充分发挥任课教师的作用，在工作上关心、支持任课教师。下面是小编为大家整理的【实用】高中班主任工作总结，希望对您有所帮助!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【实用】高中班主任工作总结篇2</w:t>
      </w:r>
    </w:p>
    <w:p>
      <w:pPr>
        <w:ind w:left="0" w:right="0" w:firstLine="560"/>
        <w:spacing w:before="450" w:after="450" w:line="312" w:lineRule="auto"/>
      </w:pPr>
      <w:r>
        <w:rPr>
          <w:rFonts w:ascii="宋体" w:hAnsi="宋体" w:eastAsia="宋体" w:cs="宋体"/>
          <w:color w:val="000"/>
          <w:sz w:val="28"/>
          <w:szCs w:val="28"/>
        </w:rPr>
        <w:t xml:space="preserve">我从20__年毕业来到闻一多中学，心中还是有些胆怯，毕竟是第一次来到这个陌生的地方，但是还是很感谢学校给我这样一个接触学生，贴近学生，管理学生的机会——担任班主任工作。这三年来，我对班主任工作的总结是“循序渐进，步步为营”，遵循学生身心发展规律，遵循学生知识吸收过程规律，认真扎实做好各个阶段的工作。下面就这三年的班主任工作简要向大家汇报一下。</w:t>
      </w:r>
    </w:p>
    <w:p>
      <w:pPr>
        <w:ind w:left="0" w:right="0" w:firstLine="560"/>
        <w:spacing w:before="450" w:after="450" w:line="312" w:lineRule="auto"/>
      </w:pPr>
      <w:r>
        <w:rPr>
          <w:rFonts w:ascii="宋体" w:hAnsi="宋体" w:eastAsia="宋体" w:cs="宋体"/>
          <w:color w:val="000"/>
          <w:sz w:val="28"/>
          <w:szCs w:val="28"/>
        </w:rPr>
        <w:t xml:space="preserve">高一，学生刚进校对高中学习生活有着憧憬，有着好奇，有着奋力一搏的壮志雄心。对于这一时期的他们，我的重心是以“强调学生内在品质，培养学生学习兴趣为主”。强调学生之间的沟通，理解，宽容，互助；强调学生对老师的尊重和坦诚；强调学生对学校规章制度的理解和遵守。进我们学校的大部分是留守的农村学生，所以他们是很希望能得到老师肯定和关心的群体，他们是最能体会父母艰辛的群体，同时他们也是最自卑的群体。这种自卑表现在平行班中大部分学生并不相信自己以后能离开农村能去大城市上大学学到一技之长，能凭自己的所学找份好工作在城市中找到自己的立足之地。所以针对这种状况，我有意识向学生展示和讲述一些故事来激励他们。例如：上网搜索下载一些农村父母在外打工的艰辛图片；讲述一些问题少年的行为对家人对自己造成的终身悔恨的影响；用一些勤奋努力的学生例子来鼓励他们“只要有付出就一定会有收获”等等。对于学生纪律方面，我不会就事很严厉批评某某学生，会动之以情晓之以理进行教育，然后把他的行为和集体联系起来。我对学生强调的理念是“作为班级的一份子，要有我以班级为荣，班级以我为傲的观念，任何一个破坏班级团结，影响班级荣誉的个人是自私的”。学生高一时已逐渐表现出这种团结集体，互帮互助的品质，为以后的合作学习打下了良好的基础。</w:t>
      </w:r>
    </w:p>
    <w:p>
      <w:pPr>
        <w:ind w:left="0" w:right="0" w:firstLine="560"/>
        <w:spacing w:before="450" w:after="450" w:line="312" w:lineRule="auto"/>
      </w:pPr>
      <w:r>
        <w:rPr>
          <w:rFonts w:ascii="宋体" w:hAnsi="宋体" w:eastAsia="宋体" w:cs="宋体"/>
          <w:color w:val="000"/>
          <w:sz w:val="28"/>
          <w:szCs w:val="28"/>
        </w:rPr>
        <w:t xml:space="preserve">高二，我觉得在这一年里，学生的学习有着两级化的趋势。同时他们对高中的学习生活有着自己的理解和追求，同时也有着叛逆。针对这个阶段，我的重心转向“以狠抓学生学习态度，学习目标为主”结合不同学生层次，制定一个他们能够“摸”得着的目标，帮助他们踏踏实实走好每一步。把目标数据化，具体化，可见化。目标是一种召唤，是一种动力，是一个吸引，也是一种激励。有了明确的目标的人才能在人生的旅途中疾步如飞，奔向成功。这一时期，大部分学生应已步入学习的正轨，所以管理主要是针对中后学生，给他们提要求，设目标，不过对于他们的进步要格外关注，所以一定要有完善的表扬机制。我平时主要把基础差点的学生和中等的学生一起找出来谈话，指出彼此的应值得对方学习的地方和优势，给学生一个可见的榜样目标。对于基础很差的学生且又很孤僻的学生，老师就得从生活方面，从朋友的角度走进学生内心，至少让他们有个健康的心理。分析他们能做到并能做好的地方，让他们在教室里课堂中找到自己的位置。</w:t>
      </w:r>
    </w:p>
    <w:p>
      <w:pPr>
        <w:ind w:left="0" w:right="0" w:firstLine="560"/>
        <w:spacing w:before="450" w:after="450" w:line="312" w:lineRule="auto"/>
      </w:pPr>
      <w:r>
        <w:rPr>
          <w:rFonts w:ascii="宋体" w:hAnsi="宋体" w:eastAsia="宋体" w:cs="宋体"/>
          <w:color w:val="000"/>
          <w:sz w:val="28"/>
          <w:szCs w:val="28"/>
        </w:rPr>
        <w:t xml:space="preserve">高三，在这最后的一年里，学生已比较成熟，对未来有着希望，也有着害怕，不知道自己以后到底能做什么。这时的学生更希望的是老师能给自己指一个人生的方向。针对这一时期，我管理的重心是“以鼓励学生相信学生，让他们能看到自己的努力是在为自己争取一个更好的将来”。所以，一进高三，我就在一次班会课上，写了一些学生们上大学能学到的一些专业，并给她们详细解说了一些专业的要求和就业的方向。结合她们的性格，优势，特长给她们一些建议。同时，我也说到了大学的录取是从填报学生的高分往低分录，好专业的分数肯定高，多一分就多一份希望。学生在这次班会课后，呈现出来的风貌就是很不一样，不再是那么反感老师要求提前进班等等一些严格规定。他们很自觉很认真地尽自己最大努力能为自己多争取一分就多争取一分的心态学习。对于临近高考的时期，我对他们的要求是“静”，要在静中取胜。比如说，不让学生私自拿相机照相或三三两两写毕业留言等等，但是我在“堵”的同时也进行了“疏”。我给她们的承诺是“要么一心一意在教室静心复习，要么班上同学老师一起活动”。所以我说现在大家不要分心，照毕业照那天，我自己带相机给班上同学老师照相，并且说高考之后再上传到班级QQ群里。学生们都很乐意地答应了。所以在高考前班上学生的这种静的氛围是很需要的。</w:t>
      </w:r>
    </w:p>
    <w:p>
      <w:pPr>
        <w:ind w:left="0" w:right="0" w:firstLine="560"/>
        <w:spacing w:before="450" w:after="450" w:line="312" w:lineRule="auto"/>
      </w:pPr>
      <w:r>
        <w:rPr>
          <w:rFonts w:ascii="宋体" w:hAnsi="宋体" w:eastAsia="宋体" w:cs="宋体"/>
          <w:color w:val="000"/>
          <w:sz w:val="28"/>
          <w:szCs w:val="28"/>
        </w:rPr>
        <w:t xml:space="preserve">以上就是这三年来我的班主任工作的一些感想和做法。总的感觉是要尊重学生个性，尊重他们的成长过程。生命本能的东西是美好的，连上帝都无法决定生命的走向，而我们除了扶持和引导，也许我们没有更好的选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【实用】高中班主任工作总结篇3</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x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x”演讲比赛及“弘扬抗洪精神，向校庆x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2024-11-01T07:28:10+08:00</dcterms:created>
  <dcterms:modified xsi:type="dcterms:W3CDTF">2024-11-01T07:28:10+08:00</dcterms:modified>
</cp:coreProperties>
</file>

<file path=docProps/custom.xml><?xml version="1.0" encoding="utf-8"?>
<Properties xmlns="http://schemas.openxmlformats.org/officeDocument/2006/custom-properties" xmlns:vt="http://schemas.openxmlformats.org/officeDocument/2006/docPropsVTypes"/>
</file>