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关于学校党支部党风廉政建设工作总结【六篇】</w:t>
      </w:r>
      <w:bookmarkEnd w:id="1"/>
    </w:p>
    <w:p>
      <w:pPr>
        <w:jc w:val="center"/>
        <w:spacing w:before="0" w:after="450"/>
      </w:pPr>
      <w:r>
        <w:rPr>
          <w:rFonts w:ascii="Arial" w:hAnsi="Arial" w:eastAsia="Arial" w:cs="Arial"/>
          <w:color w:val="999999"/>
          <w:sz w:val="20"/>
          <w:szCs w:val="20"/>
        </w:rPr>
        <w:t xml:space="preserve">来源：网络  作者：红叶飘零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&amp;nbsp分析和研究工作、学习或思想的某一阶段的经验或情况，并定期得出结论。 以下是为大家整理的关于学校党支部党风廉政建设工作总结的文章6篇 ,欢迎品鉴！【篇1】学校党支部党风廉政建设工作总结　　今年的党建工作即将全面完成。回顾一年的党风廉...</w:t>
      </w:r>
    </w:p>
    <w:p>
      <w:pPr>
        <w:ind w:left="0" w:right="0" w:firstLine="560"/>
        <w:spacing w:before="450" w:after="450" w:line="312" w:lineRule="auto"/>
      </w:pPr>
      <w:r>
        <w:rPr>
          <w:rFonts w:ascii="宋体" w:hAnsi="宋体" w:eastAsia="宋体" w:cs="宋体"/>
          <w:color w:val="000"/>
          <w:sz w:val="28"/>
          <w:szCs w:val="28"/>
        </w:rPr>
        <w:t xml:space="preserve">&amp;nbsp分析和研究工作、学习或思想的某一阶段的经验或情况，并定期得出结论。 以下是为大家整理的关于学校党支部党风廉政建设工作总结的文章6篇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今年的党建工作即将全面完成。回顾一年的党风廉政建设工作，根据党中央、国务院《关于实行党风廉政建设责任制的决定》和省委、省政府《实施办法》精神，按照县镇党委、县镇纪委、教育局党委、中心校党总支要求，支部进行统一安排部署并认真推行，党风廉政建设成果显著。现就一年来工作总结如下：</w:t>
      </w:r>
    </w:p>
    <w:p>
      <w:pPr>
        <w:ind w:left="0" w:right="0" w:firstLine="560"/>
        <w:spacing w:before="450" w:after="450" w:line="312" w:lineRule="auto"/>
      </w:pPr>
      <w:r>
        <w:rPr>
          <w:rFonts w:ascii="宋体" w:hAnsi="宋体" w:eastAsia="宋体" w:cs="宋体"/>
          <w:color w:val="000"/>
          <w:sz w:val="28"/>
          <w:szCs w:val="28"/>
        </w:rPr>
        <w:t xml:space="preserve">　&gt;　一、建立强有力的组织领导</w:t>
      </w:r>
    </w:p>
    <w:p>
      <w:pPr>
        <w:ind w:left="0" w:right="0" w:firstLine="560"/>
        <w:spacing w:before="450" w:after="450" w:line="312" w:lineRule="auto"/>
      </w:pPr>
      <w:r>
        <w:rPr>
          <w:rFonts w:ascii="宋体" w:hAnsi="宋体" w:eastAsia="宋体" w:cs="宋体"/>
          <w:color w:val="000"/>
          <w:sz w:val="28"/>
          <w:szCs w:val="28"/>
        </w:rPr>
        <w:t xml:space="preserve">　　1、支部认真贯彻落实了党的十九大、十九届三中全会精神和各级党委、政府关于党风廉政建设的部署。切实加强党风廉政建设和反腐败工作的领导，做到了党政齐抓共管，定期对党风廉政建设工作的重点、难点进行分析研究。同时，结合实际制定本单位今年党风廉政建设的规定，制度和措施，并认真地去组织落实。确保了全面完成了今年党风廉政建设和反腐败各项工作任务。</w:t>
      </w:r>
    </w:p>
    <w:p>
      <w:pPr>
        <w:ind w:left="0" w:right="0" w:firstLine="560"/>
        <w:spacing w:before="450" w:after="450" w:line="312" w:lineRule="auto"/>
      </w:pPr>
      <w:r>
        <w:rPr>
          <w:rFonts w:ascii="宋体" w:hAnsi="宋体" w:eastAsia="宋体" w:cs="宋体"/>
          <w:color w:val="000"/>
          <w:sz w:val="28"/>
          <w:szCs w:val="28"/>
        </w:rPr>
        <w:t xml:space="preserve">　　2、党风廉政建设工作作为本单位党建和政权建设的重要内容，纳入了党政领导班子，领导干部目标管理，与单位三个文明建设一起部署、一起落实、一起检查、一起考核。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　　3、确定了校长、支书是本单位的党风廉政工作的第一责任人。对班子成员就党风廉政工作签订责任书，履行职责，各司其职。对履行职责的情况进行了检查督促。由于重视了班子廉政建设，支部今年未有班子内违法乱纪行为发生。党支部对应管理的班子成员严格要求、严格管理、严格监督，对发现的问题均进行了及时制止，并做好了纠正处理工作。</w:t>
      </w:r>
    </w:p>
    <w:p>
      <w:pPr>
        <w:ind w:left="0" w:right="0" w:firstLine="560"/>
        <w:spacing w:before="450" w:after="450" w:line="312" w:lineRule="auto"/>
      </w:pPr>
      <w:r>
        <w:rPr>
          <w:rFonts w:ascii="宋体" w:hAnsi="宋体" w:eastAsia="宋体" w:cs="宋体"/>
          <w:color w:val="000"/>
          <w:sz w:val="28"/>
          <w:szCs w:val="28"/>
        </w:rPr>
        <w:t xml:space="preserve">　　&gt;二、经常进行到位的宣传教育</w:t>
      </w:r>
    </w:p>
    <w:p>
      <w:pPr>
        <w:ind w:left="0" w:right="0" w:firstLine="560"/>
        <w:spacing w:before="450" w:after="450" w:line="312" w:lineRule="auto"/>
      </w:pPr>
      <w:r>
        <w:rPr>
          <w:rFonts w:ascii="宋体" w:hAnsi="宋体" w:eastAsia="宋体" w:cs="宋体"/>
          <w:color w:val="000"/>
          <w:sz w:val="28"/>
          <w:szCs w:val="28"/>
        </w:rPr>
        <w:t xml:space="preserve">　　党支部始终把政治学习纳入支部建设的重要内容，予以优先规划和实施。支部认真组织党员“三会一课”和全校教工政治学习，制定好学习计划，备好课，做好记录，写好心得体会。本年度，支部先后学习的内容有：《中国共产党新党章》《中国共产党纪律处分条例》《**县教育局领导班子及其成员廉政承诺》《**县教育局关于专项治理教育乱收费的通知》、党的十九大和十九届三中全会等文献资料。</w:t>
      </w:r>
    </w:p>
    <w:p>
      <w:pPr>
        <w:ind w:left="0" w:right="0" w:firstLine="560"/>
        <w:spacing w:before="450" w:after="450" w:line="312" w:lineRule="auto"/>
      </w:pPr>
      <w:r>
        <w:rPr>
          <w:rFonts w:ascii="宋体" w:hAnsi="宋体" w:eastAsia="宋体" w:cs="宋体"/>
          <w:color w:val="000"/>
          <w:sz w:val="28"/>
          <w:szCs w:val="28"/>
        </w:rPr>
        <w:t xml:space="preserve">　　全体党员学有所获、学有所成，纷纷写出心得体会，表达出对党的忠诚、信任、对党的决策的拥护。</w:t>
      </w:r>
    </w:p>
    <w:p>
      <w:pPr>
        <w:ind w:left="0" w:right="0" w:firstLine="560"/>
        <w:spacing w:before="450" w:after="450" w:line="312" w:lineRule="auto"/>
      </w:pPr>
      <w:r>
        <w:rPr>
          <w:rFonts w:ascii="宋体" w:hAnsi="宋体" w:eastAsia="宋体" w:cs="宋体"/>
          <w:color w:val="000"/>
          <w:sz w:val="28"/>
          <w:szCs w:val="28"/>
        </w:rPr>
        <w:t xml:space="preserve">　　&gt;三、侧重党内监督和民主管校</w:t>
      </w:r>
    </w:p>
    <w:p>
      <w:pPr>
        <w:ind w:left="0" w:right="0" w:firstLine="560"/>
        <w:spacing w:before="450" w:after="450" w:line="312" w:lineRule="auto"/>
      </w:pPr>
      <w:r>
        <w:rPr>
          <w:rFonts w:ascii="宋体" w:hAnsi="宋体" w:eastAsia="宋体" w:cs="宋体"/>
          <w:color w:val="000"/>
          <w:sz w:val="28"/>
          <w:szCs w:val="28"/>
        </w:rPr>
        <w:t xml:space="preserve">　　首先，党支部抓好了学校收费，经费开支等工作，实行公示制，充分体现透明度。学校期初收取学生费用，均在校内外醒目处设立有公示栏、咨询处，向学生家长发收费通知单，使师生、家长及社会都知晓“两免一补”政策、收费项目、标准，严格教师按规定收费，坚持“一证一册一据”的收费制度，禁止另立项目收费，超标准收费等乱收费行为，从而从源头上杜绝腐败行为的发生。学校公用经费的使用坚持校长一支笔审批，重大支出提经教工大会讨论通过。</w:t>
      </w:r>
    </w:p>
    <w:p>
      <w:pPr>
        <w:ind w:left="0" w:right="0" w:firstLine="560"/>
        <w:spacing w:before="450" w:after="450" w:line="312" w:lineRule="auto"/>
      </w:pPr>
      <w:r>
        <w:rPr>
          <w:rFonts w:ascii="宋体" w:hAnsi="宋体" w:eastAsia="宋体" w:cs="宋体"/>
          <w:color w:val="000"/>
          <w:sz w:val="28"/>
          <w:szCs w:val="28"/>
        </w:rPr>
        <w:t xml:space="preserve">　　其次，学校安全责任，重如泰山。学校与学生家长，教工及各部门，辖区幼儿园均签订有责任书，明确各自职责，各司其职，让大家来抓安全，民主管校，民主管安全。今年，学校均未有不安全事故发生，从而维护了正常的教育教学秩序。</w:t>
      </w:r>
    </w:p>
    <w:p>
      <w:pPr>
        <w:ind w:left="0" w:right="0" w:firstLine="560"/>
        <w:spacing w:before="450" w:after="450" w:line="312" w:lineRule="auto"/>
      </w:pPr>
      <w:r>
        <w:rPr>
          <w:rFonts w:ascii="宋体" w:hAnsi="宋体" w:eastAsia="宋体" w:cs="宋体"/>
          <w:color w:val="000"/>
          <w:sz w:val="28"/>
          <w:szCs w:val="28"/>
        </w:rPr>
        <w:t xml:space="preserve">　　第三，评优选先晋级坚持民主过程，体现民意。党支部对于单位内年度考核、评选先进、表彰优秀、晋升职务均进行全程监督，并参与其中，确保评选能够民主操作，防止“一言堂”和不合标准的人员入选。今年，学校的此类评选工作由于有党支部的领导，因而都取得圆满成功，并未发生上访和不良影响。</w:t>
      </w:r>
    </w:p>
    <w:p>
      <w:pPr>
        <w:ind w:left="0" w:right="0" w:firstLine="560"/>
        <w:spacing w:before="450" w:after="450" w:line="312" w:lineRule="auto"/>
      </w:pPr>
      <w:r>
        <w:rPr>
          <w:rFonts w:ascii="宋体" w:hAnsi="宋体" w:eastAsia="宋体" w:cs="宋体"/>
          <w:color w:val="000"/>
          <w:sz w:val="28"/>
          <w:szCs w:val="28"/>
        </w:rPr>
        <w:t xml:space="preserve">　　第四、学校支部在今年人事制度改革和校级干部年度考核工作中，发挥了重要作用，使两项工作充分体现民主、公平、公开、公正的原则。党组织在其中发挥了参政议政，民主监督，防止暗箱操作，真正实现能者上，平者让，庸者下的人改意图。</w:t>
      </w:r>
    </w:p>
    <w:p>
      <w:pPr>
        <w:ind w:left="0" w:right="0" w:firstLine="560"/>
        <w:spacing w:before="450" w:after="450" w:line="312" w:lineRule="auto"/>
      </w:pPr>
      <w:r>
        <w:rPr>
          <w:rFonts w:ascii="宋体" w:hAnsi="宋体" w:eastAsia="宋体" w:cs="宋体"/>
          <w:color w:val="000"/>
          <w:sz w:val="28"/>
          <w:szCs w:val="28"/>
        </w:rPr>
        <w:t xml:space="preserve">　　第五，党支部坚持执行“校务公开”定时公开制度，将收费、退费、安全、评优、选先、晋级、教育、教学等工作内容分校内校外两方面在校园内外公示，接受师生、家长、社会各界的广泛监督，从而切实推动民主管校进程，并获得党风廉政建设成果。</w:t>
      </w:r>
    </w:p>
    <w:p>
      <w:pPr>
        <w:ind w:left="0" w:right="0" w:firstLine="560"/>
        <w:spacing w:before="450" w:after="450" w:line="312" w:lineRule="auto"/>
      </w:pPr>
      <w:r>
        <w:rPr>
          <w:rFonts w:ascii="宋体" w:hAnsi="宋体" w:eastAsia="宋体" w:cs="宋体"/>
          <w:color w:val="000"/>
          <w:sz w:val="28"/>
          <w:szCs w:val="28"/>
        </w:rPr>
        <w:t xml:space="preserve">　　在县教育局、镇党委、各级纪委、中心校党总支的正确领导下，支部务实求真、开拓进取、积极落实，党风廉政形势一片大好。本年度未有群体上访事件发生，支部党员、领导干部乃至全体教职工无违法乱纪行为发生，未发现有人参与法轮功及各种封建、赌博活动。各位党员同志积极争当工作排头兵，努力示范先锋模范，带头作用，为本年度各项工作的圆满完成作出了贡献。学校工会今年被列为“二类升一类”创建单位（全镇仅一所二级校）；党支部1人获“**镇优秀共产党员”荣誉称号。</w:t>
      </w:r>
    </w:p>
    <w:p>
      <w:pPr>
        <w:ind w:left="0" w:right="0" w:firstLine="560"/>
        <w:spacing w:before="450" w:after="450" w:line="312" w:lineRule="auto"/>
      </w:pPr>
      <w:r>
        <w:rPr>
          <w:rFonts w:ascii="黑体" w:hAnsi="黑体" w:eastAsia="黑体" w:cs="黑体"/>
          <w:color w:val="000000"/>
          <w:sz w:val="36"/>
          <w:szCs w:val="36"/>
          <w:b w:val="1"/>
          <w:bCs w:val="1"/>
        </w:rPr>
        <w:t xml:space="preserve">【篇2】学校党支部党风廉政建设工作总结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我校党委认真贯彻落实中央、市委、教育工委关于反腐倡廉和党风廉政建设的决策部署和指示精神，深入开展保持党的纯洁性教育，积极推进惩防体系建设，筑牢党员干部拒腐防变思想防线，不断提升我校党风廉政建设和反腐败工作科学化水平。现将我校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　&gt;　一、&gt;认真学习贯彻落实十八大精神，努力营造凝心聚力、干事创业的良好氛围</w:t>
      </w:r>
    </w:p>
    <w:p>
      <w:pPr>
        <w:ind w:left="0" w:right="0" w:firstLine="560"/>
        <w:spacing w:before="450" w:after="450" w:line="312" w:lineRule="auto"/>
      </w:pPr>
      <w:r>
        <w:rPr>
          <w:rFonts w:ascii="宋体" w:hAnsi="宋体" w:eastAsia="宋体" w:cs="宋体"/>
          <w:color w:val="000"/>
          <w:sz w:val="28"/>
          <w:szCs w:val="28"/>
        </w:rPr>
        <w:t xml:space="preserve">　　我校党委把学习贯彻落实十八大精神作为当前重大的政治任务，高度重视，抓紧抓好。党的十八大开幕以来，全校广大师生密切关注大会进程，纷纷通过网络、报纸、电视、广播、微博等途径全面了解大会相关报道，各级党组织通过组织师生集中收看收听十八大开、闭幕式直播，组织专题讨论会、学习研讨会、学生班会等形式，深入传达学习大会精神，在全校范围内迅速掀起了学习宣传十八大精神的热潮。</w:t>
      </w:r>
    </w:p>
    <w:p>
      <w:pPr>
        <w:ind w:left="0" w:right="0" w:firstLine="560"/>
        <w:spacing w:before="450" w:after="450" w:line="312" w:lineRule="auto"/>
      </w:pPr>
      <w:r>
        <w:rPr>
          <w:rFonts w:ascii="宋体" w:hAnsi="宋体" w:eastAsia="宋体" w:cs="宋体"/>
          <w:color w:val="000"/>
          <w:sz w:val="28"/>
          <w:szCs w:val="28"/>
        </w:rPr>
        <w:t xml:space="preserve">　　校党委召开党委常委会，传达XX市和教育系统传达学习贯彻党的十八大精神座谈会的精神，研究部署我校学习贯彻工作。学校党委发出了《关于认真学习宣传贯彻党的十八大精神的通知》，并召开传达学习贯彻党的十八大精神专题工作会议，就学校学习贯彻工作做出部署。校党委书记李旭炎提出四点要求，一是充分认识学习宣传贯彻党的十八精神的重要性;二要原原本本地学习党的十八大精神，学深学透;三要把党的十八大精神与学校事业结合起来，推动工作扎实开展;四要抓好落实，确保学习宣传贯彻工作取得实实在在的成效。</w:t>
      </w:r>
    </w:p>
    <w:p>
      <w:pPr>
        <w:ind w:left="0" w:right="0" w:firstLine="560"/>
        <w:spacing w:before="450" w:after="450" w:line="312" w:lineRule="auto"/>
      </w:pPr>
      <w:r>
        <w:rPr>
          <w:rFonts w:ascii="宋体" w:hAnsi="宋体" w:eastAsia="宋体" w:cs="宋体"/>
          <w:color w:val="000"/>
          <w:sz w:val="28"/>
          <w:szCs w:val="28"/>
        </w:rPr>
        <w:t xml:space="preserve">　　组织了校院两级党委理论中心组专题学习会，党委书记李旭炎作了动员和辅导，号召党员干部以十八大精神为动力，全面落实顶层设计、推进学校各项事业科学发展;邀请*中央对外联络部信息编研室副主任栾建章做“十八大报告的主要精神和贡献”专题辅导报告;组织基层党委书记专题培训班，并参观“科学发展成就辉煌”大型图片展览，加深对党的十八大精神的理解，坚定了科学发展的信心;邀请市委党校贾锡萍教授为我校师生作题为《与信仰对话——解读“十八大”精神，青春与祖国同行》专题报告，使团员青年进一步坚定跟党走中国特色社会主义道路的信念;组织了大学生十八大精神宣讲团，宣讲团的同学们深入到校史展厅、学生宿舍和教室等，结合学校改革发展成就、国计民生变化，从教育教学、十年成就、校园文化等多层面向同学们宣讲，并开设网上讨论社区、专题微访谈、微博等，把十八大精神宣讲与科研创新、就业创业、校园文化等相结合，用生动鲜活的方式把十八大精神送到同学们身边;在国防生中深入开展“赞颂科学发展成就，坚定献身国防信念”主题教育活动，更加坚定“矢志不渝跟党走，忠诚使命铸军魂，奋发学习成俊才，献身国防报党恩”的信念;女子国旗护卫队举行“庆祝党的十八大胜利召开”主题升国旗仪式，向党的十八大献礼。</w:t>
      </w:r>
    </w:p>
    <w:p>
      <w:pPr>
        <w:ind w:left="0" w:right="0" w:firstLine="560"/>
        <w:spacing w:before="450" w:after="450" w:line="312" w:lineRule="auto"/>
      </w:pPr>
      <w:r>
        <w:rPr>
          <w:rFonts w:ascii="宋体" w:hAnsi="宋体" w:eastAsia="宋体" w:cs="宋体"/>
          <w:color w:val="000"/>
          <w:sz w:val="28"/>
          <w:szCs w:val="28"/>
        </w:rPr>
        <w:t xml:space="preserve">　　学校各级党组织和广大党员干部通过读报告原文、学报告精神以及多种形式的学习实践活动，对十八大精神有了比较全面的了解，特别是十八大对教育工作提出的“立德树人”、“努力办好人民满意的教育”的根本要求，深刻地激励我校师生精神振奋，干事创业的积极性得到进一步增强。</w:t>
      </w:r>
    </w:p>
    <w:p>
      <w:pPr>
        <w:ind w:left="0" w:right="0" w:firstLine="560"/>
        <w:spacing w:before="450" w:after="450" w:line="312" w:lineRule="auto"/>
      </w:pPr>
      <w:r>
        <w:rPr>
          <w:rFonts w:ascii="宋体" w:hAnsi="宋体" w:eastAsia="宋体" w:cs="宋体"/>
          <w:color w:val="000"/>
          <w:sz w:val="28"/>
          <w:szCs w:val="28"/>
        </w:rPr>
        <w:t xml:space="preserve">　&gt;　二、深入开展保持党的纯洁性教育，为学校事业科学发展提供坚强的政治保证</w:t>
      </w:r>
    </w:p>
    <w:p>
      <w:pPr>
        <w:ind w:left="0" w:right="0" w:firstLine="560"/>
        <w:spacing w:before="450" w:after="450" w:line="312" w:lineRule="auto"/>
      </w:pPr>
      <w:r>
        <w:rPr>
          <w:rFonts w:ascii="宋体" w:hAnsi="宋体" w:eastAsia="宋体" w:cs="宋体"/>
          <w:color w:val="000"/>
          <w:sz w:val="28"/>
          <w:szCs w:val="28"/>
        </w:rPr>
        <w:t xml:space="preserve">　　学校党委高度重视开展保持党的纯洁性教育，认真贯彻落实市委、教育工委关于纯洁性教育的精神部署，成立专门领导和工作机构，扎实做好各阶段教育工作，有力推进学校事业发展取得实效。</w:t>
      </w:r>
    </w:p>
    <w:p>
      <w:pPr>
        <w:ind w:left="0" w:right="0" w:firstLine="560"/>
        <w:spacing w:before="450" w:after="450" w:line="312" w:lineRule="auto"/>
      </w:pPr>
      <w:r>
        <w:rPr>
          <w:rFonts w:ascii="宋体" w:hAnsi="宋体" w:eastAsia="宋体" w:cs="宋体"/>
          <w:color w:val="000"/>
          <w:sz w:val="28"/>
          <w:szCs w:val="28"/>
        </w:rPr>
        <w:t xml:space="preserve">　　(一)以学习强基础，不断夯实纯洁性教育根基。以抓校院两级中心组学习为重点，带动全校基层党组织展开丰富多彩的学习教育活动。校党委书记李旭炎面向全体中层党员干部和党支部书记做纯洁性教育专题辅导报告，特邀市纪委四室刘群立主任来校作“保持党的纯洁性，坚决预防职务犯罪”专题讲座。基层党委中心组和党支部采取集中学习、自主学习、读书观影、品读经典、座谈交流、辅导报告、参观实践等多种方式，组织广大党员认真学习，并撰写学习笔记，建立学习档案和测评机制，确保了学习活动层次分明、重点突出、扎实有效。开设专题网站和校报专栏，定期印发《保持党的纯洁性教育活动简报》，充分发挥校园媒体作用，占领舆论宣传阵地，构建网络化、立体化纯洁性教育宣传机制，努力营造纯洁性教育的浓厚氛围。</w:t>
      </w:r>
    </w:p>
    <w:p>
      <w:pPr>
        <w:ind w:left="0" w:right="0" w:firstLine="560"/>
        <w:spacing w:before="450" w:after="450" w:line="312" w:lineRule="auto"/>
      </w:pPr>
      <w:r>
        <w:rPr>
          <w:rFonts w:ascii="宋体" w:hAnsi="宋体" w:eastAsia="宋体" w:cs="宋体"/>
          <w:color w:val="000"/>
          <w:sz w:val="28"/>
          <w:szCs w:val="28"/>
        </w:rPr>
        <w:t xml:space="preserve">　　(二)以深入基层为路径，密切党群、干群关系。校院领导、机关部门深入一线基层，倾听民意，解决困难，为广大师生提供便捷、高效、优质的服务。积极开展副处级以上党员领导干部联系基层党支部、副处级以上领导干部联系学生宿舍、百个教工党支部联系百名困难生等“三思教育网系”工作。</w:t>
      </w:r>
    </w:p>
    <w:p>
      <w:pPr>
        <w:ind w:left="0" w:right="0" w:firstLine="560"/>
        <w:spacing w:before="450" w:after="450" w:line="312" w:lineRule="auto"/>
      </w:pPr>
      <w:r>
        <w:rPr>
          <w:rFonts w:ascii="宋体" w:hAnsi="宋体" w:eastAsia="宋体" w:cs="宋体"/>
          <w:color w:val="000"/>
          <w:sz w:val="28"/>
          <w:szCs w:val="28"/>
        </w:rPr>
        <w:t xml:space="preserve">　　(三)融入中心服务大局，促进事业发展与和谐校园建设。纯洁性教育与学校“顶层设计”和“十二五”规划的贯彻落实紧密结合，积极推进学校战略东移和新校区建设;纯洁性教育与创先争优和基层组织建设年活动紧密结合，促进党建科学发展，加强组织建设和队伍建设，率高校之先，建立学生公寓党支部，积极发展双高人员入党等;纯洁性教育与和谐校园建设紧密结合，在全校教职工中启动实施“幸福工程”，建立“五必访”制度，开展“和睦家庭”评选和“教工之家”创建活动，加快加紧落实2024年服务师生十件实事，得到师生欢迎。</w:t>
      </w:r>
    </w:p>
    <w:p>
      <w:pPr>
        <w:ind w:left="0" w:right="0" w:firstLine="560"/>
        <w:spacing w:before="450" w:after="450" w:line="312" w:lineRule="auto"/>
      </w:pPr>
      <w:r>
        <w:rPr>
          <w:rFonts w:ascii="宋体" w:hAnsi="宋体" w:eastAsia="宋体" w:cs="宋体"/>
          <w:color w:val="000"/>
          <w:sz w:val="28"/>
          <w:szCs w:val="28"/>
        </w:rPr>
        <w:t xml:space="preserve">　　(四)以开好生活会为契机，凝聚力量、明确方向。以“加强党的纯洁性建设，深入落实我校‘顶层设计’任务”为主题，认真安排部署和组织召开了校院两级专题民主生活会和基层党支部专题组织生活会。各级领导班子成员和全体党员对照纯洁性教育的要求，深入查找自身在理想信念、队伍建设、作风建设、廉洁自律以及加强监督和严明纪律方面存在的问题，开展批评和自我批评，有针对性的提出整改措施。各级党组织和各部门深入实际，边整边改，突出抓好作风建设，进一步凝聚了人心、鼓舞了斗志、汇聚了力量、明确了方向。</w:t>
      </w:r>
    </w:p>
    <w:p>
      <w:pPr>
        <w:ind w:left="0" w:right="0" w:firstLine="560"/>
        <w:spacing w:before="450" w:after="450" w:line="312" w:lineRule="auto"/>
      </w:pPr>
      <w:r>
        <w:rPr>
          <w:rFonts w:ascii="宋体" w:hAnsi="宋体" w:eastAsia="宋体" w:cs="宋体"/>
          <w:color w:val="000"/>
          <w:sz w:val="28"/>
          <w:szCs w:val="28"/>
        </w:rPr>
        <w:t xml:space="preserve">　　我校纯洁性教育得到市委和教育工委的关心和指导，市保持党的纯洁性教育办公室副主任陈浙闽以及教育两委纪检组张金刚书记亲临我校调研指导，对我校保持党的纯洁性教育工作给予充分肯定。市教育系统保持党的纯洁性教育领导小组办公室和市保持党的纯洁性教育办公室分别以《校院联动转作风，学习教育见实效》和《天津科大以纯洁性教育促进学校顶层设计落实》为题刊发了我校保持党的纯洁性教育活动的经验和做法，天津日报理论专版刊发了我校中心组文章《扎实推进党的纯洁性教育不断提高高校党建科学化水平》，交流了工作经验，扩大了学校的影响力。</w:t>
      </w:r>
    </w:p>
    <w:p>
      <w:pPr>
        <w:ind w:left="0" w:right="0" w:firstLine="560"/>
        <w:spacing w:before="450" w:after="450" w:line="312" w:lineRule="auto"/>
      </w:pPr>
      <w:r>
        <w:rPr>
          <w:rFonts w:ascii="宋体" w:hAnsi="宋体" w:eastAsia="宋体" w:cs="宋体"/>
          <w:color w:val="000"/>
          <w:sz w:val="28"/>
          <w:szCs w:val="28"/>
        </w:rPr>
        <w:t xml:space="preserve">&gt;　　三、认真贯彻落实党风廉政建设责任制，深入推进惩防体系建设</w:t>
      </w:r>
    </w:p>
    <w:p>
      <w:pPr>
        <w:ind w:left="0" w:right="0" w:firstLine="560"/>
        <w:spacing w:before="450" w:after="450" w:line="312" w:lineRule="auto"/>
      </w:pPr>
      <w:r>
        <w:rPr>
          <w:rFonts w:ascii="宋体" w:hAnsi="宋体" w:eastAsia="宋体" w:cs="宋体"/>
          <w:color w:val="000"/>
          <w:sz w:val="28"/>
          <w:szCs w:val="28"/>
        </w:rPr>
        <w:t xml:space="preserve">　　以建立健全廉政风险防控机制为重点，突出抓好思想教育以及重点领域、关键环节的制度体系建设和信息化手段运用，逐步使反腐倡廉工作走上科学化、规范化和制度化、信息化的轨道。</w:t>
      </w:r>
    </w:p>
    <w:p>
      <w:pPr>
        <w:ind w:left="0" w:right="0" w:firstLine="560"/>
        <w:spacing w:before="450" w:after="450" w:line="312" w:lineRule="auto"/>
      </w:pPr>
      <w:r>
        <w:rPr>
          <w:rFonts w:ascii="宋体" w:hAnsi="宋体" w:eastAsia="宋体" w:cs="宋体"/>
          <w:color w:val="000"/>
          <w:sz w:val="28"/>
          <w:szCs w:val="28"/>
        </w:rPr>
        <w:t xml:space="preserve">　　(一)坚持严格执行党风廉政建设责任制，扎实落实“一岗双责”。严格执行党风廉政建设责任制，坚持和完善“党委统一领导、党政齐抓共管、纪委组织协调、部门各负其责、群众积极参与”的党风廉政建设领导体制和工作机制，形成和巩固层层抓落实的工作格局。年初，召开全校党风廉政建设和反腐败工作会议，校党委安排部署全年党风廉政建设工作，中层以上干部签订党风廉政建设责任书，做出廉政承诺;各基层党委对本单位党风廉政工作作出计划安排。校院领导班子成员“一岗双责”、各负其责，一级抓一级，层层抓落实，坚持把反腐倡廉工作与业务工作紧密结合，一起部署、一起落实、一起检查、一起考核;纪检监察部门认真履行职责，加强监督检查，积极做好组织协调工作，形成并逐步完善了我校的党风廉政建设责任体系。</w:t>
      </w:r>
    </w:p>
    <w:p>
      <w:pPr>
        <w:ind w:left="0" w:right="0" w:firstLine="560"/>
        <w:spacing w:before="450" w:after="450" w:line="312" w:lineRule="auto"/>
      </w:pPr>
      <w:r>
        <w:rPr>
          <w:rFonts w:ascii="黑体" w:hAnsi="黑体" w:eastAsia="黑体" w:cs="黑体"/>
          <w:color w:val="000000"/>
          <w:sz w:val="36"/>
          <w:szCs w:val="36"/>
          <w:b w:val="1"/>
          <w:bCs w:val="1"/>
        </w:rPr>
        <w:t xml:space="preserve">【篇3】学校党支部党风廉政建设工作总结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2024年度，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2024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w:t>
      </w:r>
    </w:p>
    <w:p>
      <w:pPr>
        <w:ind w:left="0" w:right="0" w:firstLine="560"/>
        <w:spacing w:before="450" w:after="450" w:line="312" w:lineRule="auto"/>
      </w:pPr>
      <w:r>
        <w:rPr>
          <w:rFonts w:ascii="宋体" w:hAnsi="宋体" w:eastAsia="宋体" w:cs="宋体"/>
          <w:color w:val="000"/>
          <w:sz w:val="28"/>
          <w:szCs w:val="28"/>
        </w:rPr>
        <w:t xml:space="preserve">　　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【篇4】学校党支部党风廉政建设工作总结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一年来，我个人认真贯彻落实中共中央办公厅、国务院办公厅印发的《国有企业领导人员廉洁从业若干规定》、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　　&gt;一、强化思想道德建设，促进廉洁自律。</w:t>
      </w:r>
    </w:p>
    <w:p>
      <w:pPr>
        <w:ind w:left="0" w:right="0" w:firstLine="560"/>
        <w:spacing w:before="450" w:after="450" w:line="312" w:lineRule="auto"/>
      </w:pPr>
      <w:r>
        <w:rPr>
          <w:rFonts w:ascii="宋体" w:hAnsi="宋体" w:eastAsia="宋体" w:cs="宋体"/>
          <w:color w:val="000"/>
          <w:sz w:val="28"/>
          <w:szCs w:val="28"/>
        </w:rPr>
        <w:t xml:space="preserve">　　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　　&gt;二、增大工作透明程度，推进指挥部各项技术工作和施工生产稳步发展。</w:t>
      </w:r>
    </w:p>
    <w:p>
      <w:pPr>
        <w:ind w:left="0" w:right="0" w:firstLine="560"/>
        <w:spacing w:before="450" w:after="450" w:line="312" w:lineRule="auto"/>
      </w:pPr>
      <w:r>
        <w:rPr>
          <w:rFonts w:ascii="宋体" w:hAnsi="宋体" w:eastAsia="宋体" w:cs="宋体"/>
          <w:color w:val="000"/>
          <w:sz w:val="28"/>
          <w:szCs w:val="28"/>
        </w:rPr>
        <w:t xml:space="preserve">　　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&gt;　　三、发挥艰苦奋斗精神，杜绝享乐主义思想发芽。</w:t>
      </w:r>
    </w:p>
    <w:p>
      <w:pPr>
        <w:ind w:left="0" w:right="0" w:firstLine="560"/>
        <w:spacing w:before="450" w:after="450" w:line="312" w:lineRule="auto"/>
      </w:pPr>
      <w:r>
        <w:rPr>
          <w:rFonts w:ascii="宋体" w:hAnsi="宋体" w:eastAsia="宋体" w:cs="宋体"/>
          <w:color w:val="000"/>
          <w:sz w:val="28"/>
          <w:szCs w:val="28"/>
        </w:rPr>
        <w:t xml:space="preserve">　　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　　&gt;四、强化党风廉政责任制，坚持从自身做起。</w:t>
      </w:r>
    </w:p>
    <w:p>
      <w:pPr>
        <w:ind w:left="0" w:right="0" w:firstLine="560"/>
        <w:spacing w:before="450" w:after="450" w:line="312" w:lineRule="auto"/>
      </w:pPr>
      <w:r>
        <w:rPr>
          <w:rFonts w:ascii="宋体" w:hAnsi="宋体" w:eastAsia="宋体" w:cs="宋体"/>
          <w:color w:val="000"/>
          <w:sz w:val="28"/>
          <w:szCs w:val="28"/>
        </w:rPr>
        <w:t xml:space="preserve">　　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　　总之，在日常工作和生活上，我始终以“三个代表”重要思想为自己行动的准绳，坚持讲学习、讲正气、讲政治，从指挥部的利益出发，以一名共产党员的标准严格要求自己，让广大干部职工都来监督我的行为，一切在阳光下进行。</w:t>
      </w:r>
    </w:p>
    <w:p>
      <w:pPr>
        <w:ind w:left="0" w:right="0" w:firstLine="560"/>
        <w:spacing w:before="450" w:after="450" w:line="312" w:lineRule="auto"/>
      </w:pPr>
      <w:r>
        <w:rPr>
          <w:rFonts w:ascii="黑体" w:hAnsi="黑体" w:eastAsia="黑体" w:cs="黑体"/>
          <w:color w:val="000000"/>
          <w:sz w:val="36"/>
          <w:szCs w:val="36"/>
          <w:b w:val="1"/>
          <w:bCs w:val="1"/>
        </w:rPr>
        <w:t xml:space="preserve">【篇5】学校党支部党风廉政建设工作总结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2024年，XXXX党支部紧紧围绕学校教育教学工作，以党风促教风，以教风促学风，以学风促校风，坚持不懈地抓党风廉政建设。进一步加强领导班子和领导作风建设，加强校务公开和廉政文化进校园工作，深入开展腐败风险预警防控工作和民主评议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&gt;一、突出一条主线</w:t>
      </w:r>
    </w:p>
    <w:p>
      <w:pPr>
        <w:ind w:left="0" w:right="0" w:firstLine="560"/>
        <w:spacing w:before="450" w:after="450" w:line="312" w:lineRule="auto"/>
      </w:pPr>
      <w:r>
        <w:rPr>
          <w:rFonts w:ascii="宋体" w:hAnsi="宋体" w:eastAsia="宋体" w:cs="宋体"/>
          <w:color w:val="000"/>
          <w:sz w:val="28"/>
          <w:szCs w:val="28"/>
        </w:rPr>
        <w:t xml:space="preserve">　　学校党支部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(1)推进学习型党组织建设，思想到位。学习规范上，坚持系统的科学理论的学习，特别是习近平总书记系列重要讲话的学习。增强党员教师廉洁自律和接受监督的自觉性;学习方式上，坚持联系实际，即联系学校实际，联系个人工作实际，联系个人思想实际，切实提高思想水平，改进工作作风;学习形式上，自学与集中学习相结合。</w:t>
      </w:r>
    </w:p>
    <w:p>
      <w:pPr>
        <w:ind w:left="0" w:right="0" w:firstLine="560"/>
        <w:spacing w:before="450" w:after="450" w:line="312" w:lineRule="auto"/>
      </w:pPr>
      <w:r>
        <w:rPr>
          <w:rFonts w:ascii="宋体" w:hAnsi="宋体" w:eastAsia="宋体" w:cs="宋体"/>
          <w:color w:val="000"/>
          <w:sz w:val="28"/>
          <w:szCs w:val="28"/>
        </w:rPr>
        <w:t xml:space="preserve">　　(2)认真开展“五务公开”，执行到位。学校党支部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　　(3)完善党风廉政建设各项制度，监督到位。学校党支部先后制定、修改、完善了《议事决策制度》《重大事项报告制度》《党员领导干部述职述廉制度》等腐败风险预警防控配套制度。凡涉及学校发展和改革的重大问题，涉及关系群众切身利益的大事，涉及重大基建维修、经费开支都需经过支委会和行政会讨论通过;党员干部履行职责的情况，定期向群众征求意见;年终全体干部进行民主测评。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　　&gt;二、抓好两个结合</w:t>
      </w:r>
    </w:p>
    <w:p>
      <w:pPr>
        <w:ind w:left="0" w:right="0" w:firstLine="560"/>
        <w:spacing w:before="450" w:after="450" w:line="312" w:lineRule="auto"/>
      </w:pPr>
      <w:r>
        <w:rPr>
          <w:rFonts w:ascii="宋体" w:hAnsi="宋体" w:eastAsia="宋体" w:cs="宋体"/>
          <w:color w:val="000"/>
          <w:sz w:val="28"/>
          <w:szCs w:val="28"/>
        </w:rPr>
        <w:t xml:space="preserve">　　(1)把抓党风廉政建设与教育教学管理结合起来。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　　抓常规教学管理，深入开展教研活动。学校党支部以德育队伍建设为依托，以学生行为养成教育为重点，以校园文化建设为载体，以心理健康教育为途径，形成“全员育人、教书育人、服务育人”的良好氛围，形成“党建带工建、党建带团建”的群团工作良好格局。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　　(2)把抓党风廉政建设与师资队伍建设结合起来。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　　学校党支部在教职工和党员干部中开展“四职”(职业道德、职业责任、职业纪律、职业技能)教育，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w:t>
      </w:r>
    </w:p>
    <w:p>
      <w:pPr>
        <w:ind w:left="0" w:right="0" w:firstLine="560"/>
        <w:spacing w:before="450" w:after="450" w:line="312" w:lineRule="auto"/>
      </w:pPr>
      <w:r>
        <w:rPr>
          <w:rFonts w:ascii="宋体" w:hAnsi="宋体" w:eastAsia="宋体" w:cs="宋体"/>
          <w:color w:val="000"/>
          <w:sz w:val="28"/>
          <w:szCs w:val="28"/>
        </w:rPr>
        <w:t xml:space="preserve">　　&gt;三、开展三项活动</w:t>
      </w:r>
    </w:p>
    <w:p>
      <w:pPr>
        <w:ind w:left="0" w:right="0" w:firstLine="560"/>
        <w:spacing w:before="450" w:after="450" w:line="312" w:lineRule="auto"/>
      </w:pPr>
      <w:r>
        <w:rPr>
          <w:rFonts w:ascii="宋体" w:hAnsi="宋体" w:eastAsia="宋体" w:cs="宋体"/>
          <w:color w:val="000"/>
          <w:sz w:val="28"/>
          <w:szCs w:val="28"/>
        </w:rPr>
        <w:t xml:space="preserve">　　1、认真开展“党风廉政建设宣传教育”活动，学校党支部开展了以“廉洁办学，廉洁从教，营造风清气正环境”为主题的党风廉政建设宣传教育活动。学校党支部班子成员召开民主生活会，学习《廉政准则》，分析、查摆党性、党风问题，谋划学校科学发展。</w:t>
      </w:r>
    </w:p>
    <w:p>
      <w:pPr>
        <w:ind w:left="0" w:right="0" w:firstLine="560"/>
        <w:spacing w:before="450" w:after="450" w:line="312" w:lineRule="auto"/>
      </w:pPr>
      <w:r>
        <w:rPr>
          <w:rFonts w:ascii="宋体" w:hAnsi="宋体" w:eastAsia="宋体" w:cs="宋体"/>
          <w:color w:val="000"/>
          <w:sz w:val="28"/>
          <w:szCs w:val="28"/>
        </w:rPr>
        <w:t xml:space="preserve">　　学校党支部在学校班子成员及全校党员干部中开展“深入学习贯彻《廉政准则》，树立勤政廉政先进典型”的主题教育;在全校教职工中开展“扬清正廉洁之风、办人民满意教育”为主题的教育活动;在全体学生中开展“憎腐崇廉”为主题的“廉政文化进校园”教育活动。增强了“廉洁办学，廉洁从教”意识。通过教育，切实加强了教师职业道德建设。</w:t>
      </w:r>
    </w:p>
    <w:p>
      <w:pPr>
        <w:ind w:left="0" w:right="0" w:firstLine="560"/>
        <w:spacing w:before="450" w:after="450" w:line="312" w:lineRule="auto"/>
      </w:pPr>
      <w:r>
        <w:rPr>
          <w:rFonts w:ascii="宋体" w:hAnsi="宋体" w:eastAsia="宋体" w:cs="宋体"/>
          <w:color w:val="000"/>
          <w:sz w:val="28"/>
          <w:szCs w:val="28"/>
        </w:rPr>
        <w:t xml:space="preserve">　　2、切实做好腐败风险预警防控工作</w:t>
      </w:r>
    </w:p>
    <w:p>
      <w:pPr>
        <w:ind w:left="0" w:right="0" w:firstLine="560"/>
        <w:spacing w:before="450" w:after="450" w:line="312" w:lineRule="auto"/>
      </w:pPr>
      <w:r>
        <w:rPr>
          <w:rFonts w:ascii="宋体" w:hAnsi="宋体" w:eastAsia="宋体" w:cs="宋体"/>
          <w:color w:val="000"/>
          <w:sz w:val="28"/>
          <w:szCs w:val="28"/>
        </w:rPr>
        <w:t xml:space="preserve">　　学校党支部进行腐败风险查找、预防、控制环环相扣，动态管理，突出长效性和指导性。学校以廉政促勤政，以廉政促教风、学风，增强了凝聚力、向心力，推动了学校各项工作持续、健康发展。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　　3、认真组织民主评议政风行风工作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　　学校党支部调整充实行评领导小组和工作机构，明确任务，落实责任;制定评议工作实施方案，召开动员大会，做好工作部署;采取多种形式进行宣传教育，师生、家长反映的热点、难点问题，在校务公开栏上公开。以转变工作作风、提高师资队伍素质和树立服务观念为重点，确保学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【篇6】学校党支部党风廉政建设工作总结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一年来，我校党支部在教体工委的正确领导下，以习近平新时代中国特色社会主义思想为指导，深入贯彻落实党的十九大和十九届二中、三中、四中全会精神，围绕自治区党委十二届八次、九次和市委四届五次、六次全会精神。紧密结合学校实际，紧紧围绕落实全面从严治党、加强基层党风廉政建设工作各项任务的要求，认真开展工作，努力促进我校党风廉政建设工作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认真落实党风廉政建设“两个责任”。认真贯彻落实党风廉政建设“两个责任”(主体责任和监督责任)，支部书记履行“第一责任人”职责，其他成员按照“一岗双责”要求，认真抓好职责范围内党风廉政建设工作。进一步完善全面从严治党责任清单、问题清单和问责清单等“三个清单”，并抓好落实。党支部把廉政建设工作列入重要议事日程，同业务工作一起部署、一起落实，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二)加强党员干部廉洁教育。把廉洁教育作为源头治理的基础性工作，以党性党风党纪教育为重点，扎实开展“不忘初心、牢记使命”主题教育，推进“两学一做”学习教育常态化制度化。认真学习贯彻《党章》《中国共产党廉洁自律准则》和《中国共产党纪律处分条例》，抓好各主要环节的廉洁教育，增强党员干部的廉洁意识，打牢拒腐防变的思想道德防线，严格执行党的政治纪律、政治规矩、组织纪律，廉洁从教、廉洁用权、廉洁修身、廉洁齐家。加强党员干部队伍建设，扎实推进廉政风险防范管理工作，落实防控措施，注重廉政预防工作。加强学校党政班子队伍建设，通过学习教育、民主评议、述职述廉、检查考核等方式，突出对书记、校(园)长的廉洁自律、作风建设等方面进行重点监督。严格执行新形势下党内政治生活若干准则、民主集中制、重大事项请示报告制度、党员领导干部双重组织生活会等。认真落实党政领导干部问责制，把不作为、乱作为和严重损害群众利益等行为作为问责重点，确保权力正确行使。</w:t>
      </w:r>
    </w:p>
    <w:p>
      <w:pPr>
        <w:ind w:left="0" w:right="0" w:firstLine="560"/>
        <w:spacing w:before="450" w:after="450" w:line="312" w:lineRule="auto"/>
      </w:pPr>
      <w:r>
        <w:rPr>
          <w:rFonts w:ascii="宋体" w:hAnsi="宋体" w:eastAsia="宋体" w:cs="宋体"/>
          <w:color w:val="000"/>
          <w:sz w:val="28"/>
          <w:szCs w:val="28"/>
        </w:rPr>
        <w:t xml:space="preserve">　　(三)开展“四风”问题集中整治。按照十九届中央纪委三次全会及区、市、县纪委全会的部署要求，结合“干部作风转变年活动”，对标形式主义、官僚主义“10种新表现”，开展了对形式主义、官僚主义等“四风”问题集中整治，紧盯老问题，关注新动向，抓住关键、找准要害，边查边改、立行立改，不断改进干部作风建设。</w:t>
      </w:r>
    </w:p>
    <w:p>
      <w:pPr>
        <w:ind w:left="0" w:right="0" w:firstLine="560"/>
        <w:spacing w:before="450" w:after="450" w:line="312" w:lineRule="auto"/>
      </w:pPr>
      <w:r>
        <w:rPr>
          <w:rFonts w:ascii="宋体" w:hAnsi="宋体" w:eastAsia="宋体" w:cs="宋体"/>
          <w:color w:val="000"/>
          <w:sz w:val="28"/>
          <w:szCs w:val="28"/>
        </w:rPr>
        <w:t xml:space="preserve">　　(四)切实抓好政风行风工作。党支部把政风行风建设列入重要议事日程，认真做好民主评议政风行风工作，进一步深化专项治理，切实解决群众反映的突出问题。</w:t>
      </w:r>
    </w:p>
    <w:p>
      <w:pPr>
        <w:ind w:left="0" w:right="0" w:firstLine="560"/>
        <w:spacing w:before="450" w:after="450" w:line="312" w:lineRule="auto"/>
      </w:pPr>
      <w:r>
        <w:rPr>
          <w:rFonts w:ascii="宋体" w:hAnsi="宋体" w:eastAsia="宋体" w:cs="宋体"/>
          <w:color w:val="000"/>
          <w:sz w:val="28"/>
          <w:szCs w:val="28"/>
        </w:rPr>
        <w:t xml:space="preserve">　　(五)扎实推进机制制度创新。加强反腐倡廉制度建设，切实把制度的建立、完善贯穿于教育、监督、惩治、改革等反腐倡廉建设的各项工作之中，切实落实好各项制度，形成用制度管权、按制度管事、靠制度管人的有效机制。不断深化学校管理体制改革，实行校长聘任制、任期责任制，加强对党员领导干部的经常性监督，切实治理商业贿赂，预防职务犯罪。针对存在的突出问题，建立完善相关制度，并加强对制度落实情况的监督检查。认真贯彻民主集中制，健全领导班子议事规则和党内组织生活、请示报告制度和领导干部报告个人有关事项制度，坚持教职工代表大会制度，积极推进党务、政务、校务、财务公开，增强工作透明度，切实保障广大教职员工和人民群众的权益。</w:t>
      </w:r>
    </w:p>
    <w:p>
      <w:pPr>
        <w:ind w:left="0" w:right="0" w:firstLine="560"/>
        <w:spacing w:before="450" w:after="450" w:line="312" w:lineRule="auto"/>
      </w:pPr>
      <w:r>
        <w:rPr>
          <w:rFonts w:ascii="宋体" w:hAnsi="宋体" w:eastAsia="宋体" w:cs="宋体"/>
          <w:color w:val="000"/>
          <w:sz w:val="28"/>
          <w:szCs w:val="28"/>
        </w:rPr>
        <w:t xml:space="preserve">　　(六)积极开展廉政文化活动。积极组织开展了廉洁文化“进校园”活动，扎实开展“清风校园”活动，积极倡导并落实移风易俗的有关规定，努力在全校形成以廉为荣、以贪为耻、风清气正、和谐向上的廉洁风尚。</w:t>
      </w:r>
    </w:p>
    <w:p>
      <w:pPr>
        <w:ind w:left="0" w:right="0" w:firstLine="560"/>
        <w:spacing w:before="450" w:after="450" w:line="312" w:lineRule="auto"/>
      </w:pPr>
      <w:r>
        <w:rPr>
          <w:rFonts w:ascii="宋体" w:hAnsi="宋体" w:eastAsia="宋体" w:cs="宋体"/>
          <w:color w:val="000"/>
          <w:sz w:val="28"/>
          <w:szCs w:val="28"/>
        </w:rPr>
        <w:t xml:space="preserve">&gt;　　二、党风廉政建设工作中存在的问题和下一步打算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　　一年来，我校党风廉政建设工作虽然取得了比较明显的成效，但距离上级党组织的要求和人民的期盼仍有一定差距，主要体现在以下几个方面：一是党风廉政建设工作方式方法有待创新。在支部党风廉政建设工作中，思路不广，方法不活，局限于原有模式和传统的条条框框，缺乏创新性和前瞻性;对党风廉政建设工作的重要性认识不够，投入的时间和精力不足，办法不多、措施不力。二是党员教育管理有待改进。受基础条件、财力保障、师资力量等条件的限制，我支部对党员教育培训的形式、内容和手段比较落后，针对性不强，以致于教育培训的质量不高，效果不明显。</w:t>
      </w:r>
    </w:p>
    <w:p>
      <w:pPr>
        <w:ind w:left="0" w:right="0" w:firstLine="560"/>
        <w:spacing w:before="450" w:after="450" w:line="312" w:lineRule="auto"/>
      </w:pPr>
      <w:r>
        <w:rPr>
          <w:rFonts w:ascii="宋体" w:hAnsi="宋体" w:eastAsia="宋体" w:cs="宋体"/>
          <w:color w:val="000"/>
          <w:sz w:val="28"/>
          <w:szCs w:val="28"/>
        </w:rPr>
        <w:t xml:space="preserve">　　在今后的工作中，我支部将严格按照教体工委的工作要求，在落实党风廉政建设工作责任上下功夫，进一步提高全校党风廉政建设工作水平，努力做好以下几方面的工作：一是提高思想认识，创新工作方式方法。要进一步解放思想，牢固树立强烈的创新意识和竞争意识，敢于争先，敢争一流，以思想观念的先发之机，赢得加快发展的后发之势。从创新思路入手，立足实际，客观分析问题，把党风廉政建设工作结合到教育教学中去落实，努力提高工作水平。二是加强作风建设，优化干部队伍。要形成以制度管人、按制度办事的长效管理机制，对班子成员进行教育培训，提高综合素质，增强履职能力。三是加强教育管理，提高党员素质。坚持开展党员冬训活动，提升党员的觉悟和素养;定期对所有党员干部进行政治理论和教育新理念培训，树立坚定信念，加强政策法规、思想道德、党性知识培训，提高党员的政治和道德素养，引导全体党员用正确的幸福观、正确的财富观、正确的利益观、正确的友谊观、正确的责任观、正确的家庭观、正确的朋友观，发挥教师党员在教育教学中示范堡垒作用，更好地为师生、家长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2024-11-01T22:17:48+08:00</dcterms:created>
  <dcterms:modified xsi:type="dcterms:W3CDTF">2024-11-01T22:17:48+08:00</dcterms:modified>
</cp:coreProperties>
</file>

<file path=docProps/custom.xml><?xml version="1.0" encoding="utf-8"?>
<Properties xmlns="http://schemas.openxmlformats.org/officeDocument/2006/custom-properties" xmlns:vt="http://schemas.openxmlformats.org/officeDocument/2006/docPropsVTypes"/>
</file>