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2024-2024年度高三班主任工作总结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2024-2024年度高三班主任工作总结（通用16篇）2024-2024年度高三班主任工作总结 篇1 我通过一个学期的努力，班级工作取得了预期的效果，配合学校各部门完成好各项任务，班级常规工作稳定有序，学生学习成绩稳中有升，学生个体发展显著...</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2024-2024年度高三班主任工作总结（通用16篇）</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一、主要工作及取得的成效：</w:t>
      </w:r>
    </w:p>
    <w:p>
      <w:pPr>
        <w:ind w:left="0" w:right="0" w:firstLine="560"/>
        <w:spacing w:before="450" w:after="450" w:line="312" w:lineRule="auto"/>
      </w:pPr>
      <w:r>
        <w:rPr>
          <w:rFonts w:ascii="宋体" w:hAnsi="宋体" w:eastAsia="宋体" w:cs="宋体"/>
          <w:color w:val="000"/>
          <w:sz w:val="28"/>
          <w:szCs w:val="28"/>
        </w:rPr>
        <w:t xml:space="preserve">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6、进一步开展培优工作，扩大前一学期的培优成果，为学生后续的学习生活打下良好的基础。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篇2</w:t>
      </w:r>
    </w:p>
    <w:p>
      <w:pPr>
        <w:ind w:left="0" w:right="0" w:firstLine="560"/>
        <w:spacing w:before="450" w:after="450" w:line="312" w:lineRule="auto"/>
      </w:pPr>
      <w:r>
        <w:rPr>
          <w:rFonts w:ascii="宋体" w:hAnsi="宋体" w:eastAsia="宋体" w:cs="宋体"/>
          <w:color w:val="000"/>
          <w:sz w:val="28"/>
          <w:szCs w:val="28"/>
        </w:rPr>
        <w:t xml:space="preserve">六月的火热一直炙烤着我的身心，七月的一场及时雨使我顿觉爽快，可以有些放松，这才想起高三工作或许就这样该结束了。静静地闭着双眼回味咀嚼过的酸、甜、苦、辣，我还是笑了。由二年五班成长成三年五班，这里凝结着学校、老师和同学们的辛勤汗水。有了这一步基础，高三的工作就有了一个新的台阶。仔细思考，认真规划，及时调整，有效实施，才使得高三的工作有条不紊的进行下去，最终实现圆满。</w:t>
      </w:r>
    </w:p>
    <w:p>
      <w:pPr>
        <w:ind w:left="0" w:right="0" w:firstLine="560"/>
        <w:spacing w:before="450" w:after="450" w:line="312" w:lineRule="auto"/>
      </w:pPr>
      <w:r>
        <w:rPr>
          <w:rFonts w:ascii="宋体" w:hAnsi="宋体" w:eastAsia="宋体" w:cs="宋体"/>
          <w:color w:val="000"/>
          <w:sz w:val="28"/>
          <w:szCs w:val="28"/>
        </w:rPr>
        <w:t xml:space="preserve">阶段性的思想和心理教育是头等大事。学年初的高三入学教育，使学生了解高三，在心理上接受高三，不轻视高三也不恐惧高三;让学生在一开始就能积极主动地去规划高三生活和学习目标，并立即投入到行动之中。之后的期中考试、期未考试、双基考试以及三次模拟考试的前和后都要进行思想和心理教育，要让学生准备走好每一步，并使下一步的步伐只能受到上一步的激励而不是受到消极影响。班主任要时刻帮助学生把好方向盘，让学生一直行进在正常的轨道上。</w:t>
      </w:r>
    </w:p>
    <w:p>
      <w:pPr>
        <w:ind w:left="0" w:right="0" w:firstLine="560"/>
        <w:spacing w:before="450" w:after="450" w:line="312" w:lineRule="auto"/>
      </w:pPr>
      <w:r>
        <w:rPr>
          <w:rFonts w:ascii="宋体" w:hAnsi="宋体" w:eastAsia="宋体" w:cs="宋体"/>
          <w:color w:val="000"/>
          <w:sz w:val="28"/>
          <w:szCs w:val="28"/>
        </w:rPr>
        <w:t xml:space="preserve">铁的纪律是营造良好或是优秀学习氛围的重要保证。铁的纪律就是有利于学生学习和成长的严格要求和规定，这种要求和规定是不容任何人随意触碰的，否则他必须为此付出代价。只有铁的纪律，才有有效的课堂，只有铁的纪律，才能具有安静的自习环境，只有铁的纪律，才能真正让学生在安静与安心中生出智慧，完成学习任务并逐渐提高学习成绩。班主任在实行纪律管理中必须做到言必信，行必果，让遵守纪律真正成为学生的一种习惯，最终达到一种班主任在与不在一个样的良好状态。</w:t>
      </w:r>
    </w:p>
    <w:p>
      <w:pPr>
        <w:ind w:left="0" w:right="0" w:firstLine="560"/>
        <w:spacing w:before="450" w:after="450" w:line="312" w:lineRule="auto"/>
      </w:pPr>
      <w:r>
        <w:rPr>
          <w:rFonts w:ascii="宋体" w:hAnsi="宋体" w:eastAsia="宋体" w:cs="宋体"/>
          <w:color w:val="000"/>
          <w:sz w:val="28"/>
          <w:szCs w:val="28"/>
        </w:rPr>
        <w:t xml:space="preserve">协调师生关系，完成纽带任务。学生对任课教师的态度很大程度上受班主任的影响，作为班级教师团队的首领，班主任应该经常、主动地在其他任课教师与学生间构建起一座畅通无阻的桥梁，使学生喜欢、信任他的每一位任课教师，真正让学生亲其师信其道。那么班主任首先要欣赏每一位任课教师，抓住任课教师的闪光点，给任课教师搭建向学生展示的平台;第二，班主任要善于用自己的聪明才智，化解学生与科任教师之间可能或已经出现的矛盾，及时抹掉不和谐的音符。第三，班主任要善于与学生家长周旋，阻挡来自学生家长的压力，让你的每一位教师跟着你舒心。</w:t>
      </w:r>
    </w:p>
    <w:p>
      <w:pPr>
        <w:ind w:left="0" w:right="0" w:firstLine="560"/>
        <w:spacing w:before="450" w:after="450" w:line="312" w:lineRule="auto"/>
      </w:pPr>
      <w:r>
        <w:rPr>
          <w:rFonts w:ascii="宋体" w:hAnsi="宋体" w:eastAsia="宋体" w:cs="宋体"/>
          <w:color w:val="000"/>
          <w:sz w:val="28"/>
          <w:szCs w:val="28"/>
        </w:rPr>
        <w:t xml:space="preserve">积极抓好后进生的转化工作。后进生的教育和管理历来是班主任工作的难点之一，却又是影响班级整体教育教学质量提高的至关重要的一环。每个学生都享有受教育、受锻炼的基本权利，关注后进生是尊重学生享有这些权利的重要体现。班主任绝不能对“糟糕”的学生另眼看待或放弃不管。要善于调查摸底，搞清他们所以成为差生的原因，然后耐心地对他们因材施教，真诚相待，真正做他们的知心朋友、最可信赖的朋友，帮助他们消除或减轻种种心理担忧，让他们认识到自己的价值，想方设法也让他们体会成功的幸福和成绩进步的喜悦。请你一定相信，你在他们身上的付出也同样会得到回报。</w:t>
      </w:r>
    </w:p>
    <w:p>
      <w:pPr>
        <w:ind w:left="0" w:right="0" w:firstLine="560"/>
        <w:spacing w:before="450" w:after="450" w:line="312" w:lineRule="auto"/>
      </w:pPr>
      <w:r>
        <w:rPr>
          <w:rFonts w:ascii="宋体" w:hAnsi="宋体" w:eastAsia="宋体" w:cs="宋体"/>
          <w:color w:val="000"/>
          <w:sz w:val="28"/>
          <w:szCs w:val="28"/>
        </w:rPr>
        <w:t xml:space="preserve">全面素质的培养不能忽视。在高三，班主任的工作思想更要符合教育规律，决不能只抓学习，不顾其它方面。要善于引导学生积极地，态度端正地参加学校组织的各种活动，并争取取得优异的成绩，如运动会、长跑、课间操等等;要一如既往地对学生进行人生理想和价值观教育，使学生对自己的未来充满希望，并产生强大的精神动力，从而主动完成学习备考任务;要敦促学生积极锻炼身体，炼就健强的体魄;要善于寻找一切可利用的资源和机会让学生得到放松和发泄。所有的这些工作，不亚于对学生学习的关注，因为它更具有后续效应，它为学生创设了良好的学习外围心理环境，从而使学生的学习备考主动、惯性、持续。</w:t>
      </w:r>
    </w:p>
    <w:p>
      <w:pPr>
        <w:ind w:left="0" w:right="0" w:firstLine="560"/>
        <w:spacing w:before="450" w:after="450" w:line="312" w:lineRule="auto"/>
      </w:pPr>
      <w:r>
        <w:rPr>
          <w:rFonts w:ascii="宋体" w:hAnsi="宋体" w:eastAsia="宋体" w:cs="宋体"/>
          <w:color w:val="000"/>
          <w:sz w:val="28"/>
          <w:szCs w:val="28"/>
        </w:rPr>
        <w:t xml:space="preserve">班主任的自身素质必须过硬。首先，班主任所执教的学科高考备考工作必须拿得起，放得下;第二，班主任应努力成为学科高考备考工作的全面能手，在学习方法、心理调节、考试分析、自愿选择等方面随叫随到;第三，班主任要具备优秀的心理品质，勇于接受，敢于承担。</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篇3</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篇4</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篇5</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篇6</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全班共有__人，其中_人是补习生。同学们的成绩较弱，毕业的压力越来越大，这些都给管理好这个班级带来了较大的难度。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w:t>
      </w:r>
    </w:p>
    <w:p>
      <w:pPr>
        <w:ind w:left="0" w:right="0" w:firstLine="560"/>
        <w:spacing w:before="450" w:after="450" w:line="312" w:lineRule="auto"/>
      </w:pPr>
      <w:r>
        <w:rPr>
          <w:rFonts w:ascii="宋体" w:hAnsi="宋体" w:eastAsia="宋体" w:cs="宋体"/>
          <w:color w:val="000"/>
          <w:sz w:val="28"/>
          <w:szCs w:val="28"/>
        </w:rPr>
        <w:t xml:space="preserve">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篇8</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 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 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w:t>
      </w:r>
    </w:p>
    <w:p>
      <w:pPr>
        <w:ind w:left="0" w:right="0" w:firstLine="560"/>
        <w:spacing w:before="450" w:after="450" w:line="312" w:lineRule="auto"/>
      </w:pPr>
      <w:r>
        <w:rPr>
          <w:rFonts w:ascii="宋体" w:hAnsi="宋体" w:eastAsia="宋体" w:cs="宋体"/>
          <w:color w:val="000"/>
          <w:sz w:val="28"/>
          <w:szCs w:val="28"/>
        </w:rPr>
        <w:t xml:space="preserve">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w:t>
      </w:r>
    </w:p>
    <w:p>
      <w:pPr>
        <w:ind w:left="0" w:right="0" w:firstLine="560"/>
        <w:spacing w:before="450" w:after="450" w:line="312" w:lineRule="auto"/>
      </w:pPr>
      <w:r>
        <w:rPr>
          <w:rFonts w:ascii="宋体" w:hAnsi="宋体" w:eastAsia="宋体" w:cs="宋体"/>
          <w:color w:val="000"/>
          <w:sz w:val="28"/>
          <w:szCs w:val="28"/>
        </w:rPr>
        <w:t xml:space="preserve">一、能增强角色魅力</w:t>
      </w:r>
    </w:p>
    <w:p>
      <w:pPr>
        <w:ind w:left="0" w:right="0" w:firstLine="560"/>
        <w:spacing w:before="450" w:after="450" w:line="312" w:lineRule="auto"/>
      </w:pPr>
      <w:r>
        <w:rPr>
          <w:rFonts w:ascii="宋体" w:hAnsi="宋体" w:eastAsia="宋体" w:cs="宋体"/>
          <w:color w:val="000"/>
          <w:sz w:val="28"/>
          <w:szCs w:val="28"/>
        </w:rPr>
        <w:t xml:space="preserve">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 管如严父，爱如慈母，亲如朋友 的三重角色，做到以心换心，以诚对诚，学生的崇敬之情便会油然而生。</w:t>
      </w:r>
    </w:p>
    <w:p>
      <w:pPr>
        <w:ind w:left="0" w:right="0" w:firstLine="560"/>
        <w:spacing w:before="450" w:after="450" w:line="312" w:lineRule="auto"/>
      </w:pPr>
      <w:r>
        <w:rPr>
          <w:rFonts w:ascii="宋体" w:hAnsi="宋体" w:eastAsia="宋体" w:cs="宋体"/>
          <w:color w:val="000"/>
          <w:sz w:val="28"/>
          <w:szCs w:val="28"/>
        </w:rPr>
        <w:t xml:space="preserve">二、能增加教育的可信度</w:t>
      </w:r>
    </w:p>
    <w:p>
      <w:pPr>
        <w:ind w:left="0" w:right="0" w:firstLine="560"/>
        <w:spacing w:before="450" w:after="450" w:line="312" w:lineRule="auto"/>
      </w:pPr>
      <w:r>
        <w:rPr>
          <w:rFonts w:ascii="宋体" w:hAnsi="宋体" w:eastAsia="宋体" w:cs="宋体"/>
          <w:color w:val="000"/>
          <w:sz w:val="28"/>
          <w:szCs w:val="28"/>
        </w:rPr>
        <w:t xml:space="preserve">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 亲其师，信其道 的效果。</w:t>
      </w:r>
    </w:p>
    <w:p>
      <w:pPr>
        <w:ind w:left="0" w:right="0" w:firstLine="560"/>
        <w:spacing w:before="450" w:after="450" w:line="312" w:lineRule="auto"/>
      </w:pPr>
      <w:r>
        <w:rPr>
          <w:rFonts w:ascii="宋体" w:hAnsi="宋体" w:eastAsia="宋体" w:cs="宋体"/>
          <w:color w:val="000"/>
          <w:sz w:val="28"/>
          <w:szCs w:val="28"/>
        </w:rPr>
        <w:t xml:space="preserve">三、完善班级管理规章制度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四、能提高教育工作的有效性</w:t>
      </w:r>
    </w:p>
    <w:p>
      <w:pPr>
        <w:ind w:left="0" w:right="0" w:firstLine="560"/>
        <w:spacing w:before="450" w:after="450" w:line="312" w:lineRule="auto"/>
      </w:pPr>
      <w:r>
        <w:rPr>
          <w:rFonts w:ascii="宋体" w:hAnsi="宋体" w:eastAsia="宋体" w:cs="宋体"/>
          <w:color w:val="000"/>
          <w:sz w:val="28"/>
          <w:szCs w:val="28"/>
        </w:rPr>
        <w:t xml:space="preserve">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总之，班主任工作总结要分析和研究学生的思想和情绪，坚持 以情动人 ， 以理服人 。本学期工作成绩是肯定的，要不断分析和总结经验和教训，通过不断的学习和提高自己的业务水平和班主任的工作艺术，为把班主任的工作做得更好而努力。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篇10</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篇11</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篇12</w:t>
      </w:r>
    </w:p>
    <w:p>
      <w:pPr>
        <w:ind w:left="0" w:right="0" w:firstLine="560"/>
        <w:spacing w:before="450" w:after="450" w:line="312" w:lineRule="auto"/>
      </w:pPr>
      <w:r>
        <w:rPr>
          <w:rFonts w:ascii="宋体" w:hAnsi="宋体" w:eastAsia="宋体" w:cs="宋体"/>
          <w:color w:val="000"/>
          <w:sz w:val="28"/>
          <w:szCs w:val="28"/>
        </w:rPr>
        <w:t xml:space="preserve">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一、加强日常管理</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三、发挥班干部的模范带头作用。</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四、重点抓好差生的转化。</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篇13</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篇14</w:t>
      </w:r>
    </w:p>
    <w:p>
      <w:pPr>
        <w:ind w:left="0" w:right="0" w:firstLine="560"/>
        <w:spacing w:before="450" w:after="450" w:line="312" w:lineRule="auto"/>
      </w:pPr>
      <w:r>
        <w:rPr>
          <w:rFonts w:ascii="宋体" w:hAnsi="宋体" w:eastAsia="宋体" w:cs="宋体"/>
          <w:color w:val="000"/>
          <w:sz w:val="28"/>
          <w:szCs w:val="28"/>
        </w:rPr>
        <w:t xml:space="preserve">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篇15</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高中班主任工作总结(高三)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 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 班级管理中，用制度说话。</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 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 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 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 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宋体" w:hAnsi="宋体" w:eastAsia="宋体" w:cs="宋体"/>
          <w:color w:val="000"/>
          <w:sz w:val="28"/>
          <w:szCs w:val="28"/>
        </w:rPr>
        <w:t xml:space="preserve">2024-2024年度高三班主任工作总结 篇16</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2024-11-01T14:19:57+08:00</dcterms:created>
  <dcterms:modified xsi:type="dcterms:W3CDTF">2024-11-01T14:19:57+08:00</dcterms:modified>
</cp:coreProperties>
</file>

<file path=docProps/custom.xml><?xml version="1.0" encoding="utf-8"?>
<Properties xmlns="http://schemas.openxmlformats.org/officeDocument/2006/custom-properties" xmlns:vt="http://schemas.openxmlformats.org/officeDocument/2006/docPropsVTypes"/>
</file>