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劳技教师年终工作总结2024字</w:t>
      </w:r>
      <w:bookmarkEnd w:id="1"/>
    </w:p>
    <w:p>
      <w:pPr>
        <w:jc w:val="center"/>
        <w:spacing w:before="0" w:after="450"/>
      </w:pPr>
      <w:r>
        <w:rPr>
          <w:rFonts w:ascii="Arial" w:hAnsi="Arial" w:eastAsia="Arial" w:cs="Arial"/>
          <w:color w:val="999999"/>
          <w:sz w:val="20"/>
          <w:szCs w:val="20"/>
        </w:rPr>
        <w:t xml:space="preserve">来源：网络  作者：烟雨蒙蒙  更新时间：2024-10-18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劳技教师年终工作总结2024字》，供大...</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劳技教师年终工作总结2024字》，供大家参考!</w:t>
      </w:r>
    </w:p>
    <w:p>
      <w:pPr>
        <w:ind w:left="0" w:right="0" w:firstLine="560"/>
        <w:spacing w:before="450" w:after="450" w:line="312" w:lineRule="auto"/>
      </w:pPr>
      <w:r>
        <w:rPr>
          <w:rFonts w:ascii="宋体" w:hAnsi="宋体" w:eastAsia="宋体" w:cs="宋体"/>
          <w:color w:val="000"/>
          <w:sz w:val="28"/>
          <w:szCs w:val="28"/>
        </w:rPr>
        <w:t xml:space="preserve">　　时间如白驹过隙，2xx已经被时光镌刻在历史的画面上，这说明标志着一年的工作又将结束。还记得那伴随声声爆竹迎来的2xx，而转眼之间，那已布满了我无数的脚印，如朝霞在晨晖中划过。回收过去的一年，岁月记载了我工作中辛勤的汗水，更记载了劳技中心一年的送课下校，特别是后半年送课到农村学校的教学工作圆满完成，记载了教学工作的辉煌成功。</w:t>
      </w:r>
    </w:p>
    <w:p>
      <w:pPr>
        <w:ind w:left="0" w:right="0" w:firstLine="560"/>
        <w:spacing w:before="450" w:after="450" w:line="312" w:lineRule="auto"/>
      </w:pPr>
      <w:r>
        <w:rPr>
          <w:rFonts w:ascii="宋体" w:hAnsi="宋体" w:eastAsia="宋体" w:cs="宋体"/>
          <w:color w:val="000"/>
          <w:sz w:val="28"/>
          <w:szCs w:val="28"/>
        </w:rPr>
        <w:t xml:space="preserve">　　一年来，我始终坚持以“三个代表”重要思想和科学发展观为指导，在思想上严于律己，热爱党的教育事业，一直以来我都是以党员的要求来约束自己，鞭策自己，充分发挥党员的先锋模范作用。认真积极参加第三批深入学习实践科学发展观活动，积极参加集中学习，认真自学，深刻研讨，深刻理解科学发展观的开学内涵、精神实质、根本要求，不断提升了自己的理论素质，从而对自己如何做一名合格教师有了深层次的感悟。工作中对自己严格要求，力争在思想上、工作上，在同事和学生心目中，树立起榜样的作用。同时，我还积极参加各类政治业务学习，努力提高自己的政治水平好业务水平。我不但注重集体的政治理论学习，还注意从书本中吸取营养，仔细体会“让读书成为一种习惯”的内涵，认真领会“让每一位教师都能体验成功的喜悦”的真谛。用心思考“新形势下怎样做一名好教师”。在这学期的送课下校工作中，把课程送到农村学生中去，这一新的课题，对自己是一全新的挑战，要面临中午不能像往常一样休息，针对这一新情况，我自己努力工作，克服一切困难，适时调整自己，以适应工作的全新要求，顺利地完成了送课下农村的教育教学工作，受到了学生的认可。由于自己的不懈努力，本年度被评为汉沽区教育系统师德先进个人，汉沽区优秀教师的光荣称号，并受到区政府的表彰。</w:t>
      </w:r>
    </w:p>
    <w:p>
      <w:pPr>
        <w:ind w:left="0" w:right="0" w:firstLine="560"/>
        <w:spacing w:before="450" w:after="450" w:line="312" w:lineRule="auto"/>
      </w:pPr>
      <w:r>
        <w:rPr>
          <w:rFonts w:ascii="宋体" w:hAnsi="宋体" w:eastAsia="宋体" w:cs="宋体"/>
          <w:color w:val="000"/>
          <w:sz w:val="28"/>
          <w:szCs w:val="28"/>
        </w:rPr>
        <w:t xml:space="preserve">　　本学期我担任小学六年级串珠笔筒和八年级音乐闪光电路的教学工作。在课堂教学工作中，无论是主讲还是辅助教学，我都按照主讲教师的要求去做，为共同完成一天的教学实践任务而辛勤工作。课堂上耐心讲解与示范，课下及时与学生交流，征询学生意见与建议，一边随时调整课堂教学结构，优化教学环节，课后及时与同课程教师研讨与沟通，不断改进教学方法，修正教案，为劳技教学积累经验，及时记录教学反思，使自己的教学不断完善。</w:t>
      </w:r>
    </w:p>
    <w:p>
      <w:pPr>
        <w:ind w:left="0" w:right="0" w:firstLine="560"/>
        <w:spacing w:before="450" w:after="450" w:line="312" w:lineRule="auto"/>
      </w:pPr>
      <w:r>
        <w:rPr>
          <w:rFonts w:ascii="宋体" w:hAnsi="宋体" w:eastAsia="宋体" w:cs="宋体"/>
          <w:color w:val="000"/>
          <w:sz w:val="28"/>
          <w:szCs w:val="28"/>
        </w:rPr>
        <w:t xml:space="preserve">　　在串珠笔筒教学中，针对学生年龄小、理解能力相对较弱的情况，课堂上不厌其烦地给学生讲解与示范，让学生充分理解串珠的基本呢方法，确实弄清串珠的单串、对串、挑串，同时要求学生在动手操作的同时，积极动脑思考，总结规律。重点部位给予学生着重提示，即：</w:t>
      </w:r>
    </w:p>
    <w:p>
      <w:pPr>
        <w:ind w:left="0" w:right="0" w:firstLine="560"/>
        <w:spacing w:before="450" w:after="450" w:line="312" w:lineRule="auto"/>
      </w:pPr>
      <w:r>
        <w:rPr>
          <w:rFonts w:ascii="宋体" w:hAnsi="宋体" w:eastAsia="宋体" w:cs="宋体"/>
          <w:color w:val="000"/>
          <w:sz w:val="28"/>
          <w:szCs w:val="28"/>
        </w:rPr>
        <w:t xml:space="preserve">　　每一行的最后一环的串法→用挑串线单串一珠对串一珠;</w:t>
      </w:r>
    </w:p>
    <w:p>
      <w:pPr>
        <w:ind w:left="0" w:right="0" w:firstLine="560"/>
        <w:spacing w:before="450" w:after="450" w:line="312" w:lineRule="auto"/>
      </w:pPr>
      <w:r>
        <w:rPr>
          <w:rFonts w:ascii="宋体" w:hAnsi="宋体" w:eastAsia="宋体" w:cs="宋体"/>
          <w:color w:val="000"/>
          <w:sz w:val="28"/>
          <w:szCs w:val="28"/>
        </w:rPr>
        <w:t xml:space="preserve">　　每一行的第一环的串法→用外线单串二珠对串一珠;</w:t>
      </w:r>
    </w:p>
    <w:p>
      <w:pPr>
        <w:ind w:left="0" w:right="0" w:firstLine="560"/>
        <w:spacing w:before="450" w:after="450" w:line="312" w:lineRule="auto"/>
      </w:pPr>
      <w:r>
        <w:rPr>
          <w:rFonts w:ascii="宋体" w:hAnsi="宋体" w:eastAsia="宋体" w:cs="宋体"/>
          <w:color w:val="000"/>
          <w:sz w:val="28"/>
          <w:szCs w:val="28"/>
        </w:rPr>
        <w:t xml:space="preserve">　　中间环的串法→外线单串一珠对串一珠，内线挑串一珠。</w:t>
      </w:r>
    </w:p>
    <w:p>
      <w:pPr>
        <w:ind w:left="0" w:right="0" w:firstLine="560"/>
        <w:spacing w:before="450" w:after="450" w:line="312" w:lineRule="auto"/>
      </w:pPr>
      <w:r>
        <w:rPr>
          <w:rFonts w:ascii="宋体" w:hAnsi="宋体" w:eastAsia="宋体" w:cs="宋体"/>
          <w:color w:val="000"/>
          <w:sz w:val="28"/>
          <w:szCs w:val="28"/>
        </w:rPr>
        <w:t xml:space="preserve">　　与此同时注意珠子的颜色变化，教师随时观察学生的制作过程，发现问题及时分析出现问题的原因，找出解决问题的方法，说明避免出现类似问题的方法，学生真正理解了串珠的方法，掌握了串珠的技巧，制作起来就得心应手了，制作速度快了，作品的质量也相应提高了，教学任务也就能顺利完成了，教学效果很好。</w:t>
      </w:r>
    </w:p>
    <w:p>
      <w:pPr>
        <w:ind w:left="0" w:right="0" w:firstLine="560"/>
        <w:spacing w:before="450" w:after="450" w:line="312" w:lineRule="auto"/>
      </w:pPr>
      <w:r>
        <w:rPr>
          <w:rFonts w:ascii="宋体" w:hAnsi="宋体" w:eastAsia="宋体" w:cs="宋体"/>
          <w:color w:val="000"/>
          <w:sz w:val="28"/>
          <w:szCs w:val="28"/>
        </w:rPr>
        <w:t xml:space="preserve">　　在音乐闪光电路教学中，为了提高安装的准确率，我在与学生初步认识电子元器件后，与学生一起共同认知与探究电路板原理，了解各连接点之间的作用，同时掌握三极管、电容、电阻、二极管的位置，然后给予学生一个正确的安装方法与注意事项，这样大大提高了正确安装的效率。在焊接一环节，给予学生充分的练习时间，同时加强巡视，与学生近距离演示、讲解与说明要点，为提高作品的正确率提供了可靠的保障。在调试一环节，对部分学生作品出现问题后，与学生一起共同分析、查找问题、分析原因、共同纠正问题，去解决作品中的问题，而不是由老师包办代替，这样能够给予学生再思考、再实践的空间，教学效果良好。</w:t>
      </w:r>
    </w:p>
    <w:p>
      <w:pPr>
        <w:ind w:left="0" w:right="0" w:firstLine="560"/>
        <w:spacing w:before="450" w:after="450" w:line="312" w:lineRule="auto"/>
      </w:pPr>
      <w:r>
        <w:rPr>
          <w:rFonts w:ascii="宋体" w:hAnsi="宋体" w:eastAsia="宋体" w:cs="宋体"/>
          <w:color w:val="000"/>
          <w:sz w:val="28"/>
          <w:szCs w:val="28"/>
        </w:rPr>
        <w:t xml:space="preserve">　　认真钻研业务，努力提高课堂的教学效率。在业务上，我从不以自己多年教学的“丰富经验”自居，积极利用各种机会，学习教育教学理念，钻研教材教法，坚持不懈地进行“自我充电”。以提高自己的业务理论水平。课堂上，把学到的新的课程理念结合实际，努力贯穿到课堂教学中，注重三维目标的整体提高，提高课堂有效的时间的效率。课余，我经常与同事们一起探讨教学过程中遇到的各种问题，互相学习，共同提高。认真参与小组教研活动从中我更感受到了学无止境的道理。充分发挥课堂教学这个“主阵地”的作用，提高课堂4分钟效率，与时俱进，坚持不懈地学习探究劳技教学新理念新实践。</w:t>
      </w:r>
    </w:p>
    <w:p>
      <w:pPr>
        <w:ind w:left="0" w:right="0" w:firstLine="560"/>
        <w:spacing w:before="450" w:after="450" w:line="312" w:lineRule="auto"/>
      </w:pPr>
      <w:r>
        <w:rPr>
          <w:rFonts w:ascii="宋体" w:hAnsi="宋体" w:eastAsia="宋体" w:cs="宋体"/>
          <w:color w:val="000"/>
          <w:sz w:val="28"/>
          <w:szCs w:val="28"/>
        </w:rPr>
        <w:t xml:space="preserve">　　关爱学生与严格要求相结合，尽量使每一位学生成功。亲其师，才能信其道。在平时与学生接触的过程中，我不以“师长”自居，尽量与学生平等交往，建立“朋友式”的深厚友谊，努力关爱每一位学生的成长，与学生为本，课间与学生多谈心，帮助学生解决学习上的各种困难。同时，面对个别调皮的学生，也实行严格要求正确导向的办法，让他们树立正确的荣辱观。面对各层次的学生我既要关爱大部分学生，又要面对个别不守纪律的学生，疏导与严要求相结合。课堂上，我尽量做到分层施教与个别辅导相结合;课余，我让动手能力强的学生与动手能力较慢的学生实行“一帮一”结对子，互相帮助，共同提高，这样一来，1%的学生都尝试到了成功，感受到了成就感。</w:t>
      </w:r>
    </w:p>
    <w:p>
      <w:pPr>
        <w:ind w:left="0" w:right="0" w:firstLine="560"/>
        <w:spacing w:before="450" w:after="450" w:line="312" w:lineRule="auto"/>
      </w:pPr>
      <w:r>
        <w:rPr>
          <w:rFonts w:ascii="宋体" w:hAnsi="宋体" w:eastAsia="宋体" w:cs="宋体"/>
          <w:color w:val="000"/>
          <w:sz w:val="28"/>
          <w:szCs w:val="28"/>
        </w:rPr>
        <w:t xml:space="preserve">　　在教学工作中，我勤于思考，不做一个只是“拿来主义”，而毫无自己特色的老师，因此，我平时的阅读面比较广，除了提高我的专业水平和理论知识外，还阅读有关与劳技教学息息相关方面的知识，从而刺激我的感官，给我教学设计的灵感，深挖课程内涵，认真研发课程。吸取他人的优点，舍弃缺点，形成自己的教学特色。</w:t>
      </w:r>
    </w:p>
    <w:p>
      <w:pPr>
        <w:ind w:left="0" w:right="0" w:firstLine="560"/>
        <w:spacing w:before="450" w:after="450" w:line="312" w:lineRule="auto"/>
      </w:pPr>
      <w:r>
        <w:rPr>
          <w:rFonts w:ascii="宋体" w:hAnsi="宋体" w:eastAsia="宋体" w:cs="宋体"/>
          <w:color w:val="000"/>
          <w:sz w:val="28"/>
          <w:szCs w:val="28"/>
        </w:rPr>
        <w:t xml:space="preserve">　　在出勤方面，我热爱自己的事业，从不因为自己的私事耽误工作时间，并积极运用有效的工作时间做好自己份内的工作，同时帮助其他教师下料。我在做好各项工作的同时，严格遵守劳技中心和实习学校的各项规章制度。处理好中心工作与家庭之间的关系。对于领导指定的任务，我都高效率、高质量的完成，不讲条件，不提要求，任劳任怨，尽自己的一切体现一个人民教师良好的工作作风和道德风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2024-11-01T09:23:13+08:00</dcterms:created>
  <dcterms:modified xsi:type="dcterms:W3CDTF">2024-11-01T09:23:13+08:00</dcterms:modified>
</cp:coreProperties>
</file>

<file path=docProps/custom.xml><?xml version="1.0" encoding="utf-8"?>
<Properties xmlns="http://schemas.openxmlformats.org/officeDocument/2006/custom-properties" xmlns:vt="http://schemas.openxmlformats.org/officeDocument/2006/docPropsVTypes"/>
</file>