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业务员通用年终总结</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业务员通用年终总结5篇岁月荏苒，一年的工作即将进入尾声，回顾以前的工作，有收获有困惑，这时候该好好写一份工作总结了。下面小编给大家带来关于业务员通用年终总结5篇，希望会对大家的工作与学习有所帮助。业务员通用年终总结1光阴似箭，转眼间__年即...</w:t>
      </w:r>
    </w:p>
    <w:p>
      <w:pPr>
        <w:ind w:left="0" w:right="0" w:firstLine="560"/>
        <w:spacing w:before="450" w:after="450" w:line="312" w:lineRule="auto"/>
      </w:pPr>
      <w:r>
        <w:rPr>
          <w:rFonts w:ascii="宋体" w:hAnsi="宋体" w:eastAsia="宋体" w:cs="宋体"/>
          <w:color w:val="000"/>
          <w:sz w:val="28"/>
          <w:szCs w:val="28"/>
        </w:rPr>
        <w:t xml:space="preserve">业务员通用年终总结5篇</w:t>
      </w:r>
    </w:p>
    <w:p>
      <w:pPr>
        <w:ind w:left="0" w:right="0" w:firstLine="560"/>
        <w:spacing w:before="450" w:after="450" w:line="312" w:lineRule="auto"/>
      </w:pPr>
      <w:r>
        <w:rPr>
          <w:rFonts w:ascii="宋体" w:hAnsi="宋体" w:eastAsia="宋体" w:cs="宋体"/>
          <w:color w:val="000"/>
          <w:sz w:val="28"/>
          <w:szCs w:val="28"/>
        </w:rPr>
        <w:t xml:space="preserve">岁月荏苒，一年的工作即将进入尾声，回顾以前的工作，有收获有困惑，这时候该好好写一份工作总结了。下面小编给大家带来关于业务员通用年终总结5篇，希望会对大家的工作与学习有所帮助。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业务员通用年终总结1</w:t>
      </w:r>
    </w:p>
    <w:p>
      <w:pPr>
        <w:ind w:left="0" w:right="0" w:firstLine="560"/>
        <w:spacing w:before="450" w:after="450" w:line="312" w:lineRule="auto"/>
      </w:pPr>
      <w:r>
        <w:rPr>
          <w:rFonts w:ascii="宋体" w:hAnsi="宋体" w:eastAsia="宋体" w:cs="宋体"/>
          <w:color w:val="000"/>
          <w:sz w:val="28"/>
          <w:szCs w:val="28"/>
        </w:rPr>
        <w:t xml:space="preserve">光阴似箭，转眼间__年即将进入尾声!感谢领导在这即将一年的工作中，对我的帮助支持与指导。同时，在这工作期间，有得也有失，现就将__工作简要总结如下：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__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业务员通用年终总结2</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公司这个大家庭，按照公司上级下达的要求和任务，认真做好自己的本职工作，透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状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手机专区，我明白惟有用心的行动才能带来丰硕的成果。为了做好销售手机这项工作，我用心的做着领导交给我的每一项任务。__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贡献。对工作我此刻充满了信心，不像刚来时那么手足无措。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5g体验专区让他们在忙时也能自行体验和比较中意的机型。每次回了新的机型我都会利用其它的时间了解这些新手机的各方面的功能与参数，这样应对顾客时也能够了如直掌地对用户介绍这些手机，才能从中不断提高自己的业务潜力。厅内装修后5g手机专柜在厅的中间位置，顾客在办业务叫号等候时也会顺便来看看手机，这样我能够向顾客推荐5g手机的机会也更多了，由于又兼顾发放礼品的工作，我要负责的事情更多了，也让我更加用心起来，但是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业务员通用年终总结3</w:t>
      </w:r>
    </w:p>
    <w:p>
      <w:pPr>
        <w:ind w:left="0" w:right="0" w:firstLine="560"/>
        <w:spacing w:before="450" w:after="450" w:line="312" w:lineRule="auto"/>
      </w:pPr>
      <w:r>
        <w:rPr>
          <w:rFonts w:ascii="宋体" w:hAnsi="宋体" w:eastAsia="宋体" w:cs="宋体"/>
          <w:color w:val="000"/>
          <w:sz w:val="28"/>
          <w:szCs w:val="28"/>
        </w:rPr>
        <w:t xml:space="preserve">今年年初，我荣幸的加入了__公司。成为了业务员群体中的普通一员。成为了客户服务工作传递快乐的一名使者。在领导和同事们的悉心关怀和指导下，给予了我足够的宽容、支持和帮助，通过自身的不懈努力，我已经逐渐适应了周围的生活与工作环境，对工作也逐渐进入了状态，现对今年工作加以总结。</w:t>
      </w:r>
    </w:p>
    <w:p>
      <w:pPr>
        <w:ind w:left="0" w:right="0" w:firstLine="560"/>
        <w:spacing w:before="450" w:after="450" w:line="312" w:lineRule="auto"/>
      </w:pPr>
      <w:r>
        <w:rPr>
          <w:rFonts w:ascii="宋体" w:hAnsi="宋体" w:eastAsia="宋体" w:cs="宋体"/>
          <w:color w:val="000"/>
          <w:sz w:val="28"/>
          <w:szCs w:val="28"/>
        </w:rPr>
        <w:t xml:space="preserve">一、熟悉公司的日常工作流程</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二、市场实践</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三、改善工作效率</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业务员通用年终总结4</w:t>
      </w:r>
    </w:p>
    <w:p>
      <w:pPr>
        <w:ind w:left="0" w:right="0" w:firstLine="560"/>
        <w:spacing w:before="450" w:after="450" w:line="312" w:lineRule="auto"/>
      </w:pPr>
      <w:r>
        <w:rPr>
          <w:rFonts w:ascii="宋体" w:hAnsi="宋体" w:eastAsia="宋体" w:cs="宋体"/>
          <w:color w:val="000"/>
          <w:sz w:val="28"/>
          <w:szCs w:val="28"/>
        </w:rPr>
        <w:t xml:space="preserve">本人所处的__项目的营销部业务人员比较年轻，工作上虽然充满干劲、有激情和一定的亲和力，但在经验上存在不足，尤其在处理突发事件和一些新问题上我觉得存在着较大的欠缺。通过前期的项目运作，作为我们业务人员从能力和对项目的理解上都有了很大的提高，今后我将会通过参加公司组织的业务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业务程序，问题无论大小都要请示开发商方面，势必会造成效率低，对一些问题的把控上也会对业务带来负面影响，这样营销部工作就会很被动，建立一种责权明确、工作程序清晰的制度，对我们业务人员来说，无疑是利大于弊。</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业务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业务员通用年终总结5</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忙下，经过_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一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2024-10-03T00:31:06+08:00</dcterms:created>
  <dcterms:modified xsi:type="dcterms:W3CDTF">2024-10-03T00:31:06+08:00</dcterms:modified>
</cp:coreProperties>
</file>

<file path=docProps/custom.xml><?xml version="1.0" encoding="utf-8"?>
<Properties xmlns="http://schemas.openxmlformats.org/officeDocument/2006/custom-properties" xmlns:vt="http://schemas.openxmlformats.org/officeDocument/2006/docPropsVTypes"/>
</file>