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2024班主任班级工作总结</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2024班主任班级工作总结（通用14篇）2024班主任班级工作总结 篇1 20__—20__学年，本人担任了毕业班__国贸2班班主任一职。本班大二年级由冯尊武老师带班。本班一共39位同学，其中一位(金王燕)在本学期结束前已被学院退学并取消学...</w:t>
      </w:r>
    </w:p>
    <w:p>
      <w:pPr>
        <w:ind w:left="0" w:right="0" w:firstLine="560"/>
        <w:spacing w:before="450" w:after="450" w:line="312" w:lineRule="auto"/>
      </w:pPr>
      <w:r>
        <w:rPr>
          <w:rFonts w:ascii="宋体" w:hAnsi="宋体" w:eastAsia="宋体" w:cs="宋体"/>
          <w:color w:val="000"/>
          <w:sz w:val="28"/>
          <w:szCs w:val="28"/>
        </w:rPr>
        <w:t xml:space="preserve">2024班主任班级工作总结（通用14篇）</w:t>
      </w:r>
    </w:p>
    <w:p>
      <w:pPr>
        <w:ind w:left="0" w:right="0" w:firstLine="560"/>
        <w:spacing w:before="450" w:after="450" w:line="312" w:lineRule="auto"/>
      </w:pPr>
      <w:r>
        <w:rPr>
          <w:rFonts w:ascii="宋体" w:hAnsi="宋体" w:eastAsia="宋体" w:cs="宋体"/>
          <w:color w:val="000"/>
          <w:sz w:val="28"/>
          <w:szCs w:val="28"/>
        </w:rPr>
        <w:t xml:space="preserve">2024班主任班级工作总结 篇1</w:t>
      </w:r>
    </w:p>
    <w:p>
      <w:pPr>
        <w:ind w:left="0" w:right="0" w:firstLine="560"/>
        <w:spacing w:before="450" w:after="450" w:line="312" w:lineRule="auto"/>
      </w:pPr>
      <w:r>
        <w:rPr>
          <w:rFonts w:ascii="宋体" w:hAnsi="宋体" w:eastAsia="宋体" w:cs="宋体"/>
          <w:color w:val="000"/>
          <w:sz w:val="28"/>
          <w:szCs w:val="28"/>
        </w:rPr>
        <w:t xml:space="preserve">20__—20__学年，本人担任了毕业班__国贸2班班主任一职。本班大二年级由冯尊武老师带班。本班一共39位同学，其中一位(金王燕)在本学期结束前已被学院退学并取消学籍，故共有38位同学。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2024班主任班级工作总结 篇2</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2024班主任班级工作总结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2024班主任班级工作总结 篇4</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2024班主任班级工作总结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2024班主任班级工作总结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2024班主任班级工作总结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时间飞逝，转眼间一学期的班主任工作已接近尾声，为了更好地做好今后的工作，总结经验、吸取教训，针对一学期以来的工作作如下总结：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的班主任管理的水平，以便使自己更好的适应新形势下的班主任的要求。通过阅读大量的道德修养、班主任管理方面的书籍，勇于解剖自己，分析自己，正视自己，提高自身素质和道德修养。</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班级人数较多，又全都是新面孔。面对这群可爱的孩子，从他们纯真的脸上露出可爱、纯朴与稚嫩，从他们的眼神中看得出他们很渴望求知，渴望得到老师的关爱，鉴于这些，我毫不犹豫的对孩子们付出了我的真爱，我深深地感受到我用心待他们，换来的是他们对我的尊重、爱戴与依赖，这一切久而久之变成了一种信任、情感。他们每天对我到来的期待，以及我每天对孩子们的快乐行为的满足，这就是长久以来我们形成的师生感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班主任管理水平的提升</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要想给学生一杯水，首先老师得有一桶水。因此，班主任老师就得不断地学习、充电。我在教学之余，除了认真参加学校的业务学习外，还不断通过阅读班主任管理方面的书籍努力提高自身的班主任管理素质。</w:t>
      </w:r>
    </w:p>
    <w:p>
      <w:pPr>
        <w:ind w:left="0" w:right="0" w:firstLine="560"/>
        <w:spacing w:before="450" w:after="450" w:line="312" w:lineRule="auto"/>
      </w:pPr>
      <w:r>
        <w:rPr>
          <w:rFonts w:ascii="宋体" w:hAnsi="宋体" w:eastAsia="宋体" w:cs="宋体"/>
          <w:color w:val="000"/>
          <w:sz w:val="28"/>
          <w:szCs w:val="28"/>
        </w:rPr>
        <w:t xml:space="preserve">工作中，难免会有不完美，但只要尽心尽力了，自己也就知足了。今后，我将努力查找自己工作中的不足，尽力改正缺点，努力做一名学生喜欢、家长满意的合格的班主任。</w:t>
      </w:r>
    </w:p>
    <w:p>
      <w:pPr>
        <w:ind w:left="0" w:right="0" w:firstLine="560"/>
        <w:spacing w:before="450" w:after="450" w:line="312" w:lineRule="auto"/>
      </w:pPr>
      <w:r>
        <w:rPr>
          <w:rFonts w:ascii="宋体" w:hAnsi="宋体" w:eastAsia="宋体" w:cs="宋体"/>
          <w:color w:val="000"/>
          <w:sz w:val="28"/>
          <w:szCs w:val="28"/>
        </w:rPr>
        <w:t xml:space="preserve">2024班主任班级工作总结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2024班主任班级工作总结 篇9</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2024班主任班级工作总结 篇10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开展的主题活动有六大方面，在主题活动中，根据幼儿的兴趣特点，我们设计了有趣的课程，从孩子们积极参与程度可以看出，这是非常受孩子欢迎、适合孩子发展水平的主题活动。同时，在开展主题活动时，我们还组织家长和孩子一起收集资料。在《准备上小学啦》《再见吧，幼儿园》主题活动中，孩子们体验到了做个小学生的喜悦。《人们怎样工作》主题中，孩子根据感兴趣的事物去探究，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家长开放日，“六一庆祝活动”;“大班毕业典礼”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2024班主任班级工作总结 篇11</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监督管理;同时，学习上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宋体" w:hAnsi="宋体" w:eastAsia="宋体" w:cs="宋体"/>
          <w:color w:val="000"/>
          <w:sz w:val="28"/>
          <w:szCs w:val="28"/>
        </w:rPr>
        <w:t xml:space="preserve">2024班主任班级工作总结 篇12</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2024班主任班级工作总结 篇13</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560"/>
        <w:spacing w:before="450" w:after="450" w:line="312" w:lineRule="auto"/>
      </w:pPr>
      <w:r>
        <w:rPr>
          <w:rFonts w:ascii="宋体" w:hAnsi="宋体" w:eastAsia="宋体" w:cs="宋体"/>
          <w:color w:val="000"/>
          <w:sz w:val="28"/>
          <w:szCs w:val="28"/>
        </w:rPr>
        <w:t xml:space="preserve">2024班主任班级工作总结 篇14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