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义务教育学校标准化建设工作情况总结</w:t>
      </w:r>
      <w:bookmarkEnd w:id="1"/>
    </w:p>
    <w:p>
      <w:pPr>
        <w:jc w:val="center"/>
        <w:spacing w:before="0" w:after="450"/>
      </w:pPr>
      <w:r>
        <w:rPr>
          <w:rFonts w:ascii="Arial" w:hAnsi="Arial" w:eastAsia="Arial" w:cs="Arial"/>
          <w:color w:val="999999"/>
          <w:sz w:val="20"/>
          <w:szCs w:val="20"/>
        </w:rPr>
        <w:t xml:space="preserve">来源：网络  作者：空谷幽兰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工作报告 &gt; 情况报告 &gt; 义务教育学校标准化建设工作情况总结义务教育学校标准化建设工作情况总结 从我校申报参加市区义务教育学校标准化建设工作受检单位起，学校就在“一把手”何校长的带领下，积极地投入到了紧张而有序的迎...</w:t>
      </w:r>
    </w:p>
    <w:p>
      <w:pPr>
        <w:ind w:left="0" w:right="0" w:firstLine="560"/>
        <w:spacing w:before="450" w:after="450" w:line="312" w:lineRule="auto"/>
      </w:pPr>
      <w:r>
        <w:rPr>
          <w:rFonts w:ascii="宋体" w:hAnsi="宋体" w:eastAsia="宋体" w:cs="宋体"/>
          <w:color w:val="000"/>
          <w:sz w:val="28"/>
          <w:szCs w:val="28"/>
        </w:rPr>
        <w:t xml:space="preserve">首页 &gt; 范文大全 &gt; 工作报告 &gt; 情况报告 &gt; 义务教育学校标准化建设工作情况总结义务教育学校标准化建设工作情况总结</w:t>
      </w:r>
    </w:p>
    <w:p>
      <w:pPr>
        <w:ind w:left="0" w:right="0" w:firstLine="560"/>
        <w:spacing w:before="450" w:after="450" w:line="312" w:lineRule="auto"/>
      </w:pPr>
      <w:r>
        <w:rPr>
          <w:rFonts w:ascii="宋体" w:hAnsi="宋体" w:eastAsia="宋体" w:cs="宋体"/>
          <w:color w:val="000"/>
          <w:sz w:val="28"/>
          <w:szCs w:val="28"/>
        </w:rPr>
        <w:t xml:space="preserve">从我校申报参加市区义务教育学校标准化建设工作受检单位起，学校就在“一把手”何校长的带领下，积极地投入到了紧张而有序的迎检工作中。回顾我们所做的工作，虽然充满了艰辛，虽然面临着各种困难，但是凭借着我们对教育事业的热爱，凭借着我们对学校工作的那份热情，最终赢得了市区领导的好评。市领导对我们所做的工作进行了的一句话肯定：“满含真情办人民满意的学校”。</w:t>
      </w:r>
    </w:p>
    <w:p>
      <w:pPr>
        <w:ind w:left="0" w:right="0" w:firstLine="560"/>
        <w:spacing w:before="450" w:after="450" w:line="312" w:lineRule="auto"/>
      </w:pPr>
      <w:r>
        <w:rPr>
          <w:rFonts w:ascii="宋体" w:hAnsi="宋体" w:eastAsia="宋体" w:cs="宋体"/>
          <w:color w:val="000"/>
          <w:sz w:val="28"/>
          <w:szCs w:val="28"/>
        </w:rPr>
        <w:t xml:space="preserve">一、领导重视、统一思想、形成合力。</w:t>
      </w:r>
    </w:p>
    <w:p>
      <w:pPr>
        <w:ind w:left="0" w:right="0" w:firstLine="560"/>
        <w:spacing w:before="450" w:after="450" w:line="312" w:lineRule="auto"/>
      </w:pPr>
      <w:r>
        <w:rPr>
          <w:rFonts w:ascii="宋体" w:hAnsi="宋体" w:eastAsia="宋体" w:cs="宋体"/>
          <w:color w:val="000"/>
          <w:sz w:val="28"/>
          <w:szCs w:val="28"/>
        </w:rPr>
        <w:t xml:space="preserve">在学校校长参加了区里关于义务教育学校标准化建设工作会议后，回到学校领导就召开了教导主任级以上领导班子会议，传达了市区文件精神，班子成员统一了思想，清楚地认识到此项工作对学校提高整体办学质量、促进义务教育均衡发展、办好人民满意教育有着极其重要的意义。按照市、区教育局要求，学校成立了标准化建设工作领导小组，小组成员进行了责任分工，各部门明确了工作职责，校长要求各部门按照标准化建设项目、内容及要求，逐条、逐项地进行自查，针对各自工作的薄弱环节，制定相关的改进措施。同时各部门也要通力合作，密切配合，形成合力，以保证能够全面顺利地完成学校标准化建设工作。</w:t>
      </w:r>
    </w:p>
    <w:p>
      <w:pPr>
        <w:ind w:left="0" w:right="0" w:firstLine="560"/>
        <w:spacing w:before="450" w:after="450" w:line="312" w:lineRule="auto"/>
      </w:pPr>
      <w:r>
        <w:rPr>
          <w:rFonts w:ascii="宋体" w:hAnsi="宋体" w:eastAsia="宋体" w:cs="宋体"/>
          <w:color w:val="000"/>
          <w:sz w:val="28"/>
          <w:szCs w:val="28"/>
        </w:rPr>
        <w:t xml:space="preserve">二、区教育局指导、强化意识、措施得力。</w:t>
      </w:r>
    </w:p>
    <w:p>
      <w:pPr>
        <w:ind w:left="0" w:right="0" w:firstLine="560"/>
        <w:spacing w:before="450" w:after="450" w:line="312" w:lineRule="auto"/>
      </w:pPr>
      <w:r>
        <w:rPr>
          <w:rFonts w:ascii="宋体" w:hAnsi="宋体" w:eastAsia="宋体" w:cs="宋体"/>
          <w:color w:val="000"/>
          <w:sz w:val="28"/>
          <w:szCs w:val="28"/>
        </w:rPr>
        <w:t xml:space="preserve">在我校准备期间，区教育局督导室及各科室负责人员经常深入到我校对其负责的项目指标进行具体指导。在区里的指导下，学校各部门负责人更加明确了各项指标的要点、内容，并结合学校实际不断充实完善。在区教育局检查组到我校初评时，对学校整体办学情况进行了严格地检查，指出了存在的问题及提出了改进的建议。学校认真听取了指导意见和建议，班子成员更加重视，多次召开了学校主任级以上领导人员会议和全体教师大会，强化意识，制定了更加周密的计划，做了更加有效的部署，同时也到兄弟学校学习好的经验，不断地加强改进措施，并在此基础上又投入了大量的人力、物力，学校先后投入三万余元，确保了工作更加有效地实施。</w:t>
      </w:r>
    </w:p>
    <w:p>
      <w:pPr>
        <w:ind w:left="0" w:right="0" w:firstLine="560"/>
        <w:spacing w:before="450" w:after="450" w:line="312" w:lineRule="auto"/>
      </w:pPr>
      <w:r>
        <w:rPr>
          <w:rFonts w:ascii="宋体" w:hAnsi="宋体" w:eastAsia="宋体" w:cs="宋体"/>
          <w:color w:val="000"/>
          <w:sz w:val="28"/>
          <w:szCs w:val="28"/>
        </w:rPr>
        <w:t xml:space="preserve">三、全校齐动、内外结合、力量增强。</w:t>
      </w:r>
    </w:p>
    <w:p>
      <w:pPr>
        <w:ind w:left="0" w:right="0" w:firstLine="560"/>
        <w:spacing w:before="450" w:after="450" w:line="312" w:lineRule="auto"/>
      </w:pPr>
      <w:r>
        <w:rPr>
          <w:rFonts w:ascii="宋体" w:hAnsi="宋体" w:eastAsia="宋体" w:cs="宋体"/>
          <w:color w:val="000"/>
          <w:sz w:val="28"/>
          <w:szCs w:val="28"/>
        </w:rPr>
        <w:t xml:space="preserve">无论是区里初检阶段，还是市里正式检查阶段，几个月来，在“一把手”何校长的亲自带领下，全体教师齐动员，分项管理，形成合力，共同为标准化建设检查工作做着努力。负责电子、纸质材料的教师认真地检查每篇文章内容，确保质量符合要求，同时也做好了材料的充实及链接工作；负责校园环境、文化设施建设的教师忙里忙外，制作展板、制度板和标语牌，并负责定位、布置、粘贴等；班主任负责管理好班级的卫生，力争清扫彻底，不留死角，多次的清扫使各班级教室及各科室焕然一新；与此同时我们也不忽视课堂教学的管理，从常态课做起，提高实效性……</w:t>
      </w:r>
    </w:p>
    <w:p>
      <w:pPr>
        <w:ind w:left="0" w:right="0" w:firstLine="560"/>
        <w:spacing w:before="450" w:after="450" w:line="312" w:lineRule="auto"/>
      </w:pPr>
      <w:r>
        <w:rPr>
          <w:rFonts w:ascii="宋体" w:hAnsi="宋体" w:eastAsia="宋体" w:cs="宋体"/>
          <w:color w:val="000"/>
          <w:sz w:val="28"/>
          <w:szCs w:val="28"/>
        </w:rPr>
        <w:t xml:space="preserve">在迎检工作中，校长和其他领导干部、党员、学年组长始终走在最前面，真正体现了先锋模范作用，这也是学习实践科学发展观活动成效最有力地证明。多少个休息日他们奋战在学校里，每天下班后很晚了，学校各办公室的灯光依然亮着，他们不辞辛苦、任劳任怨，经常是有的领导拖着有病的身体、有的教师顾不上照顾不足半岁的孩子在家、有的教师不能护理生病的老人，他们一心扑在学校这个集体中，忘我地工作着，从没有请过一天假，他们互相鼓励着、影响着，都在为学校集体的利益忙碌着。</w:t>
      </w:r>
    </w:p>
    <w:p>
      <w:pPr>
        <w:ind w:left="0" w:right="0" w:firstLine="560"/>
        <w:spacing w:before="450" w:after="450" w:line="312" w:lineRule="auto"/>
      </w:pPr>
      <w:r>
        <w:rPr>
          <w:rFonts w:ascii="宋体" w:hAnsi="宋体" w:eastAsia="宋体" w:cs="宋体"/>
          <w:color w:val="000"/>
          <w:sz w:val="28"/>
          <w:szCs w:val="28"/>
        </w:rPr>
        <w:t xml:space="preserve">四、真挚情怀、感动领导、效果明显。</w:t>
      </w:r>
    </w:p>
    <w:p>
      <w:pPr>
        <w:ind w:left="0" w:right="0" w:firstLine="560"/>
        <w:spacing w:before="450" w:after="450" w:line="312" w:lineRule="auto"/>
      </w:pPr>
      <w:r>
        <w:rPr>
          <w:rFonts w:ascii="宋体" w:hAnsi="宋体" w:eastAsia="宋体" w:cs="宋体"/>
          <w:color w:val="000"/>
          <w:sz w:val="28"/>
          <w:szCs w:val="28"/>
        </w:rPr>
        <w:t xml:space="preserve">在市里检查组到我校检查的当天，来校的每一位领导一直被我校这种真挚的情感、热情的氛围所包围着。负责四大项一级指标的各区县的专家们对我校各项工作给予了肯定，都被学校从领导到每一位教师身上那股子对教育的忠诚、对学生的关爱所感动着，评价语言中无不充满了敬意，同时也提出了建设性的意见。市教育局主要负责人慈主任最后对我校标准化建设工作进行了高度的评价，他说了一句结论性的话，即“满含真情办人民满意的学校”，他说：“整个评估过程也是一种受教育的过程，被校长和领导班子在城乡结合部这样的环境下，面对着这样一群农民工子女，能够办出这样一所标准化的学校所感动，对所做的事情所感动。校长及教师们对教育的热爱、对学生的热爱激励着我们做好工作。”同时慈主任也对我们寄予了厚望，要我们结合自身学校特点，明确办学思路，“为了一切学生的明天”而不断地探索前进。</w:t>
      </w:r>
    </w:p>
    <w:p>
      <w:pPr>
        <w:ind w:left="0" w:right="0" w:firstLine="560"/>
        <w:spacing w:before="450" w:after="450" w:line="312" w:lineRule="auto"/>
      </w:pPr>
      <w:r>
        <w:rPr>
          <w:rFonts w:ascii="宋体" w:hAnsi="宋体" w:eastAsia="宋体" w:cs="宋体"/>
          <w:color w:val="000"/>
          <w:sz w:val="28"/>
          <w:szCs w:val="28"/>
        </w:rPr>
        <w:t xml:space="preserve">学校领导也表示一定要立足于学校实际，认真听取市教育局领导提出的意见，不断地加强改进、完善措施，“求实进取、奋发向上”，真正办好人民满意的学校。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2024-11-02T06:19:46+08:00</dcterms:created>
  <dcterms:modified xsi:type="dcterms:W3CDTF">2024-11-02T06:19:46+08:00</dcterms:modified>
</cp:coreProperties>
</file>

<file path=docProps/custom.xml><?xml version="1.0" encoding="utf-8"?>
<Properties xmlns="http://schemas.openxmlformats.org/officeDocument/2006/custom-properties" xmlns:vt="http://schemas.openxmlformats.org/officeDocument/2006/docPropsVTypes"/>
</file>