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初中生物教师个人教学总结</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初中生物教师个人教学总结5篇时间一晃而过，一段时间的工作活动告一段落了，回顾这段时间以来的工作，收获颇丰，想必我们需要写好工作总结了。下面小编给大家带来关于初中生物教师个人教学总结5篇，希望会对大家的工作与学习有所帮助。初中生物教师个人教学...</w:t>
      </w:r>
    </w:p>
    <w:p>
      <w:pPr>
        <w:ind w:left="0" w:right="0" w:firstLine="560"/>
        <w:spacing w:before="450" w:after="450" w:line="312" w:lineRule="auto"/>
      </w:pPr>
      <w:r>
        <w:rPr>
          <w:rFonts w:ascii="宋体" w:hAnsi="宋体" w:eastAsia="宋体" w:cs="宋体"/>
          <w:color w:val="000"/>
          <w:sz w:val="28"/>
          <w:szCs w:val="28"/>
        </w:rPr>
        <w:t xml:space="preserve">初中生物教师个人教学总结5篇</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回顾这段时间以来的工作，收获颇丰，想必我们需要写好工作总结了。下面小编给大家带来关于初中生物教师个人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初中生物教师个人教学总结1</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初中生物教师个人教学总结2</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一下工作总结。</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__有一句名言说得很好：人要“活到老，学到老。”因此我要利用课余时间继续深入学习高中教材和大学教材，并且订阅了《__》、《__》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__》、《__》、《__》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初中生物教师个人教学总结4</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初中生物教师个人教学总结5</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一、团队合作，集思广益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二、深入研究考纲，勤于研讨，扎实备考，认真上课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三、精选习题，培养能力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四、分层教学，重点突破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五、做足基本功，将周练落到实处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在高三复习备考中，也存在一些不足之处，如：</w:t>
      </w:r>
    </w:p>
    <w:p>
      <w:pPr>
        <w:ind w:left="0" w:right="0" w:firstLine="560"/>
        <w:spacing w:before="450" w:after="450" w:line="312" w:lineRule="auto"/>
      </w:pPr>
      <w:r>
        <w:rPr>
          <w:rFonts w:ascii="宋体" w:hAnsi="宋体" w:eastAsia="宋体" w:cs="宋体"/>
          <w:color w:val="000"/>
          <w:sz w:val="28"/>
          <w:szCs w:val="28"/>
        </w:rPr>
        <w:t xml:space="preserve">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2024-11-01T18:19:55+08:00</dcterms:created>
  <dcterms:modified xsi:type="dcterms:W3CDTF">2024-11-01T18:19:55+08:00</dcterms:modified>
</cp:coreProperties>
</file>

<file path=docProps/custom.xml><?xml version="1.0" encoding="utf-8"?>
<Properties xmlns="http://schemas.openxmlformats.org/officeDocument/2006/custom-properties" xmlns:vt="http://schemas.openxmlformats.org/officeDocument/2006/docPropsVTypes"/>
</file>