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教师个人学习总结范文精选</w:t>
      </w:r>
      <w:bookmarkEnd w:id="1"/>
    </w:p>
    <w:p>
      <w:pPr>
        <w:jc w:val="center"/>
        <w:spacing w:before="0" w:after="450"/>
      </w:pPr>
      <w:r>
        <w:rPr>
          <w:rFonts w:ascii="Arial" w:hAnsi="Arial" w:eastAsia="Arial" w:cs="Arial"/>
          <w:color w:val="999999"/>
          <w:sz w:val="20"/>
          <w:szCs w:val="20"/>
        </w:rPr>
        <w:t xml:space="preserve">来源：网络  作者：空山新雨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范文_教师个人学习总结怎么写教师教育是对教师培养和培训的统称，相对于师范教育，更大程度在于提高教师职业精神，为祖国培养更加敬业的专业教师。那么教师个人学习总结范文该怎样写呢?下面就是小编给大家带来的教师个人学习总结范文，希望...</w:t>
      </w:r>
    </w:p>
    <w:p>
      <w:pPr>
        <w:ind w:left="0" w:right="0" w:firstLine="560"/>
        <w:spacing w:before="450" w:after="450" w:line="312" w:lineRule="auto"/>
      </w:pPr>
      <w:r>
        <w:rPr>
          <w:rFonts w:ascii="宋体" w:hAnsi="宋体" w:eastAsia="宋体" w:cs="宋体"/>
          <w:color w:val="000"/>
          <w:sz w:val="28"/>
          <w:szCs w:val="28"/>
        </w:rPr>
        <w:t xml:space="preserve">教师个人学习总结范文_教师个人学习总结怎么写</w:t>
      </w:r>
    </w:p>
    <w:p>
      <w:pPr>
        <w:ind w:left="0" w:right="0" w:firstLine="560"/>
        <w:spacing w:before="450" w:after="450" w:line="312" w:lineRule="auto"/>
      </w:pPr>
      <w:r>
        <w:rPr>
          <w:rFonts w:ascii="宋体" w:hAnsi="宋体" w:eastAsia="宋体" w:cs="宋体"/>
          <w:color w:val="000"/>
          <w:sz w:val="28"/>
          <w:szCs w:val="28"/>
        </w:rPr>
        <w:t xml:space="preserve">教师教育是对教师培养和培训的统称，相对于师范教育，更大程度在于提高教师职业精神，为祖国培养更加敬业的专业教师。那么教师个人学习总结范文该怎样写呢?下面就是小编给大家带来的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&gt;教师个人学习总结范文一</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560"/>
        <w:spacing w:before="450" w:after="450" w:line="312" w:lineRule="auto"/>
      </w:pPr>
      <w:r>
        <w:rPr>
          <w:rFonts w:ascii="宋体" w:hAnsi="宋体" w:eastAsia="宋体" w:cs="宋体"/>
          <w:color w:val="000"/>
          <w:sz w:val="28"/>
          <w:szCs w:val="28"/>
        </w:rPr>
        <w:t xml:space="preserve">&gt;教师个人学习总结范文二</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 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 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&gt;教师个人学习总结范文三</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&gt;教师个人学习总结范文四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&gt;教师个人学习总结范文五</w:t>
      </w:r>
    </w:p>
    <w:p>
      <w:pPr>
        <w:ind w:left="0" w:right="0" w:firstLine="560"/>
        <w:spacing w:before="450" w:after="450" w:line="312" w:lineRule="auto"/>
      </w:pPr>
      <w:r>
        <w:rPr>
          <w:rFonts w:ascii="宋体" w:hAnsi="宋体" w:eastAsia="宋体" w:cs="宋体"/>
          <w:color w:val="000"/>
          <w:sz w:val="28"/>
          <w:szCs w:val="28"/>
        </w:rPr>
        <w:t xml:space="preserve">我是河南城建学院电气与电子工程系教师，20_年X月参加工作。由于我系新增电子信息专业，所以特批准我于20_年9到郑州大学电气学院进修学习，主要进修课程是《通信原理》和《小波分析》。由于我以前是自动化专业毕业，电子信息方面的专业课没有系统的学习过，所以对于这次进修的机会格外珍惜。现已顺利完成进修课程的学习，获得了较好的成绩。通过近半年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通过近半年的学习，除了进修的课程以外，我还抽空去听新专业相关的课程向郑州大学电气学院的老师学习先进的教学经验，并与他们探讨科研方面的进展。进修课程都获得了较好的成绩，在进修期间还发表专业论文两篇，对自己专业知识的储备有明显的提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在备课的过程中要善于总结新思路，因为在理工类专业课本中有很多的概念、公式、定理、实验等，需要教授给学生，所以就会显得有些庞杂，知识点比较零碎。为了能使学生更容易系统的学习专业知识，我会首先从学生的角度想我为什么要学习这个知识点，这个知识点有什么用处，怎么去用?每次课我首先都从这几个问题开始着手，然后再深入浅出的进行讲解。比如在讲授《电路》中交流电路的阻抗这个概念，书中从好几种角度进行介绍，中间联系并不紧密，有的学生本来就对复数运算不熟练，看到好几个公式就不知道如何选用。我在讲解这个知识点的时候就会先从解题的思路着手，告诉学生从已知量进行分析，分别选用那个公式来求解。从问题着手，再想如何解决问题。</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w:t>
      </w:r>
    </w:p>
    <w:p>
      <w:pPr>
        <w:ind w:left="0" w:right="0" w:firstLine="560"/>
        <w:spacing w:before="450" w:after="450" w:line="312" w:lineRule="auto"/>
      </w:pPr>
      <w:r>
        <w:rPr>
          <w:rFonts w:ascii="宋体" w:hAnsi="宋体" w:eastAsia="宋体" w:cs="宋体"/>
          <w:color w:val="000"/>
          <w:sz w:val="28"/>
          <w:szCs w:val="28"/>
        </w:rPr>
        <w:t xml:space="preserve">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的收获是什么，可以用我在郑州大学的指导老师的一句话概括“没要学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2024-11-01T07:29:04+08:00</dcterms:created>
  <dcterms:modified xsi:type="dcterms:W3CDTF">2024-11-01T07:29:04+08:00</dcterms:modified>
</cp:coreProperties>
</file>

<file path=docProps/custom.xml><?xml version="1.0" encoding="utf-8"?>
<Properties xmlns="http://schemas.openxmlformats.org/officeDocument/2006/custom-properties" xmlns:vt="http://schemas.openxmlformats.org/officeDocument/2006/docPropsVTypes"/>
</file>