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疫情防控培训总结集合6篇</w:t>
      </w:r>
      <w:bookmarkEnd w:id="1"/>
    </w:p>
    <w:p>
      <w:pPr>
        <w:jc w:val="center"/>
        <w:spacing w:before="0" w:after="450"/>
      </w:pPr>
      <w:r>
        <w:rPr>
          <w:rFonts w:ascii="Arial" w:hAnsi="Arial" w:eastAsia="Arial" w:cs="Arial"/>
          <w:color w:val="999999"/>
          <w:sz w:val="20"/>
          <w:szCs w:val="20"/>
        </w:rPr>
        <w:t xml:space="preserve">来源：网络  作者：紫竹清香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在学校和教师中预防新冠病毒感染引起的传染病需要进行流行病预防和控制。 以下是为大家整理的关于疫情防控培训总结的文章6篇 ,欢迎品鉴！【篇一】疫情防控培训总结 　　疫情如火，人命关天。战“疫”当前，党员干部牢固树立“一盘棋”的思想和“一张网”...</w:t>
      </w:r>
    </w:p>
    <w:p>
      <w:pPr>
        <w:ind w:left="0" w:right="0" w:firstLine="560"/>
        <w:spacing w:before="450" w:after="450" w:line="312" w:lineRule="auto"/>
      </w:pPr>
      <w:r>
        <w:rPr>
          <w:rFonts w:ascii="宋体" w:hAnsi="宋体" w:eastAsia="宋体" w:cs="宋体"/>
          <w:color w:val="000"/>
          <w:sz w:val="28"/>
          <w:szCs w:val="28"/>
        </w:rPr>
        <w:t xml:space="preserve">在学校和教师中预防新冠病毒感染引起的传染病需要进行流行病预防和控制。 以下是为大家整理的关于疫情防控培训总结的文章6篇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【篇一】疫情防控培训总结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如火，人命关天。战“疫”当前，党员干部牢固树立“一盘棋”的思想和“一张网”的思维，时刻担当起命运共同体的责任，他们前赴后继，毫不犹豫冲上前线，热血奋战，为防疫抗疫筑牢坚实的“后盾”，让一个个坚强堡垒在群众最需要的地方驻立。</w:t>
      </w:r>
    </w:p>
    <w:p>
      <w:pPr>
        <w:ind w:left="0" w:right="0" w:firstLine="560"/>
        <w:spacing w:before="450" w:after="450" w:line="312" w:lineRule="auto"/>
      </w:pPr>
      <w:r>
        <w:rPr>
          <w:rFonts w:ascii="宋体" w:hAnsi="宋体" w:eastAsia="宋体" w:cs="宋体"/>
          <w:color w:val="000"/>
          <w:sz w:val="28"/>
          <w:szCs w:val="28"/>
        </w:rPr>
        <w:t xml:space="preserve">　　如今，在党的领导和社会各界的强大合力下，疫情防控取得了较好的成效，疫情防控工作也进入全面攻坚阶段，如何更好地打赢这场“抗疫”之战，不仅考验着广大党员干部的能力和决心，亦是对他们党性的淬炼。在这个关键时刻，党员干部要继续把疫情防控工作作为当前最重要的政治任务，在践行中坚持做到“观镜鉴，知行止”，在疫情防控攻坚战中“扛责任，强担当”，在联防联控中“通下情、连民心”。</w:t>
      </w:r>
    </w:p>
    <w:p>
      <w:pPr>
        <w:ind w:left="0" w:right="0" w:firstLine="560"/>
        <w:spacing w:before="450" w:after="450" w:line="312" w:lineRule="auto"/>
      </w:pPr>
      <w:r>
        <w:rPr>
          <w:rFonts w:ascii="宋体" w:hAnsi="宋体" w:eastAsia="宋体" w:cs="宋体"/>
          <w:color w:val="000"/>
          <w:sz w:val="28"/>
          <w:szCs w:val="28"/>
        </w:rPr>
        <w:t xml:space="preserve">　　以勤廉“观镜鉴，知行止”，筑牢基层思想防线。以铜为鉴，可正衣冠;以人为鉴，可明得失。战“疫”抗战一线，是最能直接体现党员领导干部的政绩表现，也是磨砺党员干部的“大熔炉”。在战“疫”面前虚喊“口号”，重“痕”不重“绩”，留“迹”不留“心”就会使得上级的重要决策部署在基层得不到实质实效，老百姓得到的是“口号”而不是“口罩”，基层干部本应得的实惠被人为地“打折”。基层就是战“疫”中的一线，我们应把疫情防控工作作为首要任务，强有力的指导基层实行精准措施，做到心中有数、积极应对、搞真落实，千万不能把人民群众的生命健康当作儿戏，要坚持不懈，持续把宣传、摸排、劝导、监督等工作做到位，站好自己的“哨位尖兵”，守住自己的“战斗堡垒”，引导党员干部在疫情防控一线当先锋、做表率，坚守岗位、勇挑重担，在斗争实践中筑牢基层思想防线!</w:t>
      </w:r>
    </w:p>
    <w:p>
      <w:pPr>
        <w:ind w:left="0" w:right="0" w:firstLine="560"/>
        <w:spacing w:before="450" w:after="450" w:line="312" w:lineRule="auto"/>
      </w:pPr>
      <w:r>
        <w:rPr>
          <w:rFonts w:ascii="宋体" w:hAnsi="宋体" w:eastAsia="宋体" w:cs="宋体"/>
          <w:color w:val="000"/>
          <w:sz w:val="28"/>
          <w:szCs w:val="28"/>
        </w:rPr>
        <w:t xml:space="preserve">　　以奋勇“扛责任，强担当”，高举党员鲜红旗帜。“大事难事看担当，逆境顺境看襟度。”做好新时代使命担当，必须明确责任所在。一般人遇到自己所不能解决或是无力承担的事时，往往容易采取逃避的态度，或自我保护的措施。党员干部必须敢字当头、干字在前，敢于扛责任、敢于强担当，关键时刻做到勇担当、真落实，在破解难题中练本领、长才干。战“疫”无论顺境逆境，不能只是简单地“一刀切”，要具体问题具体分析，用更精准有效的举措，把防控工作做实做细，确保疫情防控阻击战取得最终胜利，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以实干“通下情、连民心”，连结群众生命大堤。隔离不隔心，隔离不隔爱。基层一些偏远村镇防疫信息相对闭塞，防控举措执行力相对较低，获得防控信息的渠道比较单一，这时就需要我们广大党员干部心手相连，上下同欲，全力攻坚，以高度负责的态度将全民疫情防控的“大堤”筑得更牢，要坚持不懈的把防疫宣传落实到“最后一公里”，将防疫宣传知识传播到千家万户中，党员干部要挺身而出，既要当好群众的“菜篮子”，又要当好“代购员”，哪里有需要，党组织和党员干部就在哪里，让党员干部成为党和群众的连心桥，连结群众的生命大堤!</w:t>
      </w:r>
    </w:p>
    <w:p>
      <w:pPr>
        <w:ind w:left="0" w:right="0" w:firstLine="560"/>
        <w:spacing w:before="450" w:after="450" w:line="312" w:lineRule="auto"/>
      </w:pPr>
      <w:r>
        <w:rPr>
          <w:rFonts w:ascii="宋体" w:hAnsi="宋体" w:eastAsia="宋体" w:cs="宋体"/>
          <w:color w:val="000"/>
          <w:sz w:val="28"/>
          <w:szCs w:val="28"/>
        </w:rPr>
        <w:t xml:space="preserve">　　党旗是一份光荣，更是一份责任。在这场突如其来、来势凶猛的疫情面前，我们广大共产党员将以一种特殊的坚守，向最“亮”的党旗致敬。</w:t>
      </w:r>
    </w:p>
    <w:p>
      <w:pPr>
        <w:ind w:left="0" w:right="0" w:firstLine="560"/>
        <w:spacing w:before="450" w:after="450" w:line="312" w:lineRule="auto"/>
      </w:pPr>
      <w:r>
        <w:rPr>
          <w:rFonts w:ascii="黑体" w:hAnsi="黑体" w:eastAsia="黑体" w:cs="黑体"/>
          <w:color w:val="000000"/>
          <w:sz w:val="36"/>
          <w:szCs w:val="36"/>
          <w:b w:val="1"/>
          <w:bCs w:val="1"/>
        </w:rPr>
        <w:t xml:space="preserve">【篇二】疫情防控培训总结</w:t>
      </w:r>
    </w:p>
    <w:p>
      <w:pPr>
        <w:ind w:left="0" w:right="0" w:firstLine="560"/>
        <w:spacing w:before="450" w:after="450" w:line="312" w:lineRule="auto"/>
      </w:pPr>
      <w:r>
        <w:rPr>
          <w:rFonts w:ascii="宋体" w:hAnsi="宋体" w:eastAsia="宋体" w:cs="宋体"/>
          <w:color w:val="000"/>
          <w:sz w:val="28"/>
          <w:szCs w:val="28"/>
        </w:rPr>
        <w:t xml:space="preserve">　　1月17日上午，市卫健委召开电视电话会议，对**市卫生健康系统冬春季疫情防控工作，特别是农村地区新冠肺炎疫情防控工作进行再动员、再部署，要求全市卫健系统绷紧疫情防控这根弦，进一步强化农村地区、重点人群的管控，加强宣传引导，普及防控知识，同时向企业和广大市民发出严格防疫举措、做好个人健康防护的倡议，坚决防范疫情扩散。</w:t>
      </w:r>
    </w:p>
    <w:p>
      <w:pPr>
        <w:ind w:left="0" w:right="0" w:firstLine="560"/>
        <w:spacing w:before="450" w:after="450" w:line="312" w:lineRule="auto"/>
      </w:pPr>
      <w:r>
        <w:rPr>
          <w:rFonts w:ascii="宋体" w:hAnsi="宋体" w:eastAsia="宋体" w:cs="宋体"/>
          <w:color w:val="000"/>
          <w:sz w:val="28"/>
          <w:szCs w:val="28"/>
        </w:rPr>
        <w:t xml:space="preserve">　　1、严防农村地区聚集性疫情</w:t>
      </w:r>
    </w:p>
    <w:p>
      <w:pPr>
        <w:ind w:left="0" w:right="0" w:firstLine="560"/>
        <w:spacing w:before="450" w:after="450" w:line="312" w:lineRule="auto"/>
      </w:pPr>
      <w:r>
        <w:rPr>
          <w:rFonts w:ascii="宋体" w:hAnsi="宋体" w:eastAsia="宋体" w:cs="宋体"/>
          <w:color w:val="000"/>
          <w:sz w:val="28"/>
          <w:szCs w:val="28"/>
        </w:rPr>
        <w:t xml:space="preserve">　　会议要求，要把农村地区疫情防控作为重中之重，坚持“三减少、三加强”：减少人员流动，减少人员聚集、减少旅途风险，加强个人防护、加强乡村管理、加强定点诊治。要提升早发现能力，对返乡人员实行网格化管理，减少聚集性活动。坚持常态化精准防控和局部应急处置有机结合，严防农村地区聚集性疫情发生。</w:t>
      </w:r>
    </w:p>
    <w:p>
      <w:pPr>
        <w:ind w:left="0" w:right="0" w:firstLine="560"/>
        <w:spacing w:before="450" w:after="450" w:line="312" w:lineRule="auto"/>
      </w:pPr>
      <w:r>
        <w:rPr>
          <w:rFonts w:ascii="宋体" w:hAnsi="宋体" w:eastAsia="宋体" w:cs="宋体"/>
          <w:color w:val="000"/>
          <w:sz w:val="28"/>
          <w:szCs w:val="28"/>
        </w:rPr>
        <w:t xml:space="preserve">　　强化重点人群管控。对来自疫情中高风险地区人员、冷链物流从业人员、返乡人员、特别是境外返乡人员、外来人员实施分类精准管理，掌握人员动向。基层医疗卫生机构重点加强对发热、咳嗽等有呼吸道症状病例的监测和报告。督促返乡人员14天内做好日常健康监测，减少串门走动，强调出现发热等症状后要第一时间做好自我隔离并报告。</w:t>
      </w:r>
    </w:p>
    <w:p>
      <w:pPr>
        <w:ind w:left="0" w:right="0" w:firstLine="560"/>
        <w:spacing w:before="450" w:after="450" w:line="312" w:lineRule="auto"/>
      </w:pPr>
      <w:r>
        <w:rPr>
          <w:rFonts w:ascii="宋体" w:hAnsi="宋体" w:eastAsia="宋体" w:cs="宋体"/>
          <w:color w:val="000"/>
          <w:sz w:val="28"/>
          <w:szCs w:val="28"/>
        </w:rPr>
        <w:t xml:space="preserve">　　2、加强值班和应急值守</w:t>
      </w:r>
    </w:p>
    <w:p>
      <w:pPr>
        <w:ind w:left="0" w:right="0" w:firstLine="560"/>
        <w:spacing w:before="450" w:after="450" w:line="312" w:lineRule="auto"/>
      </w:pPr>
      <w:r>
        <w:rPr>
          <w:rFonts w:ascii="宋体" w:hAnsi="宋体" w:eastAsia="宋体" w:cs="宋体"/>
          <w:color w:val="000"/>
          <w:sz w:val="28"/>
          <w:szCs w:val="28"/>
        </w:rPr>
        <w:t xml:space="preserve">　　春节将至，随着返乡归国的人员流动增多，加上气温骤降，全国多地出现散发和集聚性疫情，疫情防控形势依然严峻。</w:t>
      </w:r>
    </w:p>
    <w:p>
      <w:pPr>
        <w:ind w:left="0" w:right="0" w:firstLine="560"/>
        <w:spacing w:before="450" w:after="450" w:line="312" w:lineRule="auto"/>
      </w:pPr>
      <w:r>
        <w:rPr>
          <w:rFonts w:ascii="宋体" w:hAnsi="宋体" w:eastAsia="宋体" w:cs="宋体"/>
          <w:color w:val="000"/>
          <w:sz w:val="28"/>
          <w:szCs w:val="28"/>
        </w:rPr>
        <w:t xml:space="preserve">　　市卫健委要求，各级卫生健康部门要认真贯彻落实市新冠肺炎疫情防控工作应急指挥部各项工作要求，强化常态化防控举措，科学精准做好农村地区、春节期间新冠肺炎疫情防控工作，有序推进全市新冠疫苗接种。同时要认真落实国家和省市关于春节期间减少人员流动聚集的各项措施要求，原则上不举办大型的会议培训、年会聚会、团拜慰问、联欢演出等人群聚集性现场活动。要做好春节值班值守和各项工作安排，领导干部要发挥表率带头作用，鼓励干部职工留在当地过年，确保一旦发生疫情，有关人员能够迅速到岗到位。</w:t>
      </w:r>
    </w:p>
    <w:p>
      <w:pPr>
        <w:ind w:left="0" w:right="0" w:firstLine="560"/>
        <w:spacing w:before="450" w:after="450" w:line="312" w:lineRule="auto"/>
      </w:pPr>
      <w:r>
        <w:rPr>
          <w:rFonts w:ascii="宋体" w:hAnsi="宋体" w:eastAsia="宋体" w:cs="宋体"/>
          <w:color w:val="000"/>
          <w:sz w:val="28"/>
          <w:szCs w:val="28"/>
        </w:rPr>
        <w:t xml:space="preserve">　　3、不麻痹不懈怠做好个人防护</w:t>
      </w:r>
    </w:p>
    <w:p>
      <w:pPr>
        <w:ind w:left="0" w:right="0" w:firstLine="560"/>
        <w:spacing w:before="450" w:after="450" w:line="312" w:lineRule="auto"/>
      </w:pPr>
      <w:r>
        <w:rPr>
          <w:rFonts w:ascii="宋体" w:hAnsi="宋体" w:eastAsia="宋体" w:cs="宋体"/>
          <w:color w:val="000"/>
          <w:sz w:val="28"/>
          <w:szCs w:val="28"/>
        </w:rPr>
        <w:t xml:space="preserve">　　随着疫情从应急状态转入常态化，部分市民出现懈怠麻痹的心理，出入公共场所未主动佩戴口罩等时有发生。市疾控专家提醒，冬春季节病毒在湿冷环境存活机会更大，人体呼吸道抵抗能力偏弱，呼吸系统疾病高发，容易合并感染新冠病毒，更要做好安全防护。</w:t>
      </w:r>
    </w:p>
    <w:p>
      <w:pPr>
        <w:ind w:left="0" w:right="0" w:firstLine="560"/>
        <w:spacing w:before="450" w:after="450" w:line="312" w:lineRule="auto"/>
      </w:pPr>
      <w:r>
        <w:rPr>
          <w:rFonts w:ascii="宋体" w:hAnsi="宋体" w:eastAsia="宋体" w:cs="宋体"/>
          <w:color w:val="000"/>
          <w:sz w:val="28"/>
          <w:szCs w:val="28"/>
        </w:rPr>
        <w:t xml:space="preserve">　　做好个人卫生防护，是防范疫情扩散的有效手段，也是公民的责任。市卫健委向企业和广大市民发出倡议，号召商超、酒店、餐饮等企业要承担防疫主体责任，严格落实防疫举措，提醒市民正确佩戴口罩、做好测温和健康码核验，号召市民增强防范意识，做好健康管理。</w:t>
      </w:r>
    </w:p>
    <w:p>
      <w:pPr>
        <w:ind w:left="0" w:right="0" w:firstLine="560"/>
        <w:spacing w:before="450" w:after="450" w:line="312" w:lineRule="auto"/>
      </w:pPr>
      <w:r>
        <w:rPr>
          <w:rFonts w:ascii="宋体" w:hAnsi="宋体" w:eastAsia="宋体" w:cs="宋体"/>
          <w:color w:val="000"/>
          <w:sz w:val="28"/>
          <w:szCs w:val="28"/>
        </w:rPr>
        <w:t xml:space="preserve">　　如出现发热、咳嗽、腹泻、乏力等症状，要佩戴一次性医用口罩及以上级别口罩，及时到就近的发热门诊进行排查和诊疗，就医过程尽量避免乘坐公共交通工具。</w:t>
      </w:r>
    </w:p>
    <w:p>
      <w:pPr>
        <w:ind w:left="0" w:right="0" w:firstLine="560"/>
        <w:spacing w:before="450" w:after="450" w:line="312" w:lineRule="auto"/>
      </w:pPr>
      <w:r>
        <w:rPr>
          <w:rFonts w:ascii="黑体" w:hAnsi="黑体" w:eastAsia="黑体" w:cs="黑体"/>
          <w:color w:val="000000"/>
          <w:sz w:val="36"/>
          <w:szCs w:val="36"/>
          <w:b w:val="1"/>
          <w:bCs w:val="1"/>
        </w:rPr>
        <w:t xml:space="preserve">【篇三】疫情防控培训总结</w:t>
      </w:r>
    </w:p>
    <w:p>
      <w:pPr>
        <w:ind w:left="0" w:right="0" w:firstLine="560"/>
        <w:spacing w:before="450" w:after="450" w:line="312" w:lineRule="auto"/>
      </w:pPr>
      <w:r>
        <w:rPr>
          <w:rFonts w:ascii="宋体" w:hAnsi="宋体" w:eastAsia="宋体" w:cs="宋体"/>
          <w:color w:val="000"/>
          <w:sz w:val="28"/>
          <w:szCs w:val="28"/>
        </w:rPr>
        <w:t xml:space="preserve">　　中华民族伟大复兴的前景虽然光明，但绝不是轻轻松松、敲锣打鼓就能实现的，要胜利实现各项目标任务，必须发扬斗争精神，增强斗争本领。年轻干部是党和国家事业的生力军，习近平总书记在多个重要场合对年轻干部的斗争能力和斗争精神提出了希望和要求。万里长城不是一天建成的，当前抗击疫情的战役已到了关键阶段，年轻干部要把这次战役作为自己的“考场”“战场”，绘出时代年轻干部的战斗篇章。</w:t>
      </w:r>
    </w:p>
    <w:p>
      <w:pPr>
        <w:ind w:left="0" w:right="0" w:firstLine="560"/>
        <w:spacing w:before="450" w:after="450" w:line="312" w:lineRule="auto"/>
      </w:pPr>
      <w:r>
        <w:rPr>
          <w:rFonts w:ascii="宋体" w:hAnsi="宋体" w:eastAsia="宋体" w:cs="宋体"/>
          <w:color w:val="000"/>
          <w:sz w:val="28"/>
          <w:szCs w:val="28"/>
        </w:rPr>
        <w:t xml:space="preserve">　　从入脑入心到知行合一，在薪火相传中夯实斗争的思想根基。理论越彻底，认识越深刻，行动越自觉。年轻干部充分享受改革开放以来的发展成果，此次疫情抗击的艰巨复杂让年轻干部在“岁月静好”之下，充分认识我们所要面临的考验和斗争还会很多，来之不易的战果让年轻干部深刻认识到，只要紧密团结在党中央周围，就没有过不去的坎、翻不过的山，从而进一步坚定斗争意志、把稳斗争方向。此次疫情波及全国，如何战胜疫情的关键在于如何结合地方实际，创造性地将党中央的各项决策部署落实落细落到位，对年轻干部来说，这是一场理论与实践相结合政治历练课，在学用结合的过程中进一步增强“四个意识”，坚定“四个自信”，做到“两个维护”，提升吃透精神实质和政策精髓的能力和水平，在理论上更加清醒，政治上更加坚定，更好把握斗争的方向和原则，当好政治忠诚的“排头兵”“执行军”，把政策理论学习优势转化为推动工作的生动实践。</w:t>
      </w:r>
    </w:p>
    <w:p>
      <w:pPr>
        <w:ind w:left="0" w:right="0" w:firstLine="560"/>
        <w:spacing w:before="450" w:after="450" w:line="312" w:lineRule="auto"/>
      </w:pPr>
      <w:r>
        <w:rPr>
          <w:rFonts w:ascii="宋体" w:hAnsi="宋体" w:eastAsia="宋体" w:cs="宋体"/>
          <w:color w:val="000"/>
          <w:sz w:val="28"/>
          <w:szCs w:val="28"/>
        </w:rPr>
        <w:t xml:space="preserve">　　从纸上谈兵到真抓实干，在并肩逆行中淬炼斗争的过硬本领。与众多优秀的人同行，你也会走得更远。疫情是一场没有演习的“全天候”“全领域”战斗，科学研究、物资调配、预防防控、人员管理、经济运行等各方面的工作相互牵涉，“战情”错综复杂、瞬息万变，年轻干部难免有“本领恐慌”“能力透支”的现象。和众多政治过硬、经验丰富的老同志并肩逆行，为群众构筑起“铜墙铁壁”，是对年轻干部最好的言传身教。年轻干部要把年轻作为“硬资本”，多到防控预防、交通卡口、企业复工等一线当几回“热锅的蚂蚁”，多接几个疫情排查、临场调度、物资调配这样的“烫手山芋”，坚决摒弃到一线“到此一游”，为“履历镀金”的投机思想，坚决克服当太平官、练太极拳、过太平日子的消极念头，边干边学，边做边悟，发挥好战斗实践的乘数效应，涵养雷厉风行、一日千里的作风，提升果断决策、组织协调的能力，摆脱不敢斗争、不愿斗争的“斗争恐惧症”，以过硬的斗争本领做好新时代的“斗士”。</w:t>
      </w:r>
    </w:p>
    <w:p>
      <w:pPr>
        <w:ind w:left="0" w:right="0" w:firstLine="560"/>
        <w:spacing w:before="450" w:after="450" w:line="312" w:lineRule="auto"/>
      </w:pPr>
      <w:r>
        <w:rPr>
          <w:rFonts w:ascii="宋体" w:hAnsi="宋体" w:eastAsia="宋体" w:cs="宋体"/>
          <w:color w:val="000"/>
          <w:sz w:val="28"/>
          <w:szCs w:val="28"/>
        </w:rPr>
        <w:t xml:space="preserve">　　从群众中来到群众中去，在为民冲锋中守牢斗争的人民立场。民心是打赢一切战争的基石。我们党进行的所有斗争，归根到底都是为了维护人民的利益。疫情形势严峻，党员干部退无可退，身后就是广大群众。一方面要坚持以人民为中心，把群众的身体健康和性命安危摆在首位，另一方面必须充发动群众、依靠群众，发挥好人民群众的主题作用。年轻干部大都出了学校门就进机关门，群众工作经验缺乏。年轻干部要在下沉一线，走家访户中用脚步增进群众情感、了解群众所需，在政策宣传、发动群众中用真情学会群众语言、融入群众群体，在处理实际问题，落实决策部署中设身处地为群众思考、想方设法为群众服务。让年轻干部不断保持党的先进性和纯洁性，进一步坚定斗争意志、把稳斗争方向、明确斗争任务，以踏踏实实的奋斗实现人民群众对美好生活的向往。</w:t>
      </w:r>
    </w:p>
    <w:p>
      <w:pPr>
        <w:ind w:left="0" w:right="0" w:firstLine="560"/>
        <w:spacing w:before="450" w:after="450" w:line="312" w:lineRule="auto"/>
      </w:pPr>
      <w:r>
        <w:rPr>
          <w:rFonts w:ascii="黑体" w:hAnsi="黑体" w:eastAsia="黑体" w:cs="黑体"/>
          <w:color w:val="000000"/>
          <w:sz w:val="36"/>
          <w:szCs w:val="36"/>
          <w:b w:val="1"/>
          <w:bCs w:val="1"/>
        </w:rPr>
        <w:t xml:space="preserve">【篇四】疫情防控培训总结</w:t>
      </w:r>
    </w:p>
    <w:p>
      <w:pPr>
        <w:ind w:left="0" w:right="0" w:firstLine="560"/>
        <w:spacing w:before="450" w:after="450" w:line="312" w:lineRule="auto"/>
      </w:pPr>
      <w:r>
        <w:rPr>
          <w:rFonts w:ascii="宋体" w:hAnsi="宋体" w:eastAsia="宋体" w:cs="宋体"/>
          <w:color w:val="000"/>
          <w:sz w:val="28"/>
          <w:szCs w:val="28"/>
        </w:rPr>
        <w:t xml:space="preserve">　　按照克什克腾旗新型冠状病毒感染的肺炎防控工作指挥部《关于印发克什克腾旗新冠肺炎疫情防控大排查大培训大演练工作方案的通知》（克防指字【2024】10号）要求，克旗融媒体中心高度重视、把握重点，扎实开展疫情防控宣传工作，现将有关工作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高度重视，加强领导。中心领导高度重视，根据我中心工作，精心策划，统筹安排，调整充实了疫情防控专项工作宣传领导小组，形成了主要领导亲自抓、专人负责具体抓的工作机构体系，切实保证把疫情防控工作抓出成效、落到实处。</w:t>
      </w:r>
    </w:p>
    <w:p>
      <w:pPr>
        <w:ind w:left="0" w:right="0" w:firstLine="560"/>
        <w:spacing w:before="450" w:after="450" w:line="312" w:lineRule="auto"/>
      </w:pPr>
      <w:r>
        <w:rPr>
          <w:rFonts w:ascii="宋体" w:hAnsi="宋体" w:eastAsia="宋体" w:cs="宋体"/>
          <w:color w:val="000"/>
          <w:sz w:val="28"/>
          <w:szCs w:val="28"/>
        </w:rPr>
        <w:t xml:space="preserve">　　（二）突出重点，压实责任。一是成立融媒体中心疫情防控宣传专班，充分利用各类宣传载体，通过有声势、有实效的宣传工作，增强舆论宣传的覆盖面，提高广大群众的防范意识。二是制定融媒体中心疫情防控宣传预案，充分利用融媒体，多形式、多途径全线出击，构建全方位、多层次宣传格局，努力营造防范新冠肺炎疫情的强大声势，形成广大群众广泛参与的良好氛围。三是建立日常检查工作制度，对干部职工每日进行体温测量，同时建立外来人员登记簿，严格落实勤消毒、戴口罩、勤量体温、加强管理等防范措施。四是开展学习培训，组织中心全体干部职工集中学习了习近平总书记关于疫情防控的重要批示指示精神，牢固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三）结合实际，开展爱卫运动。大力开展环境卫生综合整治，加强机关院内和责任包干区域卫生监管，消除卫生死角，消除“四害”孽生环境。一是组织机关干职对机关办公区进行集中清洁，做到办公区域干净整洁。二是组织干部职工对责任区域开展环境卫生综合整治，积极参与文明建设。三是严格落实家属院卫生责任制度，进一步明确楼道、过道卫生责任，并定期进行督查。</w:t>
      </w:r>
    </w:p>
    <w:p>
      <w:pPr>
        <w:ind w:left="0" w:right="0" w:firstLine="560"/>
        <w:spacing w:before="450" w:after="450" w:line="312" w:lineRule="auto"/>
      </w:pPr>
      <w:r>
        <w:rPr>
          <w:rFonts w:ascii="宋体" w:hAnsi="宋体" w:eastAsia="宋体" w:cs="宋体"/>
          <w:color w:val="000"/>
          <w:sz w:val="28"/>
          <w:szCs w:val="28"/>
        </w:rPr>
        <w:t xml:space="preserve">　　（四）加强宣传，营造良好氛围。2024年1月份以来，克旗融媒体中心在克什克腾融媒客户端、小程序持续开设“众志成城抗击疫情”、“疫情防控”等专栏专题，发布稿件1200余篇（条）；在克什克腾旗电台、电视台黄金时段播出公益广告和宣传口号，让广大群众对疫情防控工作有了更深层次的了解和掌握，提高群众自我防护意识；在蒙古语融媒微信公众平台，开设“全民抗疫”、“疫情防控科学指南”、“抗击疫情你我有责”等专栏专题，发布稿件220余篇（条）；在《克什克腾信息》报开设“强化疫情防控不放松”专栏，刊发信息9篇（条）；克什克腾融媒体微信号（智能Ai）第一时间向800余个微信群一键发布重要指令、防控信息700余条。录制疫情防控蒙汉语宣传音频，通过苏木乡镇嘎查村“村村响”、学校广播和宣传车全天候反复播报，让防控知识和旗委、政府重要举措“飞入寻常百姓家”。</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（一）在重大突发公共卫生事件中，网络舆情研判、预警、处置能力和水平有待进一步提高。</w:t>
      </w:r>
    </w:p>
    <w:p>
      <w:pPr>
        <w:ind w:left="0" w:right="0" w:firstLine="560"/>
        <w:spacing w:before="450" w:after="450" w:line="312" w:lineRule="auto"/>
      </w:pPr>
      <w:r>
        <w:rPr>
          <w:rFonts w:ascii="宋体" w:hAnsi="宋体" w:eastAsia="宋体" w:cs="宋体"/>
          <w:color w:val="000"/>
          <w:sz w:val="28"/>
          <w:szCs w:val="28"/>
        </w:rPr>
        <w:t xml:space="preserve">　　（二）没有及时宣传报道各地区各部门的疫情防控工作动态，没有深入挖掘抗疫一线感人的人和事。</w:t>
      </w:r>
    </w:p>
    <w:p>
      <w:pPr>
        <w:ind w:left="0" w:right="0" w:firstLine="560"/>
        <w:spacing w:before="450" w:after="450" w:line="312" w:lineRule="auto"/>
      </w:pPr>
      <w:r>
        <w:rPr>
          <w:rFonts w:ascii="宋体" w:hAnsi="宋体" w:eastAsia="宋体" w:cs="宋体"/>
          <w:color w:val="000"/>
          <w:sz w:val="28"/>
          <w:szCs w:val="28"/>
        </w:rPr>
        <w:t xml:space="preserve">　　（三）在重大突发公共卫生事件的宣传报道中，新闻影响力度有待加强，时效性有待提高。</w:t>
      </w:r>
    </w:p>
    <w:p>
      <w:pPr>
        <w:ind w:left="0" w:right="0" w:firstLine="560"/>
        <w:spacing w:before="450" w:after="450" w:line="312" w:lineRule="auto"/>
      </w:pPr>
      <w:r>
        <w:rPr>
          <w:rFonts w:ascii="宋体" w:hAnsi="宋体" w:eastAsia="宋体" w:cs="宋体"/>
          <w:color w:val="000"/>
          <w:sz w:val="28"/>
          <w:szCs w:val="28"/>
        </w:rPr>
        <w:t xml:space="preserve">　　（四）缺少群众喜闻乐见的宣传形式,疫情防控相关知识不够深入人心。</w:t>
      </w:r>
    </w:p>
    <w:p>
      <w:pPr>
        <w:ind w:left="0" w:right="0" w:firstLine="560"/>
        <w:spacing w:before="450" w:after="450" w:line="312" w:lineRule="auto"/>
      </w:pPr>
      <w:r>
        <w:rPr>
          <w:rFonts w:ascii="宋体" w:hAnsi="宋体" w:eastAsia="宋体" w:cs="宋体"/>
          <w:color w:val="000"/>
          <w:sz w:val="28"/>
          <w:szCs w:val="28"/>
        </w:rPr>
        <w:t xml:space="preserve">　&gt;　三、下一步工作措施</w:t>
      </w:r>
    </w:p>
    <w:p>
      <w:pPr>
        <w:ind w:left="0" w:right="0" w:firstLine="560"/>
        <w:spacing w:before="450" w:after="450" w:line="312" w:lineRule="auto"/>
      </w:pPr>
      <w:r>
        <w:rPr>
          <w:rFonts w:ascii="宋体" w:hAnsi="宋体" w:eastAsia="宋体" w:cs="宋体"/>
          <w:color w:val="000"/>
          <w:sz w:val="28"/>
          <w:szCs w:val="28"/>
        </w:rPr>
        <w:t xml:space="preserve">　　（一）要加强媒体管控，推动落实主体责任、主管责任、监管责任，做好疫情防控宣传和舆论引导工作，统筹网上网下（线上线下）、国内国际、大事小事，更好实现强信心、暖人心、聚民心。</w:t>
      </w:r>
    </w:p>
    <w:p>
      <w:pPr>
        <w:ind w:left="0" w:right="0" w:firstLine="560"/>
        <w:spacing w:before="450" w:after="450" w:line="312" w:lineRule="auto"/>
      </w:pPr>
      <w:r>
        <w:rPr>
          <w:rFonts w:ascii="宋体" w:hAnsi="宋体" w:eastAsia="宋体" w:cs="宋体"/>
          <w:color w:val="000"/>
          <w:sz w:val="28"/>
          <w:szCs w:val="28"/>
        </w:rPr>
        <w:t xml:space="preserve">　　（二）要深入宣传党中央重大决策部署，充分报道各地区各部门联防联控的措施成效，生动讲述防疫抗疫一线的感人事迹，讲好中国抗击疫情故事，展现中国人民团结一心、同舟共济的精神风貌，凝聚众志成城抗疫情的强大力量。</w:t>
      </w:r>
    </w:p>
    <w:p>
      <w:pPr>
        <w:ind w:left="0" w:right="0" w:firstLine="560"/>
        <w:spacing w:before="450" w:after="450" w:line="312" w:lineRule="auto"/>
      </w:pPr>
      <w:r>
        <w:rPr>
          <w:rFonts w:ascii="宋体" w:hAnsi="宋体" w:eastAsia="宋体" w:cs="宋体"/>
          <w:color w:val="000"/>
          <w:sz w:val="28"/>
          <w:szCs w:val="28"/>
        </w:rPr>
        <w:t xml:space="preserve">　　（三）要正视存在的问题，及时发布权威信息，回应群众的关切，增强新闻的及时性、针对性和专业性，引导群众增强信心、坚定信心。</w:t>
      </w:r>
    </w:p>
    <w:p>
      <w:pPr>
        <w:ind w:left="0" w:right="0" w:firstLine="560"/>
        <w:spacing w:before="450" w:after="450" w:line="312" w:lineRule="auto"/>
      </w:pPr>
      <w:r>
        <w:rPr>
          <w:rFonts w:ascii="宋体" w:hAnsi="宋体" w:eastAsia="宋体" w:cs="宋体"/>
          <w:color w:val="000"/>
          <w:sz w:val="28"/>
          <w:szCs w:val="28"/>
        </w:rPr>
        <w:t xml:space="preserve">　　（四）要有针对性地开展精神文明教育，加强对健康理念和传染病防控知识的宣传教育，教育引导广大人民群众提高文明素质和自我保护能力。</w:t>
      </w:r>
    </w:p>
    <w:p>
      <w:pPr>
        <w:ind w:left="0" w:right="0" w:firstLine="560"/>
        <w:spacing w:before="450" w:after="450" w:line="312" w:lineRule="auto"/>
      </w:pPr>
      <w:r>
        <w:rPr>
          <w:rFonts w:ascii="宋体" w:hAnsi="宋体" w:eastAsia="宋体" w:cs="宋体"/>
          <w:color w:val="000"/>
          <w:sz w:val="28"/>
          <w:szCs w:val="28"/>
        </w:rPr>
        <w:t xml:space="preserve">　　（五）在重大突发公共卫生事件的宣传报道中体现主流媒体的权威性、公信力、影响力。提高时效性，增加透明度，牢牢掌握新闻宣传工作的主动权。</w:t>
      </w:r>
    </w:p>
    <w:p>
      <w:pPr>
        <w:ind w:left="0" w:right="0" w:firstLine="560"/>
        <w:spacing w:before="450" w:after="450" w:line="312" w:lineRule="auto"/>
      </w:pPr>
      <w:r>
        <w:rPr>
          <w:rFonts w:ascii="黑体" w:hAnsi="黑体" w:eastAsia="黑体" w:cs="黑体"/>
          <w:color w:val="000000"/>
          <w:sz w:val="36"/>
          <w:szCs w:val="36"/>
          <w:b w:val="1"/>
          <w:bCs w:val="1"/>
        </w:rPr>
        <w:t xml:space="preserve">【篇五】疫情防控培训总结</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　　&gt;一、全民动员机制建立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　　&gt;二、家长社会宣传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【篇六】疫情防控培训总结</w:t>
      </w:r>
    </w:p>
    <w:p>
      <w:pPr>
        <w:ind w:left="0" w:right="0" w:firstLine="560"/>
        <w:spacing w:before="450" w:after="450" w:line="312" w:lineRule="auto"/>
      </w:pPr>
      <w:r>
        <w:rPr>
          <w:rFonts w:ascii="宋体" w:hAnsi="宋体" w:eastAsia="宋体" w:cs="宋体"/>
          <w:color w:val="000"/>
          <w:sz w:val="28"/>
          <w:szCs w:val="28"/>
        </w:rPr>
        <w:t xml:space="preserve">　　新冠肺炎发生以来，习近平总书记就疫情防控工作多次强调，“做好疫情防控工作，直接关系到人民生命安全和身体健康，直接关系到经济社会大局稳定，也事关我国对外开放。各级党委和政府要把疫情防控工作作为当前最重要的工作来抓，同时间赛跑、与病魔较量，坚决遏制疫情蔓延势头，坚决打赢疫情防控阻击战。”自己坚决落实习总书记指示，把疫情防控工作作为当前的政治任务来抓，靠前指挥，在这次打赢疫情防控阻击战中，逆行而上、冲锋在前，全力做好市委市政府集中办公区和纪委综合管理处的疫情防控工作。</w:t>
      </w:r>
    </w:p>
    <w:p>
      <w:pPr>
        <w:ind w:left="0" w:right="0" w:firstLine="560"/>
        <w:spacing w:before="450" w:after="450" w:line="312" w:lineRule="auto"/>
      </w:pPr>
      <w:r>
        <w:rPr>
          <w:rFonts w:ascii="宋体" w:hAnsi="宋体" w:eastAsia="宋体" w:cs="宋体"/>
          <w:color w:val="000"/>
          <w:sz w:val="28"/>
          <w:szCs w:val="28"/>
        </w:rPr>
        <w:t xml:space="preserve">　　（一）高度重视，提高政治占位。1月26日，接到上级疫情防控要求后，疫情就是命令，防控就是责任，本人高度重视这项工作，这事关大局，事关人民生命安全，提高政治上位，坚决以习总书记指示为准，把疫情防控工作摆在当前一项重要工作来抓，马上科室人员召开会议，研究制定疫情防控应急预案，逐条逐项安排部署，及时启动市委市政府集中办公区的疫情防控一级战备。</w:t>
      </w:r>
    </w:p>
    <w:p>
      <w:pPr>
        <w:ind w:left="0" w:right="0" w:firstLine="560"/>
        <w:spacing w:before="450" w:after="450" w:line="312" w:lineRule="auto"/>
      </w:pPr>
      <w:r>
        <w:rPr>
          <w:rFonts w:ascii="宋体" w:hAnsi="宋体" w:eastAsia="宋体" w:cs="宋体"/>
          <w:color w:val="000"/>
          <w:sz w:val="28"/>
          <w:szCs w:val="28"/>
        </w:rPr>
        <w:t xml:space="preserve">　　（二）加强宣传引导。按照“微信发起来，通知贴起来，横幅挂起来”的要求，对集中办公区和纪委综合管理处进行宣传，对所属保安保卫人员召开会议进行深入细致的宣传发动，宣传党委和政府的要求指示，认识到疫情防控的重要，认识到此项工作的对市委市政府的重要，也要让大家了解到疫情是可防可控的，不是可怕的，不能信谣，不传谣，什么事情都要以政府发布的为准。</w:t>
      </w:r>
    </w:p>
    <w:p>
      <w:pPr>
        <w:ind w:left="0" w:right="0" w:firstLine="560"/>
        <w:spacing w:before="450" w:after="450" w:line="312" w:lineRule="auto"/>
      </w:pPr>
      <w:r>
        <w:rPr>
          <w:rFonts w:ascii="宋体" w:hAnsi="宋体" w:eastAsia="宋体" w:cs="宋体"/>
          <w:color w:val="000"/>
          <w:sz w:val="28"/>
          <w:szCs w:val="28"/>
        </w:rPr>
        <w:t xml:space="preserve">　　（三）加强防控排查，落实防控措施。严格要求防疫人员坚决落实防控措施，在办公楼南北门的两个卡点设置进入大楼告示牌，按照市疫情防控指挥部安排部署，全面实施进入大楼人员一律佩戴口罩、一律测量体温、一律出示临时工作证、一律出示身份证，绝不放过任何细节、绝不能出现任何闪失的“四个一律、两个绝对”的防控措施。以身作则冲锋“疫”线，多次深入城乡一体化示范区、新华区，积极协调安保人员所在办事处、村（社区），确保安保人员全员到岗，24小时值班值守，确保了集中办公区和纪委综合管理处管理正规，防控有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2024-11-02T00:25:09+08:00</dcterms:created>
  <dcterms:modified xsi:type="dcterms:W3CDTF">2024-11-02T00:25:09+08:00</dcterms:modified>
</cp:coreProperties>
</file>

<file path=docProps/custom.xml><?xml version="1.0" encoding="utf-8"?>
<Properties xmlns="http://schemas.openxmlformats.org/officeDocument/2006/custom-properties" xmlns:vt="http://schemas.openxmlformats.org/officeDocument/2006/docPropsVTypes"/>
</file>