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【班主任家长会发言稿】五年级班主任第二学期工作总结</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转眼间五年级第二学期的教学工作即将结束，为了更好的做好今后的工作，总结经验，吸取教训，作为班主任的你这学期的工作总结写好了吗？以下是由本站小编为大家整理的“五年级班主任第二学期工作总结”仅供参考，欢迎大家阅读。　　五年级班主任第二学期工...</w:t>
      </w:r>
    </w:p>
    <w:p>
      <w:pPr>
        <w:ind w:left="0" w:right="0" w:firstLine="560"/>
        <w:spacing w:before="450" w:after="450" w:line="312" w:lineRule="auto"/>
      </w:pPr>
      <w:r>
        <w:rPr>
          <w:rFonts w:ascii="宋体" w:hAnsi="宋体" w:eastAsia="宋体" w:cs="宋体"/>
          <w:color w:val="000"/>
          <w:sz w:val="28"/>
          <w:szCs w:val="28"/>
        </w:rPr>
        <w:t xml:space="preserve">　　转眼间五年级第二学期的教学工作即将结束，为了更好的做好今后的工作，总结经验，吸取教训，作为班主任的你这学期的工作总结写好了吗？以下是由本站小编为大家整理的“五年级班主任第二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五年级班主任第二学期工作总结（一）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&gt;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　　&gt;三、加强班级管理，培养优秀的学风、班风，深入全面地了解学生，努力培养“心中有集体，进步靠自己”的班集体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　　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&gt;四、与各科教师加强联系</w:t>
      </w:r>
    </w:p>
    <w:p>
      <w:pPr>
        <w:ind w:left="0" w:right="0" w:firstLine="560"/>
        <w:spacing w:before="450" w:after="450" w:line="312" w:lineRule="auto"/>
      </w:pPr>
      <w:r>
        <w:rPr>
          <w:rFonts w:ascii="宋体" w:hAnsi="宋体" w:eastAsia="宋体" w:cs="宋体"/>
          <w:color w:val="000"/>
          <w:sz w:val="28"/>
          <w:szCs w:val="28"/>
        </w:rPr>
        <w:t xml:space="preserve">　　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　　&gt;五、家校联系，形成教育合力</w:t>
      </w:r>
    </w:p>
    <w:p>
      <w:pPr>
        <w:ind w:left="0" w:right="0" w:firstLine="560"/>
        <w:spacing w:before="450" w:after="450" w:line="312" w:lineRule="auto"/>
      </w:pPr>
      <w:r>
        <w:rPr>
          <w:rFonts w:ascii="宋体" w:hAnsi="宋体" w:eastAsia="宋体" w:cs="宋体"/>
          <w:color w:val="000"/>
          <w:sz w:val="28"/>
          <w:szCs w:val="28"/>
        </w:rPr>
        <w:t xml:space="preserve">　　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五年级班主任第二学期工作总结（二）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在学校领导的直接指导下，这一学年来，我在做好教学工作的同时，也尽心尽力地做好x班的班主任工作，根据这一学年的班主任经历，现将这一学年来班主任工作总结如下：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　　&gt;一、培养有责任心的班干部，工作实行精细化责任制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　　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　　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&gt;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　　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　　　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&gt;三、培养习惯，关键在于坚持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　　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6"/>
          <w:szCs w:val="36"/>
          <w:b w:val="1"/>
          <w:bCs w:val="1"/>
        </w:rPr>
        <w:t xml:space="preserve">　　五年级班主任第二学期工作总结（三）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时光荏苒，这个学期马上就要结束了，我与学生在一起，觉得日子过得真快，虽然每天都是忙忙碌碌的，但我忙得高兴，忙得开心，我将更加努力工作，不断完善自己，提高自己。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　　&gt;一、以身作则 给学生做榜样</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　　&gt;二、培养和选拔班干部，形成良好班风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&gt;　四、注重安全教育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做了一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2024-11-01T07:28:52+08:00</dcterms:created>
  <dcterms:modified xsi:type="dcterms:W3CDTF">2024-11-01T07:28:52+08:00</dcterms:modified>
</cp:coreProperties>
</file>

<file path=docProps/custom.xml><?xml version="1.0" encoding="utf-8"?>
<Properties xmlns="http://schemas.openxmlformats.org/officeDocument/2006/custom-properties" xmlns:vt="http://schemas.openxmlformats.org/officeDocument/2006/docPropsVTypes"/>
</file>