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保安部年终工作总结与计划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保安部年终工作总结与计划【8篇】回顾这段时间的工作，在取得成绩的同时，我们也找到了工作中的不足和问题，让我们对过去的工作做个梳理，再写一份工作总结。这次小编给大家整理了保安部年终工作总结与计划【8篇】，供大家阅读参考。保安部年终工作总结与计...</w:t>
      </w:r>
    </w:p>
    <w:p>
      <w:pPr>
        <w:ind w:left="0" w:right="0" w:firstLine="560"/>
        <w:spacing w:before="450" w:after="450" w:line="312" w:lineRule="auto"/>
      </w:pPr>
      <w:r>
        <w:rPr>
          <w:rFonts w:ascii="宋体" w:hAnsi="宋体" w:eastAsia="宋体" w:cs="宋体"/>
          <w:color w:val="000"/>
          <w:sz w:val="28"/>
          <w:szCs w:val="28"/>
        </w:rPr>
        <w:t xml:space="preserve">保安部年终工作总结与计划【8篇】</w:t>
      </w:r>
    </w:p>
    <w:p>
      <w:pPr>
        <w:ind w:left="0" w:right="0" w:firstLine="560"/>
        <w:spacing w:before="450" w:after="450" w:line="312" w:lineRule="auto"/>
      </w:pPr>
      <w:r>
        <w:rPr>
          <w:rFonts w:ascii="宋体" w:hAnsi="宋体" w:eastAsia="宋体" w:cs="宋体"/>
          <w:color w:val="000"/>
          <w:sz w:val="28"/>
          <w:szCs w:val="28"/>
        </w:rPr>
        <w:t xml:space="preserve">回顾这段时间的工作，在取得成绩的同时，我们也找到了工作中的不足和问题，让我们对过去的工作做个梳理，再写一份工作总结。这次小编给大家整理了保安部年终工作总结与计划【8篇】，供大家阅读参考。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保安部年终工作总结与计划精选篇1</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保安部年终工作总结与计划精选篇3</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保安部年终工作总结与计划精选篇4</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_年我们要把服务做得更好\"及_总监倡导的\"十米职责制\"、\"首问职责制\"等，诸多细节文化，由于培训到位，不仅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_居3起，__6起)，针对_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_居工作期间，每月收费份额达20_元左右，在_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保安部年终工作总结与计划精选篇5</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保安部年终工作总结与计划精选篇6</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保安部年终工作总结与计划精选篇7</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__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__年五月二十五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2、车管中心在__年总共发生突发事件32起(多为车辆擦挂、车主醉酒闹事、车主之间的矛盾)，在员工的灵活斡旋下，以及派出所和交警队的通力协助下，事件均得到圆满处理。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w:t>
      </w:r>
    </w:p>
    <w:p>
      <w:pPr>
        <w:ind w:left="0" w:right="0" w:firstLine="560"/>
        <w:spacing w:before="450" w:after="450" w:line="312" w:lineRule="auto"/>
      </w:pPr>
      <w:r>
        <w:rPr>
          <w:rFonts w:ascii="宋体" w:hAnsi="宋体" w:eastAsia="宋体" w:cs="宋体"/>
          <w:color w:val="000"/>
          <w:sz w:val="28"/>
          <w:szCs w:val="28"/>
        </w:rPr>
        <w:t xml:space="preserve">公司在__年三月份组织消防控制室员工参加专业知识技能的培训，增强其业务能力的同时，提高其消防法律法规意识、安全责任意识;公司与维保单位签约，协同维保公司对设施设备进行维护。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展望未来，我将查漏补缺，完善自我;我将让公司的经营理念融入到每个员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保安部年终工作总结与计划精选篇8</w:t>
      </w:r>
    </w:p>
    <w:p>
      <w:pPr>
        <w:ind w:left="0" w:right="0" w:firstLine="560"/>
        <w:spacing w:before="450" w:after="450" w:line="312" w:lineRule="auto"/>
      </w:pPr>
      <w:r>
        <w:rPr>
          <w:rFonts w:ascii="宋体" w:hAnsi="宋体" w:eastAsia="宋体" w:cs="宋体"/>
          <w:color w:val="000"/>
          <w:sz w:val="28"/>
          <w:szCs w:val="28"/>
        </w:rPr>
        <w:t xml:space="preserve">_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 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w:t>
      </w:r>
    </w:p>
    <w:p>
      <w:pPr>
        <w:ind w:left="0" w:right="0" w:firstLine="560"/>
        <w:spacing w:before="450" w:after="450" w:line="312" w:lineRule="auto"/>
      </w:pPr>
      <w:r>
        <w:rPr>
          <w:rFonts w:ascii="宋体" w:hAnsi="宋体" w:eastAsia="宋体" w:cs="宋体"/>
          <w:color w:val="000"/>
          <w:sz w:val="28"/>
          <w:szCs w:val="28"/>
        </w:rPr>
        <w:t xml:space="preserve">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2024-11-01T02:13:44+08:00</dcterms:created>
  <dcterms:modified xsi:type="dcterms:W3CDTF">2024-11-01T02:13:44+08:00</dcterms:modified>
</cp:coreProperties>
</file>

<file path=docProps/custom.xml><?xml version="1.0" encoding="utf-8"?>
<Properties xmlns="http://schemas.openxmlformats.org/officeDocument/2006/custom-properties" xmlns:vt="http://schemas.openxmlformats.org/officeDocument/2006/docPropsVTypes"/>
</file>