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教师师德师风德育工作总结心得</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德育工作总结心得8篇工作到一段时间，就要对过去的工作进行一个总结，也可以是有效提升自我的一项工具，这全取决于如何应用，更有益于自己以后的发展。下面就是小编给大家带来的教师师德师风德育工作总结心得，欢迎查阅！教师师德师风德育工作总...</w:t>
      </w:r>
    </w:p>
    <w:p>
      <w:pPr>
        <w:ind w:left="0" w:right="0" w:firstLine="560"/>
        <w:spacing w:before="450" w:after="450" w:line="312" w:lineRule="auto"/>
      </w:pPr>
      <w:r>
        <w:rPr>
          <w:rFonts w:ascii="宋体" w:hAnsi="宋体" w:eastAsia="宋体" w:cs="宋体"/>
          <w:color w:val="000"/>
          <w:sz w:val="28"/>
          <w:szCs w:val="28"/>
        </w:rPr>
        <w:t xml:space="preserve">教师师德师风德育工作总结心得8篇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工作到一段时间，就要对过去的工作进行一个总结，也可以是有效提升自我的一项工具，这全取决于如何应用，更有益于自己以后的发展。下面就是小编给大家带来的教师师德师风德育工作总结心得，欢迎查阅！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教师师德师风德育工作总结心得篇1</w:t>
      </w:r>
    </w:p>
    <w:p>
      <w:pPr>
        <w:ind w:left="0" w:right="0" w:firstLine="560"/>
        <w:spacing w:before="450" w:after="450" w:line="312" w:lineRule="auto"/>
      </w:pPr>
      <w:r>
        <w:rPr>
          <w:rFonts w:ascii="宋体" w:hAnsi="宋体" w:eastAsia="宋体" w:cs="宋体"/>
          <w:color w:val="000"/>
          <w:sz w:val="28"/>
          <w:szCs w:val="28"/>
        </w:rPr>
        <w:t xml:space="preserve">按照“加强师德师风建设”的总体要求，我校开展了“师德师风建设活动”，通过系统地学习有关法律法规，我做了许多工作，现总结如下：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一、开展师德师风教育活动的重要性</w:t>
      </w:r>
    </w:p>
    <w:p>
      <w:pPr>
        <w:ind w:left="0" w:right="0" w:firstLine="560"/>
        <w:spacing w:before="450" w:after="450" w:line="312" w:lineRule="auto"/>
      </w:pPr>
      <w:r>
        <w:rPr>
          <w:rFonts w:ascii="宋体" w:hAnsi="宋体" w:eastAsia="宋体" w:cs="宋体"/>
          <w:color w:val="000"/>
          <w:sz w:val="28"/>
          <w:szCs w:val="28"/>
        </w:rPr>
        <w:t xml:space="preserve">陶行知先生说过：“学高为师，德高为范”。作为一名光荣的人民教师，不光要有广博的知识，更要有高尚的道德。走上三尺讲台，教书育人；走下三尺讲台，为人师表。教师素质高低直接决定着培养人才素质高低。教师的素质直接影响着学生的学风和学校的校风。</w:t>
      </w:r>
    </w:p>
    <w:p>
      <w:pPr>
        <w:ind w:left="0" w:right="0" w:firstLine="560"/>
        <w:spacing w:before="450" w:after="450" w:line="312" w:lineRule="auto"/>
      </w:pPr>
      <w:r>
        <w:rPr>
          <w:rFonts w:ascii="宋体" w:hAnsi="宋体" w:eastAsia="宋体" w:cs="宋体"/>
          <w:color w:val="000"/>
          <w:sz w:val="28"/>
          <w:szCs w:val="28"/>
        </w:rPr>
        <w:t xml:space="preserve">1、师德建设是建设高水平教师队伍的需要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但随着形势的变化，受社会上一些不良思潮的影响，少数教师的职业道德出现了下滑趋势。有的对教学缺乏热情，对学生不负责任，有的只顾业务，不问政治。尽管这些情况只是在少数教师中存在，但严重影响了教师队伍整体素质的提高。</w:t>
      </w:r>
    </w:p>
    <w:p>
      <w:pPr>
        <w:ind w:left="0" w:right="0" w:firstLine="560"/>
        <w:spacing w:before="450" w:after="450" w:line="312" w:lineRule="auto"/>
      </w:pPr>
      <w:r>
        <w:rPr>
          <w:rFonts w:ascii="宋体" w:hAnsi="宋体" w:eastAsia="宋体" w:cs="宋体"/>
          <w:color w:val="000"/>
          <w:sz w:val="28"/>
          <w:szCs w:val="28"/>
        </w:rPr>
        <w:t xml:space="preserve">2、师德建设是进一步深化素质教育改革的需要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工作，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二、踏踏实实，加强师德师风建设</w:t>
      </w:r>
    </w:p>
    <w:p>
      <w:pPr>
        <w:ind w:left="0" w:right="0" w:firstLine="560"/>
        <w:spacing w:before="450" w:after="450" w:line="312" w:lineRule="auto"/>
      </w:pPr>
      <w:r>
        <w:rPr>
          <w:rFonts w:ascii="宋体" w:hAnsi="宋体" w:eastAsia="宋体" w:cs="宋体"/>
          <w:color w:val="000"/>
          <w:sz w:val="28"/>
          <w:szCs w:val="28"/>
        </w:rPr>
        <w:t xml:space="preserve">1、走上三尺讲台，当好一名合格的人民教师，是我的理想追求。为此，我深知自己任重而道远。同时，作为社会的一员，必须勇于承担自己的社会责任，能够清醒地认识到自己的言行代表着一个群体，始终要注意其产生的社会影响、社会效益。我认真学习了很多模范教师和先进个人的感人事迹，学习他们崇高的人生追求，高尚的师德情操、强烈的责任意识、无私的奉献精神。他们在平凡的教育教学岗位上谱写了一页页“爱的教育”的新篇章，展现了新时期人民教师的光辉形象和崇高的思想境界。</w:t>
      </w:r>
    </w:p>
    <w:p>
      <w:pPr>
        <w:ind w:left="0" w:right="0" w:firstLine="560"/>
        <w:spacing w:before="450" w:after="450" w:line="312" w:lineRule="auto"/>
      </w:pPr>
      <w:r>
        <w:rPr>
          <w:rFonts w:ascii="宋体" w:hAnsi="宋体" w:eastAsia="宋体" w:cs="宋体"/>
          <w:color w:val="000"/>
          <w:sz w:val="28"/>
          <w:szCs w:val="28"/>
        </w:rPr>
        <w:t xml:space="preserve">2、热爱学生，诲人不倦。爱，是教育的基础；没有爱，就没有真正的教育，“爱满天下”。在教学中，我树立了正确的学生观，尊重和充分信任学生，以平等的态度对待学生，并深入了解学生，真诚关心学生的进步和成长，力争成为学生的良师益友。当然，爱学生不是一味的迁就、放纵学生。在对学生提出严格要求的同时，又要循循善诱，耐心启发，讲清道理，说明利害关系，并加以启发。对违纪的同学晓之以理，动之以情，而不是按照自己的个性办事。应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3、立足本职，教书育人。我认为：一位称职的教师，要从自身做起，从点点滴滴的小事做起。在具体的教学过程中，要上好每一节课，认真批改每一份作业，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w:t>
      </w:r>
    </w:p>
    <w:p>
      <w:pPr>
        <w:ind w:left="0" w:right="0" w:firstLine="560"/>
        <w:spacing w:before="450" w:after="450" w:line="312" w:lineRule="auto"/>
      </w:pPr>
      <w:r>
        <w:rPr>
          <w:rFonts w:ascii="宋体" w:hAnsi="宋体" w:eastAsia="宋体" w:cs="宋体"/>
          <w:color w:val="000"/>
          <w:sz w:val="28"/>
          <w:szCs w:val="28"/>
        </w:rPr>
        <w:t xml:space="preserve">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w:t>
      </w:r>
    </w:p>
    <w:p>
      <w:pPr>
        <w:ind w:left="0" w:right="0" w:firstLine="560"/>
        <w:spacing w:before="450" w:after="450" w:line="312" w:lineRule="auto"/>
      </w:pPr>
      <w:r>
        <w:rPr>
          <w:rFonts w:ascii="宋体" w:hAnsi="宋体" w:eastAsia="宋体" w:cs="宋体"/>
          <w:color w:val="000"/>
          <w:sz w:val="28"/>
          <w:szCs w:val="28"/>
        </w:rPr>
        <w:t xml:space="preserve">“言必行，行必果”，行动实践远胜于说教。在日常的教育教学工作中，许多教师都在用行动解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教师师德师风德育工作总结心得篇2</w:t>
      </w:r>
    </w:p>
    <w:p>
      <w:pPr>
        <w:ind w:left="0" w:right="0" w:firstLine="560"/>
        <w:spacing w:before="450" w:after="450" w:line="312" w:lineRule="auto"/>
      </w:pPr>
      <w:r>
        <w:rPr>
          <w:rFonts w:ascii="宋体" w:hAnsi="宋体" w:eastAsia="宋体" w:cs="宋体"/>
          <w:color w:val="000"/>
          <w:sz w:val="28"/>
          <w:szCs w:val="28"/>
        </w:rPr>
        <w:t xml:space="preserve">我校通过规范引岗、转变职能、勤政廉政、提高效率和依法执教、爱岗敬业、热爱学生、为人师表为主要内容；以突出思想教育、加强建章立制，严格监督考核为抓手；以整合管理资源，优化管理要素，切实解决师德师风中存在的突出问题和薄弱环节，使全体教职工在服务学生、提高教育质量为突破。现对我校开展“双建设”活动（主要是师德师风建设）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学习江同志在全教会上关于教师工作的重要论述，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於善芳为组长，副校长雷雪锋为副组长，副校长张国峰、工会主席殳吟秋、团支部书记张婧、少先队辅导员张希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结合县教育局“双建设”活动，进一步提高我校教师的师德师能建设，我们积极为教师创设有效载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2、开展青年教师“师德师能”演讲赛</w:t>
      </w:r>
    </w:p>
    <w:p>
      <w:pPr>
        <w:ind w:left="0" w:right="0" w:firstLine="560"/>
        <w:spacing w:before="450" w:after="450" w:line="312" w:lineRule="auto"/>
      </w:pPr>
      <w:r>
        <w:rPr>
          <w:rFonts w:ascii="宋体" w:hAnsi="宋体" w:eastAsia="宋体" w:cs="宋体"/>
          <w:color w:val="000"/>
          <w:sz w:val="28"/>
          <w:szCs w:val="28"/>
        </w:rPr>
        <w:t xml:space="preserve">全校23名青年教师参加了“燃文明之火，铸青春师魂”师德师风演讲比赛。他们以“我自豪，我是一名教师”、“让爱绽放”、“耕耘”等为题，作了生动而又精彩的演讲。在演讲中，各位青年教师都饱含深情，倾诉了对教育事业的热爱，对学生的爱，表达了自己作为一名光荣的人民教师的自豪感和责任感。教师们纷纷表示，要以自己的实际行动，在校园里吹起“铸师魂、树师德”之风。</w:t>
      </w:r>
    </w:p>
    <w:p>
      <w:pPr>
        <w:ind w:left="0" w:right="0" w:firstLine="560"/>
        <w:spacing w:before="450" w:after="450" w:line="312" w:lineRule="auto"/>
      </w:pPr>
      <w:r>
        <w:rPr>
          <w:rFonts w:ascii="宋体" w:hAnsi="宋体" w:eastAsia="宋体" w:cs="宋体"/>
          <w:color w:val="000"/>
          <w:sz w:val="28"/>
          <w:szCs w:val="28"/>
        </w:rPr>
        <w:t xml:space="preserve">3、结对帮困助学一批“弱势”学生</w:t>
      </w:r>
    </w:p>
    <w:p>
      <w:pPr>
        <w:ind w:left="0" w:right="0" w:firstLine="560"/>
        <w:spacing w:before="450" w:after="450" w:line="312" w:lineRule="auto"/>
      </w:pPr>
      <w:r>
        <w:rPr>
          <w:rFonts w:ascii="宋体" w:hAnsi="宋体" w:eastAsia="宋体" w:cs="宋体"/>
          <w:color w:val="000"/>
          <w:sz w:val="28"/>
          <w:szCs w:val="28"/>
        </w:rPr>
        <w:t xml:space="preserve">对于学校中的“弱势”学生，我们始终把他们列为需要关心和帮助的对象。开展“帮困扶贫，送温暖”活动，发扬社会主义道德风尚。我校开展了教师与教师，教师与特困学生结对子，与后进生手拉手活动。为了有效提高帮助后进生的工作效率，我们广泛开展了师生帮困，生生帮困活动。行政领导以身作则，每学期结对一名后进生，并要求作好帮困情况记录。班主任、党团员也积极投入到这项工作，使每个后进生的帮困工作落实到专人。同时，在各班班内开展了优秀生与后进生的帮困工作，从学习上来帮助这些同学。这项帮困结对工作开展后，广大师生各显神通，有的老师对由于家庭经济差造成学习落后的同学首先从经济上予以直接的帮助；有的老师对行为习惯差造成学习落后的同学经常开展谈心活动，并在学习中指导他们用正确的方法去开展学习活动。对于那些由于智力原因而造成学习落后的同学，老师和同学们更是不厌其烦，一遍又一遍耐心细致地讲解、分析、辅导，直到弄懂为止。501班的俞晓、301班的傅明敏、306班顾建荣等许多同学家境贫困，是全体师生的无私帮助和暖暖爱心使他们感受到了学校的温暖。对“弱势”学生这样，对学校中有困难的教师也是如此。我校团结友爱、扶贫解困已成风气，广大师生深深感到社会主义大家庭的温暖。每逢重大节日学校领导要慰问特困教师，教职工生病或遇灾困时，学校领导和教师都到场探望、帮助、排忧解难。</w:t>
      </w:r>
    </w:p>
    <w:p>
      <w:pPr>
        <w:ind w:left="0" w:right="0" w:firstLine="560"/>
        <w:spacing w:before="450" w:after="450" w:line="312" w:lineRule="auto"/>
      </w:pPr>
      <w:r>
        <w:rPr>
          <w:rFonts w:ascii="宋体" w:hAnsi="宋体" w:eastAsia="宋体" w:cs="宋体"/>
          <w:color w:val="000"/>
          <w:sz w:val="28"/>
          <w:szCs w:val="28"/>
        </w:rPr>
        <w:t xml:space="preserve">4、动员全体教职员工参与“为推进城乡教育均衡化发展”献计活动</w:t>
      </w:r>
    </w:p>
    <w:p>
      <w:pPr>
        <w:ind w:left="0" w:right="0" w:firstLine="560"/>
        <w:spacing w:before="450" w:after="450" w:line="312" w:lineRule="auto"/>
      </w:pPr>
      <w:r>
        <w:rPr>
          <w:rFonts w:ascii="宋体" w:hAnsi="宋体" w:eastAsia="宋体" w:cs="宋体"/>
          <w:color w:val="000"/>
          <w:sz w:val="28"/>
          <w:szCs w:val="28"/>
        </w:rPr>
        <w:t xml:space="preserve">根据教育局“决定在全县教育系统开展征集推进城乡教育均衡化发展“金点子”活动的文件精神，我校就组织全校教师参与此项活动，充分发挥广大教职员工参与、支持、关心城乡教育均衡化发展的积极性，集聚我校教师的智慧，并根据教师的“金点子”设想，筛选、推荐“加强对中青年教师发展自己特色化教育的建议”、“学校应建立家长接待室”、“重视和加强对中、老年教师的再教育”等5个“金点子”，并上报局“双建设”办公室。</w:t>
      </w:r>
    </w:p>
    <w:p>
      <w:pPr>
        <w:ind w:left="0" w:right="0" w:firstLine="560"/>
        <w:spacing w:before="450" w:after="450" w:line="312" w:lineRule="auto"/>
      </w:pPr>
      <w:r>
        <w:rPr>
          <w:rFonts w:ascii="宋体" w:hAnsi="宋体" w:eastAsia="宋体" w:cs="宋体"/>
          <w:color w:val="000"/>
          <w:sz w:val="28"/>
          <w:szCs w:val="28"/>
        </w:rPr>
        <w:t xml:space="preserve">5、修改、制订一系列规章制度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创建“省示范学校”和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1、在全校三至六年级学生中开展“我喜爱的好老师”征文活动，让学生说自己身边老师的故事，感受老师对他们的爱，从而激发学生热爱老师，努力学习。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2、出校刊“启明星”报，通过校报这个媒体，把学校开展的“师德师能”建设的情况进行报道，把在学校中涌现出来的尊师重教，为人师表，爱岗敬业、热爱学生等的优秀事迹进行宣传，使活动能深入每个师生的心中。</w:t>
      </w:r>
    </w:p>
    <w:p>
      <w:pPr>
        <w:ind w:left="0" w:right="0" w:firstLine="560"/>
        <w:spacing w:before="450" w:after="450" w:line="312" w:lineRule="auto"/>
      </w:pPr>
      <w:r>
        <w:rPr>
          <w:rFonts w:ascii="宋体" w:hAnsi="宋体" w:eastAsia="宋体" w:cs="宋体"/>
          <w:color w:val="000"/>
          <w:sz w:val="28"/>
          <w:szCs w:val="28"/>
        </w:rPr>
        <w:t xml:space="preserve">七、建立考评机制和奖惩制度，调动教师的积极性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八、师德师风建设结硕果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学校被评为“省示范小学”、县级“先进学校”、“文明学校”、“德育示范校”、“先进集体”等称号，最近又以高分顺利通过督导考核验收。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下阶段工作打算：</w:t>
      </w:r>
    </w:p>
    <w:p>
      <w:pPr>
        <w:ind w:left="0" w:right="0" w:firstLine="560"/>
        <w:spacing w:before="450" w:after="450" w:line="312" w:lineRule="auto"/>
      </w:pPr>
      <w:r>
        <w:rPr>
          <w:rFonts w:ascii="宋体" w:hAnsi="宋体" w:eastAsia="宋体" w:cs="宋体"/>
          <w:color w:val="000"/>
          <w:sz w:val="28"/>
          <w:szCs w:val="28"/>
        </w:rPr>
        <w:t xml:space="preserve">1、对前一阶段的工作作总结回顾，并努力改进前一阶段工作中的不足。</w:t>
      </w:r>
    </w:p>
    <w:p>
      <w:pPr>
        <w:ind w:left="0" w:right="0" w:firstLine="560"/>
        <w:spacing w:before="450" w:after="450" w:line="312" w:lineRule="auto"/>
      </w:pPr>
      <w:r>
        <w:rPr>
          <w:rFonts w:ascii="宋体" w:hAnsi="宋体" w:eastAsia="宋体" w:cs="宋体"/>
          <w:color w:val="000"/>
          <w:sz w:val="28"/>
          <w:szCs w:val="28"/>
        </w:rPr>
        <w:t xml:space="preserve">2、抓好特色性的工作。</w:t>
      </w:r>
    </w:p>
    <w:p>
      <w:pPr>
        <w:ind w:left="0" w:right="0" w:firstLine="560"/>
        <w:spacing w:before="450" w:after="450" w:line="312" w:lineRule="auto"/>
      </w:pPr>
      <w:r>
        <w:rPr>
          <w:rFonts w:ascii="宋体" w:hAnsi="宋体" w:eastAsia="宋体" w:cs="宋体"/>
          <w:color w:val="000"/>
          <w:sz w:val="28"/>
          <w:szCs w:val="28"/>
        </w:rPr>
        <w:t xml:space="preserve">3、广泛深入抓教育，建章立制强管理。</w:t>
      </w:r>
    </w:p>
    <w:p>
      <w:pPr>
        <w:ind w:left="0" w:right="0" w:firstLine="560"/>
        <w:spacing w:before="450" w:after="450" w:line="312" w:lineRule="auto"/>
      </w:pPr>
      <w:r>
        <w:rPr>
          <w:rFonts w:ascii="宋体" w:hAnsi="宋体" w:eastAsia="宋体" w:cs="宋体"/>
          <w:color w:val="000"/>
          <w:sz w:val="28"/>
          <w:szCs w:val="28"/>
        </w:rPr>
        <w:t xml:space="preserve">4、实施监督检查，进一步促进文明行风的形成。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新世纪做好师德、师风建设工作是一项长期而艰巨的任务，我们要做到锲而不舍、坚定不移、坚持不懈，相信只要扎实工作，务求实效，我们__一小的明天会更美好。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教师师德师风德育工作总结心得篇4</w:t>
      </w:r>
    </w:p>
    <w:p>
      <w:pPr>
        <w:ind w:left="0" w:right="0" w:firstLine="560"/>
        <w:spacing w:before="450" w:after="450" w:line="312" w:lineRule="auto"/>
      </w:pPr>
      <w:r>
        <w:rPr>
          <w:rFonts w:ascii="宋体" w:hAnsi="宋体" w:eastAsia="宋体" w:cs="宋体"/>
          <w:color w:val="000"/>
          <w:sz w:val="28"/>
          <w:szCs w:val="28"/>
        </w:rPr>
        <w:t xml:space="preserve">通过学习，我深深的知道，师德，即教师的职业道德;师风，即教师的行为作风。对一个教师特别的重要，因为，教师是学生行动的标准。其身正，不令而行;其身不正，虽令不从。对于师德师风问题，不少教育家及国家领导人曾有过精辟的论述:孔子提出:“以身立教，为人师表”等;”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教育要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伟人说过:“教师是人类灵魂的工程师”。</w:t>
      </w:r>
    </w:p>
    <w:p>
      <w:pPr>
        <w:ind w:left="0" w:right="0" w:firstLine="560"/>
        <w:spacing w:before="450" w:after="450" w:line="312" w:lineRule="auto"/>
      </w:pPr>
      <w:r>
        <w:rPr>
          <w:rFonts w:ascii="宋体" w:hAnsi="宋体" w:eastAsia="宋体" w:cs="宋体"/>
          <w:color w:val="000"/>
          <w:sz w:val="28"/>
          <w:szCs w:val="28"/>
        </w:rPr>
        <w:t xml:space="preserve">一个学校能不能为社会主义建设培养合格的人才，培养德智体全面发展、有社会主义觉悟的有文化的劳动者，关键在教师。同志指出，教师是学生增长知识和思想进步的导师，他的一言一行，都会对学生产生影响，一定要在思想政治、道德品质、学识学风上全面以身作则，自觉率先垂范，这才能真正为人师表。同志在全国加强和改进未成年人思想道德建设工作会议上提出，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教师师德师风德育工作总结心得篇5</w:t>
      </w:r>
    </w:p>
    <w:p>
      <w:pPr>
        <w:ind w:left="0" w:right="0" w:firstLine="560"/>
        <w:spacing w:before="450" w:after="450" w:line="312" w:lineRule="auto"/>
      </w:pPr>
      <w:r>
        <w:rPr>
          <w:rFonts w:ascii="宋体" w:hAnsi="宋体" w:eastAsia="宋体" w:cs="宋体"/>
          <w:color w:val="000"/>
          <w:sz w:val="28"/>
          <w:szCs w:val="28"/>
        </w:rPr>
        <w:t xml:space="preserve">20__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__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书记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两走进，两服务”。一年来学校把师德教育与家校联系相结合，大力开开展“百名校长、万名教师”进社区、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百名校长万名教师”进家庭进社区的“两走进、两服务”活动、三访三创活动，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教师师德师风德育工作总结心得篇6</w:t>
      </w:r>
    </w:p>
    <w:p>
      <w:pPr>
        <w:ind w:left="0" w:right="0" w:firstLine="560"/>
        <w:spacing w:before="450" w:after="450" w:line="312" w:lineRule="auto"/>
      </w:pPr>
      <w:r>
        <w:rPr>
          <w:rFonts w:ascii="宋体" w:hAnsi="宋体" w:eastAsia="宋体" w:cs="宋体"/>
          <w:color w:val="000"/>
          <w:sz w:val="28"/>
          <w:szCs w:val="28"/>
        </w:rPr>
        <w:t xml:space="preserve">时间飞逝，不一眨眼的功夫，一个学期有到期末了。在这一学期里，我校在师德师风建设工作中，坚持在发展中弘扬高尚师德，力行师德规范，提高师德水平，认真、扎实、有序地开展了师德师风建设系列活动。现将具体实施情况总结如下：</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成立了以校长为组长，学校其他行政领导以及班主任为成员的师德师风领导小组，具体负责师德师风工作，制定了学校师德师风建设工作计划。</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有计划有步骤地抓好学习教育活动。组织教师认真学习了《中华人民共和国教师法》、《中华人民共和国教育法》、《预防未成年人犯罪法》、《未成年人保护法》、《学生伤害事故处理办法》、《中小学教师职业道德规范》、《义务教育阶段办学行为十不准》等法律法规，提高教师的法律意识，增强依法治校、依法治教的能力和水平。</w:t>
      </w:r>
    </w:p>
    <w:p>
      <w:pPr>
        <w:ind w:left="0" w:right="0" w:firstLine="560"/>
        <w:spacing w:before="450" w:after="450" w:line="312" w:lineRule="auto"/>
      </w:pPr>
      <w:r>
        <w:rPr>
          <w:rFonts w:ascii="宋体" w:hAnsi="宋体" w:eastAsia="宋体" w:cs="宋体"/>
          <w:color w:val="000"/>
          <w:sz w:val="28"/>
          <w:szCs w:val="28"/>
        </w:rPr>
        <w:t xml:space="preserve">三、全员参与，开展活动。</w:t>
      </w:r>
    </w:p>
    <w:p>
      <w:pPr>
        <w:ind w:left="0" w:right="0" w:firstLine="560"/>
        <w:spacing w:before="450" w:after="450" w:line="312" w:lineRule="auto"/>
      </w:pPr>
      <w:r>
        <w:rPr>
          <w:rFonts w:ascii="宋体" w:hAnsi="宋体" w:eastAsia="宋体" w:cs="宋体"/>
          <w:color w:val="000"/>
          <w:sz w:val="28"/>
          <w:szCs w:val="28"/>
        </w:rPr>
        <w:t xml:space="preserve">按照本校师德建设活动计划，学校开展了师德建设系列活动：</w:t>
      </w:r>
    </w:p>
    <w:p>
      <w:pPr>
        <w:ind w:left="0" w:right="0" w:firstLine="560"/>
        <w:spacing w:before="450" w:after="450" w:line="312" w:lineRule="auto"/>
      </w:pPr>
      <w:r>
        <w:rPr>
          <w:rFonts w:ascii="宋体" w:hAnsi="宋体" w:eastAsia="宋体" w:cs="宋体"/>
          <w:color w:val="000"/>
          <w:sz w:val="28"/>
          <w:szCs w:val="28"/>
        </w:rPr>
        <w:t xml:space="preserve">1、开展了“三个一”活动，构建良好的师生、家校关系。要求教师每学期向家长征求一次意见，每周和学困生谈一次话，每学期和全班同学分别谈心一次。</w:t>
      </w:r>
    </w:p>
    <w:p>
      <w:pPr>
        <w:ind w:left="0" w:right="0" w:firstLine="560"/>
        <w:spacing w:before="450" w:after="450" w:line="312" w:lineRule="auto"/>
      </w:pPr>
      <w:r>
        <w:rPr>
          <w:rFonts w:ascii="宋体" w:hAnsi="宋体" w:eastAsia="宋体" w:cs="宋体"/>
          <w:color w:val="000"/>
          <w:sz w:val="28"/>
          <w:szCs w:val="28"/>
        </w:rPr>
        <w:t xml:space="preserve">2、在全体教师中开展读书活动，规定每位教师每学期读一本好书，并撰写读后感，营造书香校园，从而提高教师的文化底蕴和师德修养。</w:t>
      </w:r>
    </w:p>
    <w:p>
      <w:pPr>
        <w:ind w:left="0" w:right="0" w:firstLine="560"/>
        <w:spacing w:before="450" w:after="450" w:line="312" w:lineRule="auto"/>
      </w:pPr>
      <w:r>
        <w:rPr>
          <w:rFonts w:ascii="宋体" w:hAnsi="宋体" w:eastAsia="宋体" w:cs="宋体"/>
          <w:color w:val="000"/>
          <w:sz w:val="28"/>
          <w:szCs w:val="28"/>
        </w:rPr>
        <w:t xml:space="preserve">3、我校开展“班主任工作经验交流”活动，使班主任懂得“亲其师、信其道”的道理，互相学习好的德育工作方法。</w:t>
      </w:r>
    </w:p>
    <w:p>
      <w:pPr>
        <w:ind w:left="0" w:right="0" w:firstLine="560"/>
        <w:spacing w:before="450" w:after="450" w:line="312" w:lineRule="auto"/>
      </w:pPr>
      <w:r>
        <w:rPr>
          <w:rFonts w:ascii="宋体" w:hAnsi="宋体" w:eastAsia="宋体" w:cs="宋体"/>
          <w:color w:val="000"/>
          <w:sz w:val="28"/>
          <w:szCs w:val="28"/>
        </w:rPr>
        <w:t xml:space="preserve">总的来说，在今后的工作中，我们将更加重视师德师风建设，不断提升我校教师的职业道德素养，全面贯彻党的教育方针，全面推进素质教育，全面提高教育教学质量，把我校的办学水平、办学质量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教师师德师风德育工作总结心得篇7</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同志的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教师师德师风德育工作总结心得篇8</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2024-10-06T03:54:58+08:00</dcterms:created>
  <dcterms:modified xsi:type="dcterms:W3CDTF">2024-10-06T03:54:58+08:00</dcterms:modified>
</cp:coreProperties>
</file>

<file path=docProps/custom.xml><?xml version="1.0" encoding="utf-8"?>
<Properties xmlns="http://schemas.openxmlformats.org/officeDocument/2006/custom-properties" xmlns:vt="http://schemas.openxmlformats.org/officeDocument/2006/docPropsVTypes"/>
</file>