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幼儿园小班班主任工作计划2024-2024幼儿园班主任上学期工作计划</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以下是由本站小编为大家整理的“2024幼儿园班主任上学期工作计划”，供您参考，更多详细内容请点击本站查看。　　2024幼儿园班主任上学期工作计划　　时间过的真快新的学期开始了，小班幼儿经过半年的常规训练，逐步适应幼儿园集体生活，老师对这...</w:t>
      </w:r>
    </w:p>
    <w:p>
      <w:pPr>
        <w:ind w:left="0" w:right="0" w:firstLine="560"/>
        <w:spacing w:before="450" w:after="450" w:line="312" w:lineRule="auto"/>
      </w:pPr>
      <w:r>
        <w:rPr>
          <w:rFonts w:ascii="宋体" w:hAnsi="宋体" w:eastAsia="宋体" w:cs="宋体"/>
          <w:color w:val="000"/>
          <w:sz w:val="28"/>
          <w:szCs w:val="28"/>
        </w:rPr>
        <w:t xml:space="preserve">　　以下是由本站小编为大家整理的“2024幼儿园班主任上学期工作计划”，供您参考，更多详细内容请点击本站查看。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2024幼儿园班主任上学期工作计划</w:t>
      </w:r>
    </w:p>
    <w:p>
      <w:pPr>
        <w:ind w:left="0" w:right="0" w:firstLine="560"/>
        <w:spacing w:before="450" w:after="450" w:line="312" w:lineRule="auto"/>
      </w:pPr>
      <w:r>
        <w:rPr>
          <w:rFonts w:ascii="宋体" w:hAnsi="宋体" w:eastAsia="宋体" w:cs="宋体"/>
          <w:color w:val="000"/>
          <w:sz w:val="28"/>
          <w:szCs w:val="28"/>
        </w:rPr>
        <w:t xml:space="preserve">　　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　&gt;　一、班级情况分析</w:t>
      </w:r>
    </w:p>
    <w:p>
      <w:pPr>
        <w:ind w:left="0" w:right="0" w:firstLine="560"/>
        <w:spacing w:before="450" w:after="450" w:line="312" w:lineRule="auto"/>
      </w:pPr>
      <w:r>
        <w:rPr>
          <w:rFonts w:ascii="宋体" w:hAnsi="宋体" w:eastAsia="宋体" w:cs="宋体"/>
          <w:color w:val="000"/>
          <w:sz w:val="28"/>
          <w:szCs w:val="28"/>
        </w:rPr>
        <w:t xml:space="preserve">　　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　　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　　（1）多数孩子会使用简单的礼貌用语，但语言表达能弱，有年龄个别小的幼儿智力较差、胆小不爱交往，不合群。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　　（2）大部分孩子生活自理能力较差，这就需要老师在幼儿园一日生活活动中给予极大的关心与帮助。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　　（3）作为小班来说班额比较大，相对调皮孩子多，有的好动、有的说脏话，针对这种情况就需要教师加强教育，使各种不良习惯有所好转。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　　（4）针对农村孩子卫生差：指甲长、脚脏、衣服脏、头发长等，教师利用每周一查卫生，给幼儿剪指甲，每天午休检查鞋袜卫生。并帮助幼儿养成良好的卫生习惯。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　　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　&gt;　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　　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　　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　　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　　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　　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　　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　　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　　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　　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　　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　　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　　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　　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　　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　　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&gt;　　四、户外活动</w:t>
      </w:r>
    </w:p>
    <w:p>
      <w:pPr>
        <w:ind w:left="0" w:right="0" w:firstLine="560"/>
        <w:spacing w:before="450" w:after="450" w:line="312" w:lineRule="auto"/>
      </w:pPr>
      <w:r>
        <w:rPr>
          <w:rFonts w:ascii="宋体" w:hAnsi="宋体" w:eastAsia="宋体" w:cs="宋体"/>
          <w:color w:val="000"/>
          <w:sz w:val="28"/>
          <w:szCs w:val="28"/>
        </w:rPr>
        <w:t xml:space="preserve">　　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　　（1）先让幼儿自由玩沙包培养幼儿的兴趣。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　　（2）师幼一起探索沙包的各种玩法，先从简单的玩法开始，逐步深入。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　　（3）幼儿掌握一定的技能技巧以后，以各种形式开展活动如：做游戏、玩的好的进行表演、分组表演等各种形式进行。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　　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&gt;　　五、探索科学</w:t>
      </w:r>
    </w:p>
    <w:p>
      <w:pPr>
        <w:ind w:left="0" w:right="0" w:firstLine="560"/>
        <w:spacing w:before="450" w:after="450" w:line="312" w:lineRule="auto"/>
      </w:pPr>
      <w:r>
        <w:rPr>
          <w:rFonts w:ascii="宋体" w:hAnsi="宋体" w:eastAsia="宋体" w:cs="宋体"/>
          <w:color w:val="000"/>
          <w:sz w:val="28"/>
          <w:szCs w:val="28"/>
        </w:rPr>
        <w:t xml:space="preserve">　　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教学。为了进一步探索科学的幼儿识字方法，充实实验教学理论，提出了开展小班识字实验与设想，其目的是通过实验，培养幼儿的智力，使幼儿得到全面充分的发展，在此实验过程中教师采用的方法如下：</w:t>
      </w:r>
    </w:p>
    <w:p>
      <w:pPr>
        <w:ind w:left="0" w:right="0" w:firstLine="560"/>
        <w:spacing w:before="450" w:after="450" w:line="312" w:lineRule="auto"/>
      </w:pPr>
      <w:r>
        <w:rPr>
          <w:rFonts w:ascii="宋体" w:hAnsi="宋体" w:eastAsia="宋体" w:cs="宋体"/>
          <w:color w:val="000"/>
          <w:sz w:val="28"/>
          <w:szCs w:val="28"/>
        </w:rPr>
        <w:t xml:space="preserve">　　（1）字卡法：从幼儿最熟悉，最感兴趣的事物制作相应的汉字卡片，每周2节识字课。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　　（2）随机识字法：把孩子平时看到的、听到的物体的名字做成识字卡片，教幼儿认读。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　　（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2024-10-06T06:38:59+08:00</dcterms:created>
  <dcterms:modified xsi:type="dcterms:W3CDTF">2024-10-06T06:38:59+08:00</dcterms:modified>
</cp:coreProperties>
</file>

<file path=docProps/custom.xml><?xml version="1.0" encoding="utf-8"?>
<Properties xmlns="http://schemas.openxmlformats.org/officeDocument/2006/custom-properties" xmlns:vt="http://schemas.openxmlformats.org/officeDocument/2006/docPropsVTypes"/>
</file>