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2024小学语文学科教学总结</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小学语文学科教学总结5篇辛苦的工作已经告一段落了，这是一段珍贵的工作时光，我们收获良多，好好地做个梳理并写一份工作总结吧。下面是小编给大家带来的20_小学语文学科教学总结，希望大家能够喜欢!20_小学语文学科教学总结篇1不知不觉，一个...</w:t>
      </w:r>
    </w:p>
    <w:p>
      <w:pPr>
        <w:ind w:left="0" w:right="0" w:firstLine="560"/>
        <w:spacing w:before="450" w:after="450" w:line="312" w:lineRule="auto"/>
      </w:pPr>
      <w:r>
        <w:rPr>
          <w:rFonts w:ascii="宋体" w:hAnsi="宋体" w:eastAsia="宋体" w:cs="宋体"/>
          <w:color w:val="000"/>
          <w:sz w:val="28"/>
          <w:szCs w:val="28"/>
        </w:rPr>
        <w:t xml:space="preserve">20_小学语文学科教学总结5篇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辛苦的工作已经告一段落了，这是一段珍贵的工作时光，我们收获良多，好好地做个梳理并写一份工作总结吧。下面是小编给大家带来的20_小学语文学科教学总结，希望大家能够喜欢!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20_小学语文学科教学总结篇1</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20_小学语文学科教学总结篇4</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曾兴奋地说，新课程真好。新课改在万州已有两岁了，如果此刻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仅有一个地球》这篇课文时，我找来银河、天体、宇宙的图片和资料与学生一同欣赏，当浩瀚的宇宙呈此刻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人生，“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20_小学语文学科教学总结篇5</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2024-10-04T00:10:08+08:00</dcterms:created>
  <dcterms:modified xsi:type="dcterms:W3CDTF">2024-10-04T00:10:08+08:00</dcterms:modified>
</cp:coreProperties>
</file>

<file path=docProps/custom.xml><?xml version="1.0" encoding="utf-8"?>
<Properties xmlns="http://schemas.openxmlformats.org/officeDocument/2006/custom-properties" xmlns:vt="http://schemas.openxmlformats.org/officeDocument/2006/docPropsVTypes"/>
</file>