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采购实习工作总结五篇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采购实习工作总结范文五篇总结是事后对某一阶段的学习或工作情况作加以回顾检查并分析评价的书面材料，它能使我们及时找出错误并改正，不如立即行动起来写一份总结吧。下面是小编为大家整理的采购实习工作总结，希望对你们有帮助。采购实习工作总结 篇1在采...</w:t>
      </w:r>
    </w:p>
    <w:p>
      <w:pPr>
        <w:ind w:left="0" w:right="0" w:firstLine="560"/>
        <w:spacing w:before="450" w:after="450" w:line="312" w:lineRule="auto"/>
      </w:pPr>
      <w:r>
        <w:rPr>
          <w:rFonts w:ascii="宋体" w:hAnsi="宋体" w:eastAsia="宋体" w:cs="宋体"/>
          <w:color w:val="000"/>
          <w:sz w:val="28"/>
          <w:szCs w:val="28"/>
        </w:rPr>
        <w:t xml:space="preserve">采购实习工作总结范文五篇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不如立即行动起来写一份总结吧。下面是小编为大家整理的采购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采购实习工作总结 篇1</w:t>
      </w:r>
    </w:p>
    <w:p>
      <w:pPr>
        <w:ind w:left="0" w:right="0" w:firstLine="560"/>
        <w:spacing w:before="450" w:after="450" w:line="312" w:lineRule="auto"/>
      </w:pPr>
      <w:r>
        <w:rPr>
          <w:rFonts w:ascii="宋体" w:hAnsi="宋体" w:eastAsia="宋体" w:cs="宋体"/>
          <w:color w:val="000"/>
          <w:sz w:val="28"/>
          <w:szCs w:val="28"/>
        </w:rPr>
        <w:t xml:space="preserve">在采购部实习的这一周里，感触最深莫过于“忙碌感”，每个人每天的工作，大部分时间都是在与各部门的协调与沟通，由此可见采购部的在整个环节中，占有很重要的位置。就此而言，我觉得自己真的有幸来这个部门实习，以前一直没有机会在采购部实习，了解这个部门的工作环节，虽然只有短短一周的时间，不足以充分熟悉每个细小环节的作业，但至少整个环节的流程都有所了解了。采购部门是一个承上启下的环节，也是一个重要的纽带。它两端分别连接着设计和生产的两个重要环节。 日常的工作程序如下：</w:t>
      </w:r>
    </w:p>
    <w:p>
      <w:pPr>
        <w:ind w:left="0" w:right="0" w:firstLine="560"/>
        <w:spacing w:before="450" w:after="450" w:line="312" w:lineRule="auto"/>
      </w:pPr>
      <w:r>
        <w:rPr>
          <w:rFonts w:ascii="宋体" w:hAnsi="宋体" w:eastAsia="宋体" w:cs="宋体"/>
          <w:color w:val="000"/>
          <w:sz w:val="28"/>
          <w:szCs w:val="28"/>
        </w:rPr>
        <w:t xml:space="preserve">1、根据设计部门的要求，有针对性的制定采购计划，集中大批量订购面、辅料。</w:t>
      </w:r>
    </w:p>
    <w:p>
      <w:pPr>
        <w:ind w:left="0" w:right="0" w:firstLine="560"/>
        <w:spacing w:before="450" w:after="450" w:line="312" w:lineRule="auto"/>
      </w:pPr>
      <w:r>
        <w:rPr>
          <w:rFonts w:ascii="宋体" w:hAnsi="宋体" w:eastAsia="宋体" w:cs="宋体"/>
          <w:color w:val="000"/>
          <w:sz w:val="28"/>
          <w:szCs w:val="28"/>
        </w:rPr>
        <w:t xml:space="preserve">2、跟进所采购的原物料、辅料出货时间以及报价，在合理的情况下，有效地降低成本，为公司创造最大利润。</w:t>
      </w:r>
    </w:p>
    <w:p>
      <w:pPr>
        <w:ind w:left="0" w:right="0" w:firstLine="560"/>
        <w:spacing w:before="450" w:after="450" w:line="312" w:lineRule="auto"/>
      </w:pPr>
      <w:r>
        <w:rPr>
          <w:rFonts w:ascii="宋体" w:hAnsi="宋体" w:eastAsia="宋体" w:cs="宋体"/>
          <w:color w:val="000"/>
          <w:sz w:val="28"/>
          <w:szCs w:val="28"/>
        </w:rPr>
        <w:t xml:space="preserve">3、货品的名称、数量及规格按照双方共同确认的样品执行大货生产。</w:t>
      </w:r>
    </w:p>
    <w:p>
      <w:pPr>
        <w:ind w:left="0" w:right="0" w:firstLine="560"/>
        <w:spacing w:before="450" w:after="450" w:line="312" w:lineRule="auto"/>
      </w:pPr>
      <w:r>
        <w:rPr>
          <w:rFonts w:ascii="宋体" w:hAnsi="宋体" w:eastAsia="宋体" w:cs="宋体"/>
          <w:color w:val="000"/>
          <w:sz w:val="28"/>
          <w:szCs w:val="28"/>
        </w:rPr>
        <w:t xml:space="preserve">4、处理好与供应商的关系，维护双方的共同利益，公平合理积极地处理存在的问题。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在实习的过程中，深刻感觉到每个环节的重要性，设计出的款式，只有在接下来的每个紧密相连的环节中，认真操作，及时沟通，才会保证最后生产出的款式，和最初的设计款式吻合，或者出入不大。</w:t>
      </w:r>
    </w:p>
    <w:p>
      <w:pPr>
        <w:ind w:left="0" w:right="0" w:firstLine="560"/>
        <w:spacing w:before="450" w:after="450" w:line="312" w:lineRule="auto"/>
      </w:pPr>
      <w:r>
        <w:rPr>
          <w:rFonts w:ascii="宋体" w:hAnsi="宋体" w:eastAsia="宋体" w:cs="宋体"/>
          <w:color w:val="000"/>
          <w:sz w:val="28"/>
          <w:szCs w:val="28"/>
        </w:rPr>
        <w:t xml:space="preserve">以前多年的设计工作，关注的更多的都是设计环节，而没有在接下来的几个重要环节中投入太多，以后在工作中的侧重点可能除了设计款式的本职工作外，更多的要关注之后的采购、生产以至大货的首件核对，都要跟进、监督和配合。这样才能保证每个设计出来的款式，成功的投放到市场，成为完美不缺的流通商品，穿在每个追求品质的完美消费者的身上。</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采购实习工作总结 篇2</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采购实习工作总结 篇3</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采购实习工作总结 篇4</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采购实习工作总结 篇5</w:t>
      </w:r>
    </w:p>
    <w:p>
      <w:pPr>
        <w:ind w:left="0" w:right="0" w:firstLine="560"/>
        <w:spacing w:before="450" w:after="450" w:line="312" w:lineRule="auto"/>
      </w:pPr>
      <w:r>
        <w:rPr>
          <w:rFonts w:ascii="宋体" w:hAnsi="宋体" w:eastAsia="宋体" w:cs="宋体"/>
          <w:color w:val="000"/>
          <w:sz w:val="28"/>
          <w:szCs w:val="28"/>
        </w:rPr>
        <w:t xml:space="preserve">时间如梭，韶光易逝。这半年的实习时光就这样哗啦一下过去了。我记得在来公司进行实习工作之前，还抱怨过实习时间太长了这件事情。但是现在，我却开始怀念起这段时光，开始觉得这段时光太过短暂。我开始怀念在实习期里，那些和同事们一起并肩作战加班到深夜的日子，那些在办公室里，我们为了我们的梦想，一起努力奋斗，一起沉浸在自己工作中的日子。虽然在段时光里，我经历了很多挫折和磨难，但是它也给我带来了很多成长和进步，在这一点上，也是不可否认的事实。</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的采购专员岗位，但是因为我们公司里有一个规定，就是每一位来到公司实习的实习生都要到市场部进行三个月的销售工作考核。只有通过了这三个月的销售工作业绩考核，才能到自己最开始应聘的那个岗位继续进行实习工作。刚开始我对销售这个工作是有一点抵触的，但是一想到自己是来实行，是来积攒经验和学习的，所以也就接受了它。这个销售工作十分的辛苦，需要每天跑很多地方进行推销和宣传。但是通过我的努力和坚持，我最后还是通过了前三个月的实习考核。</w:t>
      </w:r>
    </w:p>
    <w:p>
      <w:pPr>
        <w:ind w:left="0" w:right="0" w:firstLine="560"/>
        <w:spacing w:before="450" w:after="450" w:line="312" w:lineRule="auto"/>
      </w:pPr>
      <w:r>
        <w:rPr>
          <w:rFonts w:ascii="宋体" w:hAnsi="宋体" w:eastAsia="宋体" w:cs="宋体"/>
          <w:color w:val="000"/>
          <w:sz w:val="28"/>
          <w:szCs w:val="28"/>
        </w:rPr>
        <w:t xml:space="preserve">到了后三个月，我才真正开始接触采购专员的工作。在后三个月里，我的主要工作是负责公司里大大小小的采购工作。虽然这个采购工作没有销售的工作那么辛苦，但是却很考验人的能力，需要有很强大的谈判和沟通能力才能为我们公司拿下一笔利润丰厚的订单。那个时候我才明白，前期的销售工作是为了我们后期采购的工作在做锻炼和铺垫。而这两个工作的实习经验都让我一生受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时期，我们学到的都是书本里面的一些理论知识，比起我们在实习期里的一些实际操作，总觉得要少了点什么。直到参加工作以后，我才知道在工作中学习到了东西远远要比在课本上要来的更深刻，更长远。毕竟马克思还说过一句名言“实践出真理”。我在实习期里就深有体会。所以在以后的日子里，我一定会好好的珍惜我每一次工作的机会，好好的把握好我每一次上升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2024-11-06T09:16:25+08:00</dcterms:created>
  <dcterms:modified xsi:type="dcterms:W3CDTF">2024-11-06T09:16:25+08:00</dcterms:modified>
</cp:coreProperties>
</file>

<file path=docProps/custom.xml><?xml version="1.0" encoding="utf-8"?>
<Properties xmlns="http://schemas.openxmlformats.org/officeDocument/2006/custom-properties" xmlns:vt="http://schemas.openxmlformats.org/officeDocument/2006/docPropsVTypes"/>
</file>