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酒店客房仓管年终总结</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酒店客房仓管年终总结4篇酒店是通过出售客房、餐饮及综合服务设施向客人提供服务，从而获得经济收益的组织。总结是一个输出的过程，是一个将知识内化为自己的过程，更是将无序的、碎片化的知识变成有序的、系统的知识的过程 。你是否在找正准备撰写“酒店客...</w:t>
      </w:r>
    </w:p>
    <w:p>
      <w:pPr>
        <w:ind w:left="0" w:right="0" w:firstLine="560"/>
        <w:spacing w:before="450" w:after="450" w:line="312" w:lineRule="auto"/>
      </w:pPr>
      <w:r>
        <w:rPr>
          <w:rFonts w:ascii="宋体" w:hAnsi="宋体" w:eastAsia="宋体" w:cs="宋体"/>
          <w:color w:val="000"/>
          <w:sz w:val="28"/>
          <w:szCs w:val="28"/>
        </w:rPr>
        <w:t xml:space="preserve">酒店客房仓管年终总结4篇</w:t>
      </w:r>
    </w:p>
    <w:p>
      <w:pPr>
        <w:ind w:left="0" w:right="0" w:firstLine="560"/>
        <w:spacing w:before="450" w:after="450" w:line="312" w:lineRule="auto"/>
      </w:pPr>
      <w:r>
        <w:rPr>
          <w:rFonts w:ascii="宋体" w:hAnsi="宋体" w:eastAsia="宋体" w:cs="宋体"/>
          <w:color w:val="000"/>
          <w:sz w:val="28"/>
          <w:szCs w:val="28"/>
        </w:rPr>
        <w:t xml:space="preserve">酒店是通过出售客房、餐饮及综合服务设施向客人提供服务，从而获得经济收益的组织。总结是一个输出的过程，是一个将知识内化为自己的过程，更是将无序的、碎片化的知识变成有序的、系统的知识的过程 。你是否在找正准备撰写“酒店客房仓管年终总结”，下面小编收集了相关的素材，供大家写文参考！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酒店客房仓管年终总结篇1</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酒店客房仓管年终总结篇2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酒店客房仓管年终总结篇3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酒店客房仓管年终总结篇4</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2024-10-04T11:32:52+08:00</dcterms:created>
  <dcterms:modified xsi:type="dcterms:W3CDTF">2024-10-04T11:32:52+08:00</dcterms:modified>
</cp:coreProperties>
</file>

<file path=docProps/custom.xml><?xml version="1.0" encoding="utf-8"?>
<Properties xmlns="http://schemas.openxmlformats.org/officeDocument/2006/custom-properties" xmlns:vt="http://schemas.openxmlformats.org/officeDocument/2006/docPropsVTypes"/>
</file>