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区县巡察工作培训会讲课稿</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&gt;       一、巡察的基本要求，归纳4点：　　第一点就是要加强组织领导。在领导小组领导下，推动巡察成果运用，对涉及成果运用事项，必须严格请示，对领导小组的决定坚决必须落实，对领导小组关注的...</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  </w:t>
      </w:r>
    </w:p>
    <w:p>
      <w:pPr>
        <w:ind w:left="0" w:right="0" w:firstLine="560"/>
        <w:spacing w:before="450" w:after="450" w:line="312" w:lineRule="auto"/>
      </w:pPr>
      <w:r>
        <w:rPr>
          <w:rFonts w:ascii="宋体" w:hAnsi="宋体" w:eastAsia="宋体" w:cs="宋体"/>
          <w:color w:val="000"/>
          <w:sz w:val="28"/>
          <w:szCs w:val="28"/>
        </w:rPr>
        <w:t xml:space="preserve">&gt;       一、巡察的基本要求，归纳4点：</w:t>
      </w:r>
    </w:p>
    <w:p>
      <w:pPr>
        <w:ind w:left="0" w:right="0" w:firstLine="560"/>
        <w:spacing w:before="450" w:after="450" w:line="312" w:lineRule="auto"/>
      </w:pPr>
      <w:r>
        <w:rPr>
          <w:rFonts w:ascii="宋体" w:hAnsi="宋体" w:eastAsia="宋体" w:cs="宋体"/>
          <w:color w:val="000"/>
          <w:sz w:val="28"/>
          <w:szCs w:val="28"/>
        </w:rPr>
        <w:t xml:space="preserve">　　第一点就是要加强组织领导。在领导小组领导下，推动巡察成果运用，对涉及成果运用事项，必须严格请示，对领导小组的决定坚决必须落实，对领导小组关注的重点问题必须加强督办，对巡察成果运用的进展和结果必须及时报告这是加强组织领导。</w:t>
      </w:r>
    </w:p>
    <w:p>
      <w:pPr>
        <w:ind w:left="0" w:right="0" w:firstLine="560"/>
        <w:spacing w:before="450" w:after="450" w:line="312" w:lineRule="auto"/>
      </w:pPr>
      <w:r>
        <w:rPr>
          <w:rFonts w:ascii="宋体" w:hAnsi="宋体" w:eastAsia="宋体" w:cs="宋体"/>
          <w:color w:val="000"/>
          <w:sz w:val="28"/>
          <w:szCs w:val="28"/>
        </w:rPr>
        <w:t xml:space="preserve">　　第二个要求就是明确责任主体。依据干部管理权限和职称，分类处置学习成果，对巡察党组织、对巡察整改责任主体、主要负责人为第一责任人，涉及领导干部涉嫌违纪的线索和作风方面的问题移交区纪委;涉及执行民主集中制、干部选拔任用等问题移交区组织部来处理，涉及普遍性向性问题通报同级党委和政府有关领导或移交有关职能部门，这是明确主体责任。</w:t>
      </w:r>
    </w:p>
    <w:p>
      <w:pPr>
        <w:ind w:left="0" w:right="0" w:firstLine="560"/>
        <w:spacing w:before="450" w:after="450" w:line="312" w:lineRule="auto"/>
      </w:pPr>
      <w:r>
        <w:rPr>
          <w:rFonts w:ascii="宋体" w:hAnsi="宋体" w:eastAsia="宋体" w:cs="宋体"/>
          <w:color w:val="000"/>
          <w:sz w:val="28"/>
          <w:szCs w:val="28"/>
        </w:rPr>
        <w:t xml:space="preserve">　　第三点要求强化统筹协调。加强了解督促、跟踪问效，推动巡察运用成果落到实处。注重综合统筹，坚持破立并举体现了整体性;加强部门协作，坚持同向发力，体现协同性。注重巡察监督与纪检监督、组织监督、审计监督、审核监督和行业监管紧密结合，形成监督合力，增强监督效力。</w:t>
      </w:r>
    </w:p>
    <w:p>
      <w:pPr>
        <w:ind w:left="0" w:right="0" w:firstLine="560"/>
        <w:spacing w:before="450" w:after="450" w:line="312" w:lineRule="auto"/>
      </w:pPr>
      <w:r>
        <w:rPr>
          <w:rFonts w:ascii="宋体" w:hAnsi="宋体" w:eastAsia="宋体" w:cs="宋体"/>
          <w:color w:val="000"/>
          <w:sz w:val="28"/>
          <w:szCs w:val="28"/>
        </w:rPr>
        <w:t xml:space="preserve">　　第四点具体要求就是重在从严从实。推动有关责任主体，确实解决有关问题，认真处置线索，及时建章立制，做到管治结合、标本兼治。坚持问题导向、目标导向，效果导向相统一。既明职定责履职尽责、力促于广;又建章立制、遵章守制，着眼力制;既严历严惩极少数抓紧治标、又用纪律管住大多数着力治本，促进形成风清气正的良好政治生态。这是巡察成果运用的基本要求。</w:t>
      </w:r>
    </w:p>
    <w:p>
      <w:pPr>
        <w:ind w:left="0" w:right="0" w:firstLine="560"/>
        <w:spacing w:before="450" w:after="450" w:line="312" w:lineRule="auto"/>
      </w:pPr>
      <w:r>
        <w:rPr>
          <w:rFonts w:ascii="宋体" w:hAnsi="宋体" w:eastAsia="宋体" w:cs="宋体"/>
          <w:color w:val="000"/>
          <w:sz w:val="28"/>
          <w:szCs w:val="28"/>
        </w:rPr>
        <w:t xml:space="preserve">&gt;　　二、巡察运用成果的主体和职责</w:t>
      </w:r>
    </w:p>
    <w:p>
      <w:pPr>
        <w:ind w:left="0" w:right="0" w:firstLine="560"/>
        <w:spacing w:before="450" w:after="450" w:line="312" w:lineRule="auto"/>
      </w:pPr>
      <w:r>
        <w:rPr>
          <w:rFonts w:ascii="宋体" w:hAnsi="宋体" w:eastAsia="宋体" w:cs="宋体"/>
          <w:color w:val="000"/>
          <w:sz w:val="28"/>
          <w:szCs w:val="28"/>
        </w:rPr>
        <w:t xml:space="preserve">　　按照巡察成果运用主体的不同，我们分了二类强化巡察运用。在件件有着落上集中发力，二类运用成果的主体，一是纪委、组织部和其他相关部门;二是被巡察党组织。</w:t>
      </w:r>
    </w:p>
    <w:p>
      <w:pPr>
        <w:ind w:left="0" w:right="0" w:firstLine="560"/>
        <w:spacing w:before="450" w:after="450" w:line="312" w:lineRule="auto"/>
      </w:pPr>
      <w:r>
        <w:rPr>
          <w:rFonts w:ascii="宋体" w:hAnsi="宋体" w:eastAsia="宋体" w:cs="宋体"/>
          <w:color w:val="000"/>
          <w:sz w:val="28"/>
          <w:szCs w:val="28"/>
        </w:rPr>
        <w:t xml:space="preserve">　　一是纪委、组织部和其他相关部门，这是成果运用的第一类主体。纪委和组织部门是巡察成果的重要组成主体。深化巡察移交的问题线索后，应当及时研究，优先办理，并向巡察反馈，《巡视条例》规定：有关纪律检查机关、组织部门收到巡视移交的问题或者线索后，应当及时研究提出谈话函询、诫勉、初核、立案或者组织处理等意见，并于三个月内将办理意见反馈巡视领导小组办公室。《党内监督条例》规定：对上级党组织移交办已经巡视等移交的违纪问题线索应当及时处理，并在三个月内反馈办案情况。《巡视条例》还规定：派出巡视党组织及组织部门应当把巡视成果作为干部考核评价、选拔运用的重要依据，有关职能部门对巡视意见建议要认真办理。这些都明确了纪委、组织部门和其他相关部门的责任。</w:t>
      </w:r>
    </w:p>
    <w:p>
      <w:pPr>
        <w:ind w:left="0" w:right="0" w:firstLine="560"/>
        <w:spacing w:before="450" w:after="450" w:line="312" w:lineRule="auto"/>
      </w:pPr>
      <w:r>
        <w:rPr>
          <w:rFonts w:ascii="宋体" w:hAnsi="宋体" w:eastAsia="宋体" w:cs="宋体"/>
          <w:color w:val="000"/>
          <w:sz w:val="28"/>
          <w:szCs w:val="28"/>
        </w:rPr>
        <w:t xml:space="preserve">　　二是被巡察党组织。被巡察党组织是巡察成果运用的责任主体。根据《巡视条例》《党内监督条例规定》建立双反馈、双责任、双报告、双公开制度，把整改责任主体化，要求做到即知即改、立行立改，全面整改。“双反馈”是向被巡察党组织领导班子、负责人分别反馈巡察情况，提出整改意见。“双责任”是指被巡察党组织负主体责任、主要负责人作为落实整改的第一责任人，纪检机构负监督责任。“双报告”是指既要有被巡察党组织报送整改情况报告，也要有被巡察党组织主要负责人以个人名义报送整改履职报告;“双公开”是指巡察整改情况既要在被巡察党组织内进行通报，又要向社会进行公开，接受党内和社会监督。</w:t>
      </w:r>
    </w:p>
    <w:p>
      <w:pPr>
        <w:ind w:left="0" w:right="0" w:firstLine="560"/>
        <w:spacing w:before="450" w:after="450" w:line="312" w:lineRule="auto"/>
      </w:pPr>
      <w:r>
        <w:rPr>
          <w:rFonts w:ascii="宋体" w:hAnsi="宋体" w:eastAsia="宋体" w:cs="宋体"/>
          <w:color w:val="000"/>
          <w:sz w:val="28"/>
          <w:szCs w:val="28"/>
        </w:rPr>
        <w:t xml:space="preserve">　　&gt;三、推动巡察成果运用，应把握的重点环节和制度体系</w:t>
      </w:r>
    </w:p>
    <w:p>
      <w:pPr>
        <w:ind w:left="0" w:right="0" w:firstLine="560"/>
        <w:spacing w:before="450" w:after="450" w:line="312" w:lineRule="auto"/>
      </w:pPr>
      <w:r>
        <w:rPr>
          <w:rFonts w:ascii="宋体" w:hAnsi="宋体" w:eastAsia="宋体" w:cs="宋体"/>
          <w:color w:val="000"/>
          <w:sz w:val="28"/>
          <w:szCs w:val="28"/>
        </w:rPr>
        <w:t xml:space="preserve">　　主要从7个方面来说：</w:t>
      </w:r>
    </w:p>
    <w:p>
      <w:pPr>
        <w:ind w:left="0" w:right="0" w:firstLine="560"/>
        <w:spacing w:before="450" w:after="450" w:line="312" w:lineRule="auto"/>
      </w:pPr>
      <w:r>
        <w:rPr>
          <w:rFonts w:ascii="宋体" w:hAnsi="宋体" w:eastAsia="宋体" w:cs="宋体"/>
          <w:color w:val="000"/>
          <w:sz w:val="28"/>
          <w:szCs w:val="28"/>
        </w:rPr>
        <w:t xml:space="preserve">　　一是报告要客观真实，注重反映问题。要做到客观真实，有3点具体要求：</w:t>
      </w:r>
    </w:p>
    <w:p>
      <w:pPr>
        <w:ind w:left="0" w:right="0" w:firstLine="560"/>
        <w:spacing w:before="450" w:after="450" w:line="312" w:lineRule="auto"/>
      </w:pPr>
      <w:r>
        <w:rPr>
          <w:rFonts w:ascii="宋体" w:hAnsi="宋体" w:eastAsia="宋体" w:cs="宋体"/>
          <w:color w:val="000"/>
          <w:sz w:val="28"/>
          <w:szCs w:val="28"/>
        </w:rPr>
        <w:t xml:space="preserve">　　一个是要突出报告的重点。报告必须落实政治巡察要求，在政治高度上突出党的领导;在政治要求上，抓住党的建设;在政治定位上，聚集从严治党。突出党员领导干部这个关键少数，紧扣“六项纪律”、紧盯“三个重点”，着力发现党政领导弱化、党的建设缺失、全面从严治党不力，党的观念淡漠、组织焕散、纪律松驰、管党治党宽松软等共性问题，这就是我们通常说的9个字，“弱、缺、不，淡、焕、疏，宽、松、软”共性问题。提炼观念，充分例证，窥斑见豹，针对普遍性、倾向性问题，深入剖析原因，提出标本兼治的对策建议。这些突出报告的重点。</w:t>
      </w:r>
    </w:p>
    <w:p>
      <w:pPr>
        <w:ind w:left="0" w:right="0" w:firstLine="560"/>
        <w:spacing w:before="450" w:after="450" w:line="312" w:lineRule="auto"/>
      </w:pPr>
      <w:r>
        <w:rPr>
          <w:rFonts w:ascii="宋体" w:hAnsi="宋体" w:eastAsia="宋体" w:cs="宋体"/>
          <w:color w:val="000"/>
          <w:sz w:val="28"/>
          <w:szCs w:val="28"/>
        </w:rPr>
        <w:t xml:space="preserve">　　第二点就是要严格报告程序。巡察了解结束后，巡察领导小组办公室要及时安排巡察组向领导小组汇报巡察情况，提前研究巡察成果运用，提出分类处置问题意见建议。听取巡察情况汇报，是领导小组领导巡察工作的重要体现，也是确保巡察成果运用的关键环节。听取汇报一般包括：阶段情况汇报和全面情况汇报。如果是1个月内的巡察形式，中旬的时间回来向巡察小组汇报阶段性情况，听取阶段汇报。在全面巡察结束后要向领导小组全面汇报情况。领导小组领导同志，要对发现的重要问题和巡察组提出的建议，进行认真研究，提出办理办案，对巡察报告修改、巡察反馈意见的起草以及向有关部门移交的问题和建议提出要求。在听取巡察汇报时的讲话，不能只是抽象的表态和空泛的通用性决定意见，要在大量归纳发现问题的基础上，有针对性的点出重点地区、重点部门、重点人、重点事，提出具体明确的处置意见。</w:t>
      </w:r>
    </w:p>
    <w:p>
      <w:pPr>
        <w:ind w:left="0" w:right="0" w:firstLine="560"/>
        <w:spacing w:before="450" w:after="450" w:line="312" w:lineRule="auto"/>
      </w:pPr>
      <w:r>
        <w:rPr>
          <w:rFonts w:ascii="宋体" w:hAnsi="宋体" w:eastAsia="宋体" w:cs="宋体"/>
          <w:color w:val="000"/>
          <w:sz w:val="28"/>
          <w:szCs w:val="28"/>
        </w:rPr>
        <w:t xml:space="preserve">　　第三点要求就是要及时听取通报。及时通报情况，主要是根据区委巡察工件领导小组要求，巡察办会同巡察组将有关巡察情况，特别是被巡察单位存在的普遍性、苗头性、典型性问题，通报同级党委和政府有关领导及其有关职能部门，使其了解分管地区领域存在的问题，有针对的采取措施，督促被巡察单位抓好整改。同时改进和完善分管地区和领域的相关工作。我们通报情况是，一般不涉及巡察范围内的领导干部问题线索。问题线索不通报，如果通过会对下一步案件处置泄密。这是第一个环节。</w:t>
      </w:r>
    </w:p>
    <w:p>
      <w:pPr>
        <w:ind w:left="0" w:right="0" w:firstLine="560"/>
        <w:spacing w:before="450" w:after="450" w:line="312" w:lineRule="auto"/>
      </w:pPr>
      <w:r>
        <w:rPr>
          <w:rFonts w:ascii="宋体" w:hAnsi="宋体" w:eastAsia="宋体" w:cs="宋体"/>
          <w:color w:val="000"/>
          <w:sz w:val="28"/>
          <w:szCs w:val="28"/>
        </w:rPr>
        <w:t xml:space="preserve">　　要把握第二个重点环节，就是反馈。反馈就是要严肃具体，注重直指问题，具体来说，也是三点要求：</w:t>
      </w:r>
    </w:p>
    <w:p>
      <w:pPr>
        <w:ind w:left="0" w:right="0" w:firstLine="560"/>
        <w:spacing w:before="450" w:after="450" w:line="312" w:lineRule="auto"/>
      </w:pPr>
      <w:r>
        <w:rPr>
          <w:rFonts w:ascii="宋体" w:hAnsi="宋体" w:eastAsia="宋体" w:cs="宋体"/>
          <w:color w:val="000"/>
          <w:sz w:val="28"/>
          <w:szCs w:val="28"/>
        </w:rPr>
        <w:t xml:space="preserve">　　一是加大震摄力度。经领导小组批准，严肃向被巡察党组织反馈意见，要求适当在党内通报，向社会公布，形成广泛警醒。反馈的时候，要一针见血、不遮不掩，指出存在的问题，督促被巡察党组织深刻认识党风廉政建设和反腐败斗争严峻复杂形势。如果，被巡察党组织和班子成员廉洁风险突出、反映比较多，我们同时也要指出，要高度重视领导班子存在的廉洁风险，要求对巡察党组织增强四个意识,政治意识、大局意识、核心意识、看齐意识，切实做到加强党的领导，加强党的建设，全面从严治党。反馈还要求，对查出的典型案例，点名通报;对发现的突出问题，点名要害，促使有问题的干部，严肃对待、自查自纠、悬崖勒马、及时回头。从十八届中央第9轮巡视开始，去年上半年第一轮开始，领导小组副组长和成员集中参加反馈，充分体现了中央巡视的政治性、权威性和严肃性，所以反馈要严肃具体，注重直指问题。</w:t>
      </w:r>
    </w:p>
    <w:p>
      <w:pPr>
        <w:ind w:left="0" w:right="0" w:firstLine="560"/>
        <w:spacing w:before="450" w:after="450" w:line="312" w:lineRule="auto"/>
      </w:pPr>
      <w:r>
        <w:rPr>
          <w:rFonts w:ascii="宋体" w:hAnsi="宋体" w:eastAsia="宋体" w:cs="宋体"/>
          <w:color w:val="000"/>
          <w:sz w:val="28"/>
          <w:szCs w:val="28"/>
        </w:rPr>
        <w:t xml:space="preserve">　　第二就是传导责任压力。坚决把责任压下去，督促被巡察党组织成员负责人在反馈意见上签字背书，立此存照。就被巡察党组织主要负责人要签字，一式三份，三方签字，被巡察党组织负责人签字、巡察组长签字、巡察办负责同志签字，签字背书、立此存照，切实担负起第一责任人的责任，带头落实整改。对重要工作亲自部署、对重大问题亲自过问、对重点环节亲自协调、对重要线索亲自督办。要求靠前指挥，加强检查，领好班子，带好队伍，不能简单地把整改工作推给纪检组织和有关部门。被巡察党组织承担整改落实主体责任，要防止把整改主体责任推给下级单位，更不能把层层传导压力，变成层层推卸责任。班子成员要按照职责，抓好分工范围内的整改落实工作，确保任务到人、责任到人、要求到位，件件有人抓、事事有人管。</w:t>
      </w:r>
    </w:p>
    <w:p>
      <w:pPr>
        <w:ind w:left="0" w:right="0" w:firstLine="560"/>
        <w:spacing w:before="450" w:after="450" w:line="312" w:lineRule="auto"/>
      </w:pPr>
      <w:r>
        <w:rPr>
          <w:rFonts w:ascii="宋体" w:hAnsi="宋体" w:eastAsia="宋体" w:cs="宋体"/>
          <w:color w:val="000"/>
          <w:sz w:val="28"/>
          <w:szCs w:val="28"/>
        </w:rPr>
        <w:t xml:space="preserve">　　第三条具体要求就是明确整改要求。就是向被巡察党组织提出具体整改意见，督促其认真制定整改方案，把巡察提出的建议分解为一项一项地具体措施，细化整改内容，落实整改责任领导、责任部门，制定时间表、路线图，整治突出问题、严查违纪行为、匡正选人用人风气。反馈意见后2个月内，被巡察党组织整改情况报告和主要负责人组织落实情况报告，要报巡察办。</w:t>
      </w:r>
    </w:p>
    <w:p>
      <w:pPr>
        <w:ind w:left="0" w:right="0" w:firstLine="560"/>
        <w:spacing w:before="450" w:after="450" w:line="312" w:lineRule="auto"/>
      </w:pPr>
      <w:r>
        <w:rPr>
          <w:rFonts w:ascii="宋体" w:hAnsi="宋体" w:eastAsia="宋体" w:cs="宋体"/>
          <w:color w:val="000"/>
          <w:sz w:val="28"/>
          <w:szCs w:val="28"/>
        </w:rPr>
        <w:t xml:space="preserve">　　要把握的第3个重点环节，就是移交环节。移交要准确规范，注重分解问题。巡察工作的任务，发现问题、形成震摄，没有处理问题的权力。巡察发现的问题线索需要移交相关机构和部门处理。我们总的原则，就是依据干部管理权限和职责分工分别移交。巡察组对移交的材料要严格把关，应当完整规范，严防漏移、错移。移交一般应在听取巡察情况汇报、提出处置意见后进行。通俗讲就是要授权、要批准，要按程序移交。这里要注意三点：第一点，就是向区纪委移交。将被巡察党组织内设机构负责人、下一级党组织领导班子成员、重要岗位领导干部涉嫌违纪违法和作风方面的突出问题，向纪检机关移交。第二点就是向区委组织部移交。将被巡察单位领导班子及其成员、其他区管干部违反民主集中制和违规选人用人等方面存在的突出问题，移交给组织部门。第三点就是向被巡察党组织移交。除移交区纪委、区委组织部处理的问题线索外，经领导小组批准，可以向被巡察党组织移交问题线索。</w:t>
      </w:r>
    </w:p>
    <w:p>
      <w:pPr>
        <w:ind w:left="0" w:right="0" w:firstLine="560"/>
        <w:spacing w:before="450" w:after="450" w:line="312" w:lineRule="auto"/>
      </w:pPr>
      <w:r>
        <w:rPr>
          <w:rFonts w:ascii="宋体" w:hAnsi="宋体" w:eastAsia="宋体" w:cs="宋体"/>
          <w:color w:val="000"/>
          <w:sz w:val="28"/>
          <w:szCs w:val="28"/>
        </w:rPr>
        <w:t xml:space="preserve">　　第四个重点环节，就是整改环节。整改要全面彻底，注重解决问题，整改是成果运用的关键环节，如果整改不到位，巡察效果就会大打折扣。习近平总书记强调，巡视是发现问题，整改是解决问题，直面问题是勇气，解决问题是水平。巡视效果好不好，震慑作用强不强，关键看整改。岐山同志指出，现在是真巡视，真发现问题，真反馈，真整改。要做好这个环节的工作，也是注意三点要求：</w:t>
      </w:r>
    </w:p>
    <w:p>
      <w:pPr>
        <w:ind w:left="0" w:right="0" w:firstLine="560"/>
        <w:spacing w:before="450" w:after="450" w:line="312" w:lineRule="auto"/>
      </w:pPr>
      <w:r>
        <w:rPr>
          <w:rFonts w:ascii="宋体" w:hAnsi="宋体" w:eastAsia="宋体" w:cs="宋体"/>
          <w:color w:val="000"/>
          <w:sz w:val="28"/>
          <w:szCs w:val="28"/>
        </w:rPr>
        <w:t xml:space="preserve">　　一是要督促即知即改、立行立改、全面整改。强化被巡察党组织整改不力是失职，不抓整改是渎职的观念。督促其担负起整改落实的主体责任，增强巡察整改的思想自觉和行动自觉，切实做到眼中有问题、肩上有担当、手中有利器，以整改的实际成效，促进标本兼治，取信于民，推动各项事业健康有序发展。巡察前，针对以住巡察发现的共性问题，被巡察党组织要闻风而动、即知即改，增强主动性。巡察中，针对巡察发现的形式主义、官僚主义、享乐主义、奢靡之风问题，被巡察党组织要扭住不放，立行立改，确保及时性。巡察后，针对巡察组综合反馈意见，被巡察党组织要统筹研究，全面整改，落实系统性。要细化、量化工作，明确整改内容、整改措施、整改时限和责任领导、责任单位、责任人员，在条条要整改、件件有着落上集中发力。</w:t>
      </w:r>
    </w:p>
    <w:p>
      <w:pPr>
        <w:ind w:left="0" w:right="0" w:firstLine="560"/>
        <w:spacing w:before="450" w:after="450" w:line="312" w:lineRule="auto"/>
      </w:pPr>
      <w:r>
        <w:rPr>
          <w:rFonts w:ascii="宋体" w:hAnsi="宋体" w:eastAsia="宋体" w:cs="宋体"/>
          <w:color w:val="000"/>
          <w:sz w:val="28"/>
          <w:szCs w:val="28"/>
        </w:rPr>
        <w:t xml:space="preserve">　　整改环节的第二点要求，就是要督促把纪律和规矩挺起来、立起来、严起来。要求被巡察党组织把加强纪律建设摆在更加突出的位置，尊崇党章，敬畏党纪，敢管敢治，严管严治，长管长治，把严守政治纪律和政治规矩摆在首位，坚决纠正有令不行有禁不止、阳奉阴违、拉帮结派等突出问题;严肃廉洁纪律，坚决整治以权谋私、贪污贿赂、腐化堕落等问题。严肃组织纪律，坚决处理，违规用人、拉票贿选、买官卖官等问题;严肃群众纪律、工作纪律和生活纪律，坚决纠正形式主义、官僚主义、享乐主义、奢靡之风等问题。</w:t>
      </w:r>
    </w:p>
    <w:p>
      <w:pPr>
        <w:ind w:left="0" w:right="0" w:firstLine="560"/>
        <w:spacing w:before="450" w:after="450" w:line="312" w:lineRule="auto"/>
      </w:pPr>
      <w:r>
        <w:rPr>
          <w:rFonts w:ascii="宋体" w:hAnsi="宋体" w:eastAsia="宋体" w:cs="宋体"/>
          <w:color w:val="000"/>
          <w:sz w:val="28"/>
          <w:szCs w:val="28"/>
        </w:rPr>
        <w:t xml:space="preserve">　　第三条要求，就是要督促扎紧制度笼子。巡察整改既要立足治标，落实当下改的举措;又要着眼治本，形成常有力的机制。推动被巡察党组织贯彻落实党的十八和十八届党的三中、四中、五中、六中全会精神，对于巡察移交的问题线索，要结合当前工作加强排查，把握好树木和森林关系，积极实现监督执纪“四种形态”，严把政治关、廉洁关，防止带病提拔。对于违反中央八项规定精神和“四风”方面的问题，要求弛而不息、常抓不懈，防止反弹回潮。对于巡察发现的共性问题，要举一反三、找出病灶、加强监管、堵塞漏洞，完善制度，特别要注意围绕授权、用权、制权等关键点，强化对关键岗位、重要人员，特别是主要领导干部的监督管理，做好抓基层、打基础的工作，全方位扎进制度的笼子，最大限度减少权力寻租的空间，做到用制度管权管人管事，按规矩履职选人办事，对违反制度的行为，及时纠正，严肃处理，提高制度执行力，构建党内良好政治生态。</w:t>
      </w:r>
    </w:p>
    <w:p>
      <w:pPr>
        <w:ind w:left="0" w:right="0" w:firstLine="560"/>
        <w:spacing w:before="450" w:after="450" w:line="312" w:lineRule="auto"/>
      </w:pPr>
      <w:r>
        <w:rPr>
          <w:rFonts w:ascii="宋体" w:hAnsi="宋体" w:eastAsia="宋体" w:cs="宋体"/>
          <w:color w:val="000"/>
          <w:sz w:val="28"/>
          <w:szCs w:val="28"/>
        </w:rPr>
        <w:t xml:space="preserve">　　要把握的第五个环节是公开环节。公开要积极稳妥，注重整改成效。</w:t>
      </w:r>
    </w:p>
    <w:p>
      <w:pPr>
        <w:ind w:left="0" w:right="0" w:firstLine="560"/>
        <w:spacing w:before="450" w:after="450" w:line="312" w:lineRule="auto"/>
      </w:pPr>
      <w:r>
        <w:rPr>
          <w:rFonts w:ascii="宋体" w:hAnsi="宋体" w:eastAsia="宋体" w:cs="宋体"/>
          <w:color w:val="000"/>
          <w:sz w:val="28"/>
          <w:szCs w:val="28"/>
        </w:rPr>
        <w:t xml:space="preserve">　　一要强化公开效果，坚持以公开促整改，以公开为原则，以不公开为例外，对于拟不公开的事项，要报巡察办备案。向社会公开的内容，也要求几条，即“三不两防”，不涉及党和国家的秘密，不影响在办的案件，不违反上市公司信息披露的法律法规，防止引发负面炒作，防止引发大规模上访和群体性事件，这就是公开的具体要求，要强化公开的效果，以公开为原则，以不公开为例外，对不公开事项要报巡察办备案，以公开促整改。</w:t>
      </w:r>
    </w:p>
    <w:p>
      <w:pPr>
        <w:ind w:left="0" w:right="0" w:firstLine="560"/>
        <w:spacing w:before="450" w:after="450" w:line="312" w:lineRule="auto"/>
      </w:pPr>
      <w:r>
        <w:rPr>
          <w:rFonts w:ascii="宋体" w:hAnsi="宋体" w:eastAsia="宋体" w:cs="宋体"/>
          <w:color w:val="000"/>
          <w:sz w:val="28"/>
          <w:szCs w:val="28"/>
        </w:rPr>
        <w:t xml:space="preserve">　　第二点具体要求是，强化党内监督，向党内公开整改情况。除了尚未公布立案，或者采取两规措施的案件以外，其他情况要原原本本向党内通报，结合巡察反馈指出的问题和提出的意见建议，召开专题民主生活会，深刻反思，对照检查，提高认识，统一思想。鼓励和支持党组织和党员，依据党内法规，通过评价、举报、检查、督促等等方式，对被巡察党组织的整改态度、整改措施、整改效果进行监督。</w:t>
      </w:r>
    </w:p>
    <w:p>
      <w:pPr>
        <w:ind w:left="0" w:right="0" w:firstLine="560"/>
        <w:spacing w:before="450" w:after="450" w:line="312" w:lineRule="auto"/>
      </w:pPr>
      <w:r>
        <w:rPr>
          <w:rFonts w:ascii="宋体" w:hAnsi="宋体" w:eastAsia="宋体" w:cs="宋体"/>
          <w:color w:val="000"/>
          <w:sz w:val="28"/>
          <w:szCs w:val="28"/>
        </w:rPr>
        <w:t xml:space="preserve">　　第三点具体要求就是，公开环节要强化社会监督。巡察办会同有关部门，协调电视、报纸、网站等媒体，集中公开整改情况，扩大社会知晓面，保证群众的知情权、参与权、表达权、监督权，支持新闻媒体通过内部反映或者公开报道进行监督，披露存在的问题，提出合理的批评和建议，督促被巡察党组织及时收集公开后的社会反映，妥善处理群众的意见建议。公开组对外公布有电话，不断巩固深化中长期整改工作。</w:t>
      </w:r>
    </w:p>
    <w:p>
      <w:pPr>
        <w:ind w:left="0" w:right="0" w:firstLine="560"/>
        <w:spacing w:before="450" w:after="450" w:line="312" w:lineRule="auto"/>
      </w:pPr>
      <w:r>
        <w:rPr>
          <w:rFonts w:ascii="宋体" w:hAnsi="宋体" w:eastAsia="宋体" w:cs="宋体"/>
          <w:color w:val="000"/>
          <w:sz w:val="28"/>
          <w:szCs w:val="28"/>
        </w:rPr>
        <w:t xml:space="preserve">　　第六个重点环节，就是宣传环节。宣传要把握导向，注重政治效果。也是三点具体要求：</w:t>
      </w:r>
    </w:p>
    <w:p>
      <w:pPr>
        <w:ind w:left="0" w:right="0" w:firstLine="560"/>
        <w:spacing w:before="450" w:after="450" w:line="312" w:lineRule="auto"/>
      </w:pPr>
      <w:r>
        <w:rPr>
          <w:rFonts w:ascii="宋体" w:hAnsi="宋体" w:eastAsia="宋体" w:cs="宋体"/>
          <w:color w:val="000"/>
          <w:sz w:val="28"/>
          <w:szCs w:val="28"/>
        </w:rPr>
        <w:t xml:space="preserve">　　第一要把握正确的方向。立足全面从严治党，牢牢掌握话语主导权和话题的设置权，展示解决问题的坚定决心和显著成效，提升人民群众的获得感和收益感，加强主题宣传、成就宣传、典型宣传，在宣传的力度、广度和深度上下功夫，增强政治效益、社会效益和法纪效果。在操作过程当中，我们坚持宣传业务已宣传部门为主导，宣传内容以巡察机构为主导，我们对巡察的宣传稿件严格审核把关，确保方向正确，口径统一。</w:t>
      </w:r>
    </w:p>
    <w:p>
      <w:pPr>
        <w:ind w:left="0" w:right="0" w:firstLine="560"/>
        <w:spacing w:before="450" w:after="450" w:line="312" w:lineRule="auto"/>
      </w:pPr>
      <w:r>
        <w:rPr>
          <w:rFonts w:ascii="宋体" w:hAnsi="宋体" w:eastAsia="宋体" w:cs="宋体"/>
          <w:color w:val="000"/>
          <w:sz w:val="28"/>
          <w:szCs w:val="28"/>
        </w:rPr>
        <w:t xml:space="preserve">　　第二个具体要求就是对宣传环节要把握重点内容。要结合巡察反馈、整改、公开等工作，重点宣传巡察震慑作用，坚持问题导向，层层传导压力，扩大震慑效应。要重点宣传巡察遏制作用，突出重点人、重点事、重点问题，抓住典型案例，及时教育警醒，强化不敢腐的氛围。要重点宣传巡察的治本作用，体现巡察推动改革促进发展的成效，有力驳斥社会上各种错误的论调。</w:t>
      </w:r>
    </w:p>
    <w:p>
      <w:pPr>
        <w:ind w:left="0" w:right="0" w:firstLine="560"/>
        <w:spacing w:before="450" w:after="450" w:line="312" w:lineRule="auto"/>
      </w:pPr>
      <w:r>
        <w:rPr>
          <w:rFonts w:ascii="宋体" w:hAnsi="宋体" w:eastAsia="宋体" w:cs="宋体"/>
          <w:color w:val="000"/>
          <w:sz w:val="28"/>
          <w:szCs w:val="28"/>
        </w:rPr>
        <w:t xml:space="preserve">　　在宣传环节要把握的第三点要求，就是要把握宣传形式。充分发挥各类媒体平台作用，通过开设专栏、专版、专刊、专题等方式，借助图解、影像、音频、文字等手段，不断提升宣传的效果。同时要坚持内外有别，向党内公开要做到原原本本、公开透明;向社会公开的时候，要注意内外有别，我们前边讲就是要避免群体上访和媒体操作，但是也要及时回应社会关切。在形式方面还要注意，传统媒体和新型媒体相结合，既用好传统媒体，加强统一宣传。又用好微博、微信、手机客户端实现分众传播。</w:t>
      </w:r>
    </w:p>
    <w:p>
      <w:pPr>
        <w:ind w:left="0" w:right="0" w:firstLine="560"/>
        <w:spacing w:before="450" w:after="450" w:line="312" w:lineRule="auto"/>
      </w:pPr>
      <w:r>
        <w:rPr>
          <w:rFonts w:ascii="宋体" w:hAnsi="宋体" w:eastAsia="宋体" w:cs="宋体"/>
          <w:color w:val="000"/>
          <w:sz w:val="28"/>
          <w:szCs w:val="28"/>
        </w:rPr>
        <w:t xml:space="preserve">　　第七个重点环节，就是督查环节。督查要深入细致、注重落实落地。对照巡察反馈的意见，强化整改督查，跟踪整改成效，见人见事见细节，在整改落实落地上见真章。重点通过，电话了解，及时掌握整改工作进度;通过函询，督办重要事项和整改不力事项;通过听取汇报，研究整改落实中的重要复杂情况;通过审阅整改情况报告，检查全面整改情况;通过回访，对已经整改的实地检查、对正在整改的进行督促、对尚未整改的或整改不到位的加强督办;对整改责任不落实，无正当理由拒不纠正存在的问题，或者不按要求整改的，及时报告领导小组，并视情节轻重建议依据有关规定对相关单位和责任人进行问责。这是要把握的第七个方面的环节。</w:t>
      </w:r>
    </w:p>
    <w:p>
      <w:pPr>
        <w:ind w:left="0" w:right="0" w:firstLine="560"/>
        <w:spacing w:before="450" w:after="450" w:line="312" w:lineRule="auto"/>
      </w:pPr>
      <w:r>
        <w:rPr>
          <w:rFonts w:ascii="宋体" w:hAnsi="宋体" w:eastAsia="宋体" w:cs="宋体"/>
          <w:color w:val="000"/>
          <w:sz w:val="28"/>
          <w:szCs w:val="28"/>
        </w:rPr>
        <w:t xml:space="preserve">　&gt;　四、在完善巡察成果应用方面要注意建立以下方面的制度，也是三个方面：</w:t>
      </w:r>
    </w:p>
    <w:p>
      <w:pPr>
        <w:ind w:left="0" w:right="0" w:firstLine="560"/>
        <w:spacing w:before="450" w:after="450" w:line="312" w:lineRule="auto"/>
      </w:pPr>
      <w:r>
        <w:rPr>
          <w:rFonts w:ascii="宋体" w:hAnsi="宋体" w:eastAsia="宋体" w:cs="宋体"/>
          <w:color w:val="000"/>
          <w:sz w:val="28"/>
          <w:szCs w:val="28"/>
        </w:rPr>
        <w:t xml:space="preserve">　　一是建立巡察成果应用清单管理制度。实施清单式管理，以巡察发现的领导班子和领导干部的问题为依据，制定问题清单，对领导班子和领导干部存在哪些问题，反馈巡察发现的问题，制定问题清单;以问题和巡察的意见建议为依据，制定任务清单，就是针对这些问题和整改意见，要制定任务清单，形成任务;以问题和问题制定的任务为依据，还要制定责任清单，就是问题有了、任务有了，还要有责任，要有责任清单，使用整改工作可量化、可检查、可问责。把加强巡察成果运用台账管理，作为贯彻始终的基础性工作，分类分层建立，严格规范管理，实现整改流程图表化、整改的成果具体化、信息数据化，形成巡察报告报账、巡察反馈交账、巡察移交转账、巡察督办查账、巡察整改销账的完整链条，“五张管理”，就是报账、交账、转账、查账、销账，为细化问责做牢基层。清单管理，三大清单，图表化、具体化、数据化形成完整链条，就五账管理。对巡察成果应用清单实施分类化、类别化、动态化、规范化的管理，我们巡察办是定期汇总统计每一轮的成果应用办理情况，就是每一轮件件有着落的汇总统计，会同纪律检查机关、组织部门定期对账，强化事例分析、数据分析、趋势分析，向领导小组提出深化成果应用工作的建议。</w:t>
      </w:r>
    </w:p>
    <w:p>
      <w:pPr>
        <w:ind w:left="0" w:right="0" w:firstLine="560"/>
        <w:spacing w:before="450" w:after="450" w:line="312" w:lineRule="auto"/>
      </w:pPr>
      <w:r>
        <w:rPr>
          <w:rFonts w:ascii="宋体" w:hAnsi="宋体" w:eastAsia="宋体" w:cs="宋体"/>
          <w:color w:val="000"/>
          <w:sz w:val="28"/>
          <w:szCs w:val="28"/>
        </w:rPr>
        <w:t xml:space="preserve">　　第二个制度，就是建立巡察成果应用方面的办理情况的反馈制度。加强与有关职能部门的协调协作，既及时移交和通报问题和建议，又明确办理情况的反馈要求，共同推动巡察成果应用。对移交和通报事项紧盯不放，确定信息传送充分准确、运转过程规范有序、办理结果有效到位。由巡察发现问题线索移交纪律检查机关的，我们统一归口案件监督管理室，由案件监督管理室按照职责分工，再分流到各个部门。通过案件监督管理室移交后，我们要求按时，三个月，进行汇总统计，要求按时反馈，立案、初核、谈话、函询、暂存、了解等处理情况。对移交组织部门的，统一移交处理，要求它按时反馈，调离岗位、责令辞职、免职、降职等等组织处理情况;对移交职能部门的，由巡察办直接对口有关职能部门，同时也是一样，要求按时反馈办理清理。</w:t>
      </w:r>
    </w:p>
    <w:p>
      <w:pPr>
        <w:ind w:left="0" w:right="0" w:firstLine="560"/>
        <w:spacing w:before="450" w:after="450" w:line="312" w:lineRule="auto"/>
      </w:pPr>
      <w:r>
        <w:rPr>
          <w:rFonts w:ascii="宋体" w:hAnsi="宋体" w:eastAsia="宋体" w:cs="宋体"/>
          <w:color w:val="000"/>
          <w:sz w:val="28"/>
          <w:szCs w:val="28"/>
        </w:rPr>
        <w:t xml:space="preserve">　　三个制度，是建立巡察成果应用督查制度。中央巡视工作领导小组，正在抓紧审议出台《中央巡视整改督查办法》，有关领导已经书面圈阅，下一步就是直接上会，很快就要在领导小组会上审议，审议后，按程序提请中央办公厅、国务院办公厅印发《中央巡视整改督查办法》。中央巡视办会同中央巡视组、中央纪委、中央组织部等有关方面采取多种方式，加强对被巡察党组织整改落实工作的了解和督促，督促检查既看形式又看内容，最终看结果。对敷衍整改、整改责任不落实、工作不到位的，及时报告领导小组，抓住典型，严肃问责。</w:t>
      </w:r>
    </w:p>
    <w:p>
      <w:pPr>
        <w:ind w:left="0" w:right="0" w:firstLine="560"/>
        <w:spacing w:before="450" w:after="450" w:line="312" w:lineRule="auto"/>
      </w:pPr>
      <w:r>
        <w:rPr>
          <w:rFonts w:ascii="宋体" w:hAnsi="宋体" w:eastAsia="宋体" w:cs="宋体"/>
          <w:color w:val="000"/>
          <w:sz w:val="28"/>
          <w:szCs w:val="28"/>
        </w:rPr>
        <w:t xml:space="preserve">　　&gt;五、起草好巡察报告，充分反映巡察成果。</w:t>
      </w:r>
    </w:p>
    <w:p>
      <w:pPr>
        <w:ind w:left="0" w:right="0" w:firstLine="560"/>
        <w:spacing w:before="450" w:after="450" w:line="312" w:lineRule="auto"/>
      </w:pPr>
      <w:r>
        <w:rPr>
          <w:rFonts w:ascii="宋体" w:hAnsi="宋体" w:eastAsia="宋体" w:cs="宋体"/>
          <w:color w:val="000"/>
          <w:sz w:val="28"/>
          <w:szCs w:val="28"/>
        </w:rPr>
        <w:t xml:space="preserve">　　巡察报告好比体检报告，政治体检，所以巡察报告好比政治体检报告，十分重要。是对巡察发现问题的全面梳理总结，是巡察成果的重要载体，是巡察组了解被巡察党组织情况，研究提出巡察成果运用的重要依据，也是向被巡察党组织反馈巡察情况，抓好巡察整改的重要依据。起草好巡察报告等重要材料，政治性、政策性非常强，既要符合国家机关公文的基本要求，又要充分体现巡察工作的特点，对突出政治巡察效果责任重大。从本质上说，巡察报告不能闭门造车，必须建立在巡察本身扎实深入卓有成效的工作基础上，把起草好巡察报告融入到巡察了解的全过程，才能概括、深化、提炼出一份好的巡察报告，充分反映巡察成果。从巡察的情况看，有的组了解阶段工作很扎实，发现了很多问题，但是概括提炼不够到位，巡察报告不同程度存在，层次不够清晰、观点不够鲜明、事例不够典型、意见建议针对性不够强等问题，在工作中，要从以下四个方面来解决这些问题。第一个方面，要以分工落实责任，加强统筹谋划。第二个方面，就是要以服从服务于高质量的巡察报告，广泛收集占有材料。第三个方面，就是以问题为导向，用典型事例和数据支撑巡察报告。第四个方面，就是要以全面归纳提炼为要求，抓好报告的谋篇布局。这是起草巡察报告的总结要求，具体来讲：</w:t>
      </w:r>
    </w:p>
    <w:p>
      <w:pPr>
        <w:ind w:left="0" w:right="0" w:firstLine="560"/>
        <w:spacing w:before="450" w:after="450" w:line="312" w:lineRule="auto"/>
      </w:pPr>
      <w:r>
        <w:rPr>
          <w:rFonts w:ascii="宋体" w:hAnsi="宋体" w:eastAsia="宋体" w:cs="宋体"/>
          <w:color w:val="000"/>
          <w:sz w:val="28"/>
          <w:szCs w:val="28"/>
        </w:rPr>
        <w:t xml:space="preserve">　　第一个方面，以分工落实责任，加强统筹谋划。对巡察报告要高度重视，从进驻开始就要谋划报告的起草工作，按照模块化的分工，设立几个工作小组，除了谈话、深入了解、协调内勤等小组，必须成立文件起草组或材料综合组，确定专人负责，集中精力构思起草修改完善巡察报告。具体分工要各有侧重、统筹推进，避免巡察后期，措手不及、手忙脚乱。比如说有的组，没有提前确定专人负责材料，大量的精力都放在个别谈话和具体问题的深入了解上面，或者虽然有专人负责，但抓得不够紧，对材料掌握得不全面，研究得不透彻，巡察快要结束的时候，才仓促研究起草巡察报告，导致材料盘杂，来不及深入挖掘提炼，影响客观反映工作的效果。在巡察中，我们还有中期汇报，既阶段性汇报，这对每个组是很大的挑战，务必从进驻开始，就把材料方面的工作抓紧抓实，如果没有专人抓这个工作，阶段性报告难以到位。如果阶段性报告写好了，主要问题抓住了，就为后期的深入了解、完善巡察报告，打下了一个好的基础。</w:t>
      </w:r>
    </w:p>
    <w:p>
      <w:pPr>
        <w:ind w:left="0" w:right="0" w:firstLine="560"/>
        <w:spacing w:before="450" w:after="450" w:line="312" w:lineRule="auto"/>
      </w:pPr>
      <w:r>
        <w:rPr>
          <w:rFonts w:ascii="宋体" w:hAnsi="宋体" w:eastAsia="宋体" w:cs="宋体"/>
          <w:color w:val="000"/>
          <w:sz w:val="28"/>
          <w:szCs w:val="28"/>
        </w:rPr>
        <w:t xml:space="preserve">　　第二个方面，以服从服务于高质量的巡察报告，广泛收集占有材料。从某种意义上来说，巡察了解的过程就是广泛收集材料的过程，研究消化材料的过程同时也是发现问题的过程。要通过多种方法和途径，全面掌握材料，为起草报告奠定坚实基础。</w:t>
      </w:r>
    </w:p>
    <w:p>
      <w:pPr>
        <w:ind w:left="0" w:right="0" w:firstLine="560"/>
        <w:spacing w:before="450" w:after="450" w:line="312" w:lineRule="auto"/>
      </w:pPr>
      <w:r>
        <w:rPr>
          <w:rFonts w:ascii="宋体" w:hAnsi="宋体" w:eastAsia="宋体" w:cs="宋体"/>
          <w:color w:val="000"/>
          <w:sz w:val="28"/>
          <w:szCs w:val="28"/>
        </w:rPr>
        <w:t xml:space="preserve">　　一是吃透背景材料。对被巡察对象基本情况了然于胸，对于纪检、组织、信访、司法、审计、财政、金融等有关方面和上级主管部门通报的被巡察党组织的有关情况，被巡察党组织接受上一轮巡察和开展群众路线、三严三实、两学一做活动的情况，以及通过网络媒体等途径收集的有关情况，要加强汇总分析，吃深吃透，在此基础上，结合被巡察单位的职能定位、组织架构、行业领域、历史文化等特点，研判需要关注的重点问题、重点人、重点事，做到心中有数，充分进入临战状态，避免进驻被巡察单位两眼一摸黑。</w:t>
      </w:r>
    </w:p>
    <w:p>
      <w:pPr>
        <w:ind w:left="0" w:right="0" w:firstLine="560"/>
        <w:spacing w:before="450" w:after="450" w:line="312" w:lineRule="auto"/>
      </w:pPr>
      <w:r>
        <w:rPr>
          <w:rFonts w:ascii="宋体" w:hAnsi="宋体" w:eastAsia="宋体" w:cs="宋体"/>
          <w:color w:val="000"/>
          <w:sz w:val="28"/>
          <w:szCs w:val="28"/>
        </w:rPr>
        <w:t xml:space="preserve">　　二是认真研究被巡察党组织的有关汇报材料，及时补充完善相关问题材料。按照现在的要求，被巡察党组织汇报材料要突出的问题和不足，我们一般要求篇幅不得少于50%。但是有的单位汇报的时候对问题遮遮掩掩、避重就轻，没有讲全、讲明、讲透，有的把问题当做成绩讲、或者把成绩当做问题讲、或者把问题淹没在原因分析和下一步工作打算当中。对此情况，巡察组要有敏锐性，仔细分析，见微知著，要针对那些没有涉及或者没有讲透的问题，提出重新梳理问题的明确要求，或者列出材料清单，很具体的材料清单，请其补充提供。比如请被巡察单位提供落实党中央、国务院有关决策部署和中央领导同志，特别是总书记的有关重要指示精神的材料;关于进一步深化改革，开展内部巡察、内部审计，接受外部审计、外部专项检查等方面的材料;比如有关信访件的办理、执纪审查的台账和案卷以及被司法机关立案审查的情况，违反中央八项规定精神的问题线索和办理情况，对领导干部报告个人有关事项抽查核实的情况，开展一报告两评议，清理超职数配备干部，违规兼职和违规出国境情况等等。</w:t>
      </w:r>
    </w:p>
    <w:p>
      <w:pPr>
        <w:ind w:left="0" w:right="0" w:firstLine="560"/>
        <w:spacing w:before="450" w:after="450" w:line="312" w:lineRule="auto"/>
      </w:pPr>
      <w:r>
        <w:rPr>
          <w:rFonts w:ascii="宋体" w:hAnsi="宋体" w:eastAsia="宋体" w:cs="宋体"/>
          <w:color w:val="000"/>
          <w:sz w:val="28"/>
          <w:szCs w:val="28"/>
        </w:rPr>
        <w:t xml:space="preserve">　　第三点，抓好基础性工作，力求精准。这个巡察期间的文字材料很多，大多是随着工作的深入逐步积累形成的，有的环环相扣，对于那些基础性材料尤其要重视。首先要认真整理汇总谈话记录，个别谈话是巡察组开展工作的重要方式，整理汇总好谈话记录，是重要的基础性环节，要确保记录真实完整，特别是谈话对象提供的鲜活事例和问题线索要抓住不放，但是不能添油加醋、主观推断。要认真核对内容，对涉及的具体人，姓名、职务、时间、地点、数字、情节等要素，千万不能含含糊糊，大概其意，当大概先生、好像先生，更不能有差错，否则后续的谈话情况报告、线索报告、巡察报告等相关内容都缺乏坚实基础，最终巡察效果也将因此打折扣。还有，对于重要问题和有关领导干部问题线索进行深入了解的情况，要形成专门材料，为起草巡察报告和线索报告、专题报告等打下良好基础。</w:t>
      </w:r>
    </w:p>
    <w:p>
      <w:pPr>
        <w:ind w:left="0" w:right="0" w:firstLine="560"/>
        <w:spacing w:before="450" w:after="450" w:line="312" w:lineRule="auto"/>
      </w:pPr>
      <w:r>
        <w:rPr>
          <w:rFonts w:ascii="宋体" w:hAnsi="宋体" w:eastAsia="宋体" w:cs="宋体"/>
          <w:color w:val="000"/>
          <w:sz w:val="28"/>
          <w:szCs w:val="28"/>
        </w:rPr>
        <w:t xml:space="preserve">　　第三个方面，就是要以问题为导向，用典型事例和数据支撑巡察报告。政治巡察要善于从政治上发现问题，查找政治上的差距和偏差。具体来讲就是，以总书记系列重要讲话精神为镜子，以党章党规党纪为尺子，充分运用巡视工作条例第十七条规定的12+N种工作方式，深入了解党内监督条例第十九条规定的以下内容：了解党的组织和党的领导干部在尊重党章、坚持党的领导、加强党的建设和落实党的路线方针政策方面情况;履行全面从严治党责任、执行党的纪律、落实中央八项规定精神、党风廉政建设和反腐败工作以及选人用人、落实意识形态工作责任制情况，要突出反映党的领导弱化、党的建设缺失、全面从严治党不力三个方面的问题，查找典型事例和数据做支撑，发挥政治显微镜、政治探照灯作用。</w:t>
      </w:r>
    </w:p>
    <w:p>
      <w:pPr>
        <w:ind w:left="0" w:right="0" w:firstLine="560"/>
        <w:spacing w:before="450" w:after="450" w:line="312" w:lineRule="auto"/>
      </w:pPr>
      <w:r>
        <w:rPr>
          <w:rFonts w:ascii="宋体" w:hAnsi="宋体" w:eastAsia="宋体" w:cs="宋体"/>
          <w:color w:val="000"/>
          <w:sz w:val="28"/>
          <w:szCs w:val="28"/>
        </w:rPr>
        <w:t xml:space="preserve">　　一是要突出反映党的领导方面的问题。党的领导是我们中国特色社会主义最本质特征的最大优势，有丰富内涵，有两个体现，体现在坚持坚定理想信念宗旨，制定和实施正确的方针路线政策，体现在坚持党管干部原则，选对人用好人，树立先进价值观和政治导向，这是党的领导内涵体现的两个方面。岐山同志指出，无论是党政军民学，东西南北中，还是改革发展稳定，内政外交国防，治党治国治军，党是领导一切的。要重点检查被巡察党组织是否在政治上思想上行动上坚决维护以习近平同志为核心的党中央权威和集中统一领导，紧密结合本地区本单位的实际，把党的路线方针政策、十八大和十八届中央历次全会精神，习近平总书记系列重要讲话精神学习贯彻好。具体来说，查找突出反映党的领导方面的问题要做到三看。</w:t>
      </w:r>
    </w:p>
    <w:p>
      <w:pPr>
        <w:ind w:left="0" w:right="0" w:firstLine="560"/>
        <w:spacing w:before="450" w:after="450" w:line="312" w:lineRule="auto"/>
      </w:pPr>
      <w:r>
        <w:rPr>
          <w:rFonts w:ascii="宋体" w:hAnsi="宋体" w:eastAsia="宋体" w:cs="宋体"/>
          <w:color w:val="000"/>
          <w:sz w:val="28"/>
          <w:szCs w:val="28"/>
        </w:rPr>
        <w:t xml:space="preserve">　　第一，看四个意识强不强。牢固树立四个意识，不仅看表态，更要看行动，最终看效果。巡察发现四个意识不强在一些单位有不同程度的表现，比如有的党组织及其主要负责人把四个意识当成标语和口号，没有实际行动;有的政治意识不强，没有从政治的高度认识和处理问题，离开政治孤立的讲业务工作，其实任何业务都离不开政治，都是贯彻党的路线方针政策的具体化;有的大局意识不强，本位主义严重，过于看重本地区本单位本部门和小集团的利益得失，把分管的业务和领域当成了自己的一亩三分地;有的核心意识不强，拉帮结派，搞小圈子，严重违反政治纪律和规矩，无视党中央的权威和集中统一领导;有的把四个意识割裂开来，离开政治和大局，片面理解向核心看齐，甚至在本单位本系统搞个人崇拜，没有真正做到向以习近平同志为核心的党中央看齐、向党的路线方针政策看齐、向中央重大决策部署看齐，实际上，党章明确要求做到四个服从，即：个人服从组织、少数服从多数、下级服从上级、全党服从中央，所以四个意识要求做到，有机整体，不仅要看表态，更要看行动，最终要看效果。</w:t>
      </w:r>
    </w:p>
    <w:p>
      <w:pPr>
        <w:ind w:left="0" w:right="0" w:firstLine="560"/>
        <w:spacing w:before="450" w:after="450" w:line="312" w:lineRule="auto"/>
      </w:pPr>
      <w:r>
        <w:rPr>
          <w:rFonts w:ascii="宋体" w:hAnsi="宋体" w:eastAsia="宋体" w:cs="宋体"/>
          <w:color w:val="000"/>
          <w:sz w:val="28"/>
          <w:szCs w:val="28"/>
        </w:rPr>
        <w:t xml:space="preserve">　　突出反映党的领导反面的问题，第二就是要看贯彻中央的精神到不到位，因为党的领导是具体的不是抽象的，是通过正确制定和实施党的纲领、路线方针、政策来体现的。我们巡察发现，学习贯彻中央精神不到位的问题普遍存在，比如，有的单位长期不传达中央有关会议精神，在巡察组在进驻前才临时抱佛脚，学习中央重要会议精神，与被巡察单位关系很紧密的中央重要会议精神;还有的索性不组织传达学习，束之高阁;有的把党的路线方针政策当口号，写在纸上、挂在墙上，以会议落实会议，以文件落实文件;有的落实中央的决策部署搞变通，比如一些单位，在中央简政放权的改革当中搞变通，搞上有政策下有对策，换个马甲搞审批，大项套小项，有的中介结构依托党政机关、政府部门乱收费，充当二政府。大项套小项，表面上看审批事项少了，实际上是打包打捆，一个大项里边套了很多小项，总数并没有减少，甚至增加，这是简政放权，放管服改落实不到位;有的执行中央的决策和指示不坚决，对中央明确决定的事项，置若罔闻，不开会，不研究，不提办理意见。</w:t>
      </w:r>
    </w:p>
    <w:p>
      <w:pPr>
        <w:ind w:left="0" w:right="0" w:firstLine="560"/>
        <w:spacing w:before="450" w:after="450" w:line="312" w:lineRule="auto"/>
      </w:pPr>
      <w:r>
        <w:rPr>
          <w:rFonts w:ascii="宋体" w:hAnsi="宋体" w:eastAsia="宋体" w:cs="宋体"/>
          <w:color w:val="000"/>
          <w:sz w:val="28"/>
          <w:szCs w:val="28"/>
        </w:rPr>
        <w:t xml:space="preserve">　　突出反映党的领导方面的问题，第三要看党委或者党组领导核心作用充不充分，透过现象看本质，巡察发现问题表现在下面，根子在党委党组，巡察发现党委党组领导核心作用发挥不充分的问题比较突出，比如有的党委党组当甩手掌柜，没有做到把握方向、总揽全局、协调各方，没有充分发挥领导核心作用;有的民主集中制不落实，研究重大事项，书记首先表态，甚至领导班子严重不团结;有的党组对三重一大问题不研究，重大事项不请示不报告，对涉及重大项目不讨论，放弃党对重大事项的决策权;有的国有企业党委党组以行政会议，党政联席会议代替党委会。</w:t>
      </w:r>
    </w:p>
    <w:p>
      <w:pPr>
        <w:ind w:left="0" w:right="0" w:firstLine="560"/>
        <w:spacing w:before="450" w:after="450" w:line="312" w:lineRule="auto"/>
      </w:pPr>
      <w:r>
        <w:rPr>
          <w:rFonts w:ascii="宋体" w:hAnsi="宋体" w:eastAsia="宋体" w:cs="宋体"/>
          <w:color w:val="000"/>
          <w:sz w:val="28"/>
          <w:szCs w:val="28"/>
        </w:rPr>
        <w:t xml:space="preserve">　　第二个方面突出反映党的建设方面的问题。一是深入了解党内政治生活开展情况，对照党章规定和党内政治生活准则提出的12个方面要求，重点看党组织和党员干部是否加强党性教育，坚定理想信念;是否坚持党的政治路线、思想路线、组织路线、群众路线;是否坚持实事求是、理论联系实际、密切联系群众、民主集中制、批评和自我批评等基本规范;是否严格落实“三会一课”、双重组织生活会、民主评议党员、谈心谈话等制度，切实增强党内政治生活的政治性、时代性、原则性、战斗性。二是深入了解机关和国企党建工作情况，对照党的机关工作条例和中央、市委关于加强国企党建工作的要求，重点了解基层党组织特别是党支部开展组织生活、加强党员管理、发挥党员作用等方面情况，通过以下看上，着重检查党组(党委)是否认真履行抓党建第一责任人职责，党组(党委)是否加强对机关和直属单位、国企党建工作的领导和指导，党组(党委)班子成员是否承，担起对分管部门党建工作的领导责任，推动解决“重业务、轻党建”“重选任、轻管理”等问题。三是深入了解选人用人情况，对照干部任用条例、干部能上能下、防止带病提拔等制度规定，加强选人用人和干部管理情况的监督检查，重点了解被巡察党组织是否深入贯彻习近平总书记选人用人重要思想;是否落实选人用人主体责任，发挥党组织领导和把关作用，切实把住人选的政治关、廉洁关、素质关;是否按要求开展“三超两乱”、档案造假、违规兼职等用人突出问题整治;是否严格执行组织纪律和组织程序，严肃查处违规用人、带病提拔、跑官要官、买官卖官等问题，坚决防止和纠正用人不正之风。真正通过巡察，促使各领域干部工作与中央、市委和区委要求全面对标、按干部作用条例严格落实。</w:t>
      </w:r>
    </w:p>
    <w:p>
      <w:pPr>
        <w:ind w:left="0" w:right="0" w:firstLine="560"/>
        <w:spacing w:before="450" w:after="450" w:line="312" w:lineRule="auto"/>
      </w:pPr>
      <w:r>
        <w:rPr>
          <w:rFonts w:ascii="宋体" w:hAnsi="宋体" w:eastAsia="宋体" w:cs="宋体"/>
          <w:color w:val="000"/>
          <w:sz w:val="28"/>
          <w:szCs w:val="28"/>
        </w:rPr>
        <w:t xml:space="preserve">　　三是要突出反映全面严治党方面的问题。习近平总书记指出，全面从严治党，核心是加强党的领导，基础在全面，关键在严，要害在治。从以往巡察看，一些地方和单位这所以出现这样那样的问题，根子在于管党治党没有管到位、严到份。巡察中重点要关注3个方面：一是深入了解“两个责任”落实情况。重点了解被巡察党组织贯彻执行党章党规党纪的情况，特别是十八大以来颁布修订的“两准则四条例”(党内政治生活准则、廉洁自律准则，党内监督条例、巡视条例、问责条例、纪律处分条例)等党内法规的情况，着重看党组(党委)是否认真落实区委出台的全面从严治党责任实施办法，切实维护党的政治纪律、组织纪律、廉洁纪律、群众纪律、工作纪律、生活纪律;是否坚持抓早抓小、动辄则咎，做到真管真来严、敢管敢严、长管长严;是否严格执行各项监督制度，加强职责范围内党内监督工作。着重看纪检组是否真正起到探头作用，积极实践“四种形态”，严格监督执纪问责;是否存在能发现的问题没有发现、发现问题不报告不处置等现象。二是深入了解中央八项规定精神和区委实施意见的落实情况，对照党内政治生活准则关于反对“四风”的新要求，密切关注不正之风新动向，着重聚集“</w:t>
      </w:r>
    </w:p>
    <w:p>
      <w:pPr>
        <w:ind w:left="0" w:right="0" w:firstLine="560"/>
        <w:spacing w:before="450" w:after="450" w:line="312" w:lineRule="auto"/>
      </w:pPr>
      <w:r>
        <w:rPr>
          <w:rFonts w:ascii="宋体" w:hAnsi="宋体" w:eastAsia="宋体" w:cs="宋体"/>
          <w:color w:val="000"/>
          <w:sz w:val="28"/>
          <w:szCs w:val="28"/>
        </w:rPr>
        <w:t xml:space="preserve">　　不吃公款吃老板”、婚丧嫁娶大办化整为零，微信红包、电子礼品等变异的“四风”问题，深挖细查、发现典型。同时，要深入被巡察党组织开展“两学一做”学习教育情况，了解群众路线教育实践活动和“三严三实”专题教育整改任务落实情况，及时发现和推动解决干部作风存在的突出问题。三是深入了解廉洁风险情况，坚持对腐败问题“零容忍”，瞪大眼睛紧盯重点人、重点事、重点问题，强化对领导干部权力的监督制约。</w:t>
      </w:r>
    </w:p>
    <w:p>
      <w:pPr>
        <w:ind w:left="0" w:right="0" w:firstLine="560"/>
        <w:spacing w:before="450" w:after="450" w:line="312" w:lineRule="auto"/>
      </w:pPr>
      <w:r>
        <w:rPr>
          <w:rFonts w:ascii="宋体" w:hAnsi="宋体" w:eastAsia="宋体" w:cs="宋体"/>
          <w:color w:val="000"/>
          <w:sz w:val="28"/>
          <w:szCs w:val="28"/>
        </w:rPr>
        <w:t xml:space="preserve">　　第四个方面就是要以全面归纳提炼为要求，抓好巡察报告谋篇布局。起草报告的过程就是去粗取精、去伪存真，由此及彼，由表及里的过程。面对众多的材料，必须经过政治、政策、时间、性质、情节、责任等多个换届，层层递进，才能有号有信，有用有力。具体来说有以下四点：</w:t>
      </w:r>
    </w:p>
    <w:p>
      <w:pPr>
        <w:ind w:left="0" w:right="0" w:firstLine="560"/>
        <w:spacing w:before="450" w:after="450" w:line="312" w:lineRule="auto"/>
      </w:pPr>
      <w:r>
        <w:rPr>
          <w:rFonts w:ascii="宋体" w:hAnsi="宋体" w:eastAsia="宋体" w:cs="宋体"/>
          <w:color w:val="000"/>
          <w:sz w:val="28"/>
          <w:szCs w:val="28"/>
        </w:rPr>
        <w:t xml:space="preserve">　　一是要有所取舍，突出政治性。巡察是政治巡察，不是业务巡察，要善于从政治高度上删选素材，一般来说，涉及纯业务方面的具体问题和有关材料都要过滤掉，不能写入巡察报告。国务院明确规定，一些领域风险太大，不适宜投资，有些企业就明显超出国家规定，盲目投资和扩张，最后导致公司破产。需要强调的巡察监督重点是检查十八大后的问题，对于之前的，一般不予采用、不作重点，如果有的问题一直延续至今且比较严重，可以适当追溯。有些问题已经整改了，就不需要写入巡察报告;如果整改不到位，还时有发生或者还有类似的问题的，就可以追溯，写入巡察报告。所以要把握好时间节点。重点是十八大以后，中央八项规定出台以后，特别是群众路线教育实践活动以后的违纪行为，要体现越往后执纪越严的要求，在违反四风和中央八项规定精神方面的问题，一定要把握好时间节点。</w:t>
      </w:r>
    </w:p>
    <w:p>
      <w:pPr>
        <w:ind w:left="0" w:right="0" w:firstLine="560"/>
        <w:spacing w:before="450" w:after="450" w:line="312" w:lineRule="auto"/>
      </w:pPr>
      <w:r>
        <w:rPr>
          <w:rFonts w:ascii="宋体" w:hAnsi="宋体" w:eastAsia="宋体" w:cs="宋体"/>
          <w:color w:val="000"/>
          <w:sz w:val="28"/>
          <w:szCs w:val="28"/>
        </w:rPr>
        <w:t xml:space="preserve">　　第二是要去伪存真，突出权威性。巡察是真发现问题，但要发现真问题。岐山同志强调，政策和策略是党的生命，要坚持全面、历史、辩证的审视问题，对各方面反映的情况、提供的材料，要有效汇集，反复比较，仔细甄别，具体问题具体分析，找准病灶、找准症结，相互印证，确保所有问题都有政策依据，事实依据，来源出处。比如有的非中共党员的言行并未违反政治纪律，不能定性违反政治纪律;有的不分析历史原因，把领导干部配偶、子女在同一个系统任职认为是近亲繁殖，或者把正常的职务晋升定性为突击提拔;有的把退休干部打高尔夫球，企业高管在业余时间自费打球，或者把正常的公务接待或者因为政策规定不合理造成的差旅费超标问题都定位为违规违纪问题;有的把上级部门批准的，在工资总额范围内的津补贴发放也定位为违规违纪问题所以要认真研究。比如，巡察发现，当前公款吃喝由高档饭店向私人会所性质的一桌餐、一桌宴转变，不吃公款吃老板，有人就说是干部违规出入私人会所。关于私人会所，要把握好三个因素：一是私有，二是有特定的招待对象或者实行会员制，三是高消费经营场所。一桌餐属于违规吃请。违规吃请问题主要关注三种情况：一是公款吃喝，主要是双方没有公务活动进行吃喝，吃请双方都有违纪问题，二是超标准公务接待，主要是公务接待超过规定标准，主要责任在接待方。三是吃请问题。不当宴请，主要是接受了私人老板、管理服务对象的宴请，涉嫌利益输送。</w:t>
      </w:r>
    </w:p>
    <w:p>
      <w:pPr>
        <w:ind w:left="0" w:right="0" w:firstLine="560"/>
        <w:spacing w:before="450" w:after="450" w:line="312" w:lineRule="auto"/>
      </w:pPr>
      <w:r>
        <w:rPr>
          <w:rFonts w:ascii="宋体" w:hAnsi="宋体" w:eastAsia="宋体" w:cs="宋体"/>
          <w:color w:val="000"/>
          <w:sz w:val="28"/>
          <w:szCs w:val="28"/>
        </w:rPr>
        <w:t xml:space="preserve">　　三是要去粗取精，突出鲜活性。巡察报告重在讲摆事实，不在讲道理，要靠干货来支撑观点，领导不需要你给他讲道理，所以主要是讲事实，把了解的情况向领导汇报，要避免定性的语言多，定量的语言少，不能主观推测或带有感情色彩，对事例也要仔细筛选，要有总体情况的面上数据，既要避免贪大求全，面面俱到，又不能以偏概全，只见树木不见森林。有的巡察报告标题讲问题很严重，但是事实不充分，缺少突出的事例，或者例举了一下陈年旧事;有的列举了几个个案，就概括为系统性和全区性问题，令人难以信服;有的标题和内容不匹配，论点和论据不吻合不贴切。</w:t>
      </w:r>
    </w:p>
    <w:p>
      <w:pPr>
        <w:ind w:left="0" w:right="0" w:firstLine="560"/>
        <w:spacing w:before="450" w:after="450" w:line="312" w:lineRule="auto"/>
      </w:pPr>
      <w:r>
        <w:rPr>
          <w:rFonts w:ascii="宋体" w:hAnsi="宋体" w:eastAsia="宋体" w:cs="宋体"/>
          <w:color w:val="000"/>
          <w:sz w:val="28"/>
          <w:szCs w:val="28"/>
        </w:rPr>
        <w:t xml:space="preserve">　　四是要由表及里，突出整体性。通俗的讲就是抽丝剥茧、窥斑见豹，透过现象看本质，善于抽象归纳，梳好辫子，带好帽子，把问题归纳提炼到位，把数据和事例摆放得当，以重点人和重点事来支撑印证重点问题，做到结构合理，层次分明，表述严谨，尤其是总报告和分报告之间，结构体例一致，论点论据一致，行文表述一致。比如有的巡察报告，前边有概括性的一小段，盖不住后边的内容，后边叙述和概括的不一致;还有的在反馈意见稿，概述成绩的时候，要简要概述被巡察单位的基本情况、取得的基本成绩、基本进展，写成绩很突出，后边问题很严重，自相矛盾;还有，很多巡察组对报告中发现的问题，都是三句话的标题，都是党的领导弱化、党的建设缺失、全面从严治党不力。可是，在一个组内他对问题的归纳和摆放不一样，比如说，有的组把党组织软弱涣散问题归纳为党的建设缺失、有的归为党的领导弱化为党的全面从严治党不力以内，甚至同一个组内，他总报告和分报告对同一个问题的分类也不一致。所以呢，不管如何，同一个问题呢，你至少在本组内，对同一个问题的分类和表述要一致起来，不能不一致或者随意。同时，注意突出各个被巡察单位问题的表现程度和个性特点。避免趋同一致，千篇一律。都用三句话来概括、来统领，把问题混为一谈，没有突出这个单位的不同程度，没有修饰性和程度性的语言表述。总之，起草巡察报告，要在政治高度、政策把握、事例甄别、结构体例、文字表述等方面进一步下功夫，反复思考、反复推敲、反复斟酌，通过巡察报告，充分体现巡察成果，让巡察组满意，让被巡察党组织服气，让广大干部认可，经得起历史和时间的检验。</w:t>
      </w:r>
    </w:p>
    <w:p>
      <w:pPr>
        <w:ind w:left="0" w:right="0" w:firstLine="560"/>
        <w:spacing w:before="450" w:after="450" w:line="312" w:lineRule="auto"/>
      </w:pPr>
      <w:r>
        <w:rPr>
          <w:rFonts w:ascii="宋体" w:hAnsi="宋体" w:eastAsia="宋体" w:cs="宋体"/>
          <w:color w:val="000"/>
          <w:sz w:val="28"/>
          <w:szCs w:val="28"/>
        </w:rPr>
        <w:t xml:space="preserve">　&gt;　六、把握起草有关文字材料的几点具体要求</w:t>
      </w:r>
    </w:p>
    <w:p>
      <w:pPr>
        <w:ind w:left="0" w:right="0" w:firstLine="560"/>
        <w:spacing w:before="450" w:after="450" w:line="312" w:lineRule="auto"/>
      </w:pPr>
      <w:r>
        <w:rPr>
          <w:rFonts w:ascii="宋体" w:hAnsi="宋体" w:eastAsia="宋体" w:cs="宋体"/>
          <w:color w:val="000"/>
          <w:sz w:val="28"/>
          <w:szCs w:val="28"/>
        </w:rPr>
        <w:t xml:space="preserve">　　巡察期间的文字起草工作量非常大，除了巡察报告，就是我们说的二合一报告、三合一报告，这个总报告以外，还有针对每个被巡察党组织的分报告、专题报告、谈话情况报告、问题线索报告，这些都是巡察成果的重要载体，说白了就是我们的巡察成果，都是大家辛勤劳动的成果，在起草的过程中要注意把握几点具体要求，我讲三个方面：</w:t>
      </w:r>
    </w:p>
    <w:p>
      <w:pPr>
        <w:ind w:left="0" w:right="0" w:firstLine="560"/>
        <w:spacing w:before="450" w:after="450" w:line="312" w:lineRule="auto"/>
      </w:pPr>
      <w:r>
        <w:rPr>
          <w:rFonts w:ascii="宋体" w:hAnsi="宋体" w:eastAsia="宋体" w:cs="宋体"/>
          <w:color w:val="000"/>
          <w:sz w:val="28"/>
          <w:szCs w:val="28"/>
        </w:rPr>
        <w:t xml:space="preserve">　　一是巡察报告要注意把握巡察报告的基本要求。总的要求就是要坚持实事求实原则，如实报告反应的情况和问题，要做到重点突出，客观准确，言简意赅，开门见山，反映六项纪律和四个着力方面的问题，反映领导干部的问题线索，巡察报告一般是开门见山讲问题，对班子不做全面评价，也不讲成绩。要客观准确，不能添字加页，不能遗漏、隐瞒重要问题，也更不能主观臆断。所谓言简意赅就是要语言精炼，简明扼要，我们现在向领导小组的汇报稿，一般控制在四千字以内，就是非常简练，这是很重要，很考验的，文字提炼。如果是重大问题可以做附件，做专题材料。</w:t>
      </w:r>
    </w:p>
    <w:p>
      <w:pPr>
        <w:ind w:left="0" w:right="0" w:firstLine="560"/>
        <w:spacing w:before="450" w:after="450" w:line="312" w:lineRule="auto"/>
      </w:pPr>
      <w:r>
        <w:rPr>
          <w:rFonts w:ascii="宋体" w:hAnsi="宋体" w:eastAsia="宋体" w:cs="宋体"/>
          <w:color w:val="000"/>
          <w:sz w:val="28"/>
          <w:szCs w:val="28"/>
        </w:rPr>
        <w:t xml:space="preserve">　　巡察报告的结构一般分为三个部分，一是发现的重点问题，二是领导干部的问题线索，三是意见建议。</w:t>
      </w:r>
    </w:p>
    <w:p>
      <w:pPr>
        <w:ind w:left="0" w:right="0" w:firstLine="560"/>
        <w:spacing w:before="450" w:after="450" w:line="312" w:lineRule="auto"/>
      </w:pPr>
      <w:r>
        <w:rPr>
          <w:rFonts w:ascii="宋体" w:hAnsi="宋体" w:eastAsia="宋体" w:cs="宋体"/>
          <w:color w:val="000"/>
          <w:sz w:val="28"/>
          <w:szCs w:val="28"/>
        </w:rPr>
        <w:t xml:space="preserve">　　一部分发现的重点问题就是聚焦坚持党的领导，加强党的建设，全面从严治党，围绕六项纪律和四个着力，重点反映弱缺不，淡涣松，宽松软这些方面的问题。我们常规巡察是全面反映突出的问题，对巡察中干部群众反映的强烈的其他问题，也要反映。每个共性问题下面，各单位怎么表现的，一次把他说完，说完共性问题后再说个性问题。特别是在被巡察党组织在增强四个意识，坚持党的领导，执行党的路线方针政策等方面存在的问题，必须摆在第一条，把党的领导核心作用凸显出来。也要结合被巡察单位的职能定位、行业领域实际情况，在共性问题之后阐述发现的突出的个性问题，比如说有的单位是基建问题、有的单位是招投标问题、有的单位是采购问题。</w:t>
      </w:r>
    </w:p>
    <w:p>
      <w:pPr>
        <w:ind w:left="0" w:right="0" w:firstLine="560"/>
        <w:spacing w:before="450" w:after="450" w:line="312" w:lineRule="auto"/>
      </w:pPr>
      <w:r>
        <w:rPr>
          <w:rFonts w:ascii="宋体" w:hAnsi="宋体" w:eastAsia="宋体" w:cs="宋体"/>
          <w:color w:val="000"/>
          <w:sz w:val="28"/>
          <w:szCs w:val="28"/>
        </w:rPr>
        <w:t xml:space="preserve">　　那么第二部分问题线索部分，我们现在分为三类，一般是建议进一步了解关注类、建议了解关注类、建议参考类。严格按照线索分类处理的规定，定性准确，不能含糊其词，比如哪些是据反映、哪些是经过了解的、哪些是难认定的、哪些是已经澄清的，要分清楚，不能裹在一起，特别是对建议进一步了解关注的问题线索，要严格掌握标准和数量，所谓建议进一步了解关注类是指，反映的问题线索具体，有较强的可查性，经过深入了解并对照党章党规党纪判断，其性质可能严重违反政治纪律，廉洁纪律等涉嫌违法立案审查，也就是我们参照四种形态的第四种，极少数类，对此类线索，要全面汇报反映的重要问题，不能漏掉重要问题的性质、问题的主要情节，以及巡察组的基本判断，是涉嫌违纪还是涉嫌职务犯罪，但是怎么了解的过程就不用详述了，其他没有的了解的问题线索，也要如实反映，不能因为没有了解，就不写，要反映全面的问题。建议了解关注类是指，反映的比较具体，有一定的可查性，对照党章党规党纪分析，可能涉嫌违纪，需要予以了解关注，实际上就是参照我们监督执纪的第三种形态，重处分和重大职务调整，要从实把握，对此类问题要概要汇报反映的主要问题，并做分析。建议参考类的问题线索，反映事实不具体，可查性不强，但是不能完全否定，或者反映问题的性质和程度，均属一般性质的，以及经过了解，可以初步判断不属实的，我们就参照监督执纪的第二、第一种形态把握，对此类线索简要反映，或不反映。对线索的梳理和汇报要严谨细致，防止出现漏项，对于一时不好把握的问题线索，可以用写实的方式在报告中进行反映。实践中为了突出重点，我们在二合一的总报告里面反映领导班子的问题线索，对于下级领导干部的问题线索一般不写入，但是可以在分报告中反映。</w:t>
      </w:r>
    </w:p>
    <w:p>
      <w:pPr>
        <w:ind w:left="0" w:right="0" w:firstLine="560"/>
        <w:spacing w:before="450" w:after="450" w:line="312" w:lineRule="auto"/>
      </w:pPr>
      <w:r>
        <w:rPr>
          <w:rFonts w:ascii="宋体" w:hAnsi="宋体" w:eastAsia="宋体" w:cs="宋体"/>
          <w:color w:val="000"/>
          <w:sz w:val="28"/>
          <w:szCs w:val="28"/>
        </w:rPr>
        <w:t xml:space="preserve">　　巡察报告的第三部分意见建议，主要包括三个方面，一是向被巡察党组织提出的建议，二是向纪检监察机关、组织部门提出的建议，三是有关职能部门提出的建议。向被巡察党组织提出的整改意见要有明确的要求，对多个单位的建议意见，可以先提出共性建议，再分述个性意见，避免重复，意见建议要与存在的问题相互对应，避免前面有问题，后面没有建议，或后面有建议，前面找不到问题，要突出针对性，可操作性，不讲空话套话，便于整改落实，符合党的路线方针政策。向纪检监察机关、驻在部门提出的建议，除了具体的线索处置，还要对面上的工作，比如说加强党的建设，加强选人用人呀等等，对工作上也可以建议。向有关职能部门提出的建议，除了要办理的具体的事以外，从体制机制、监督管理上提出建议，为深化改革提供参考，但是要避免空提建议，一定要有材料做支撑，确保意见提得好，提的准，既符合中央的大政方针，又与改革的反向相吻合，符合被巡察单位实际情况。在具体实践当中，我们巡察组一般不就调整领导班子、增设机构、增加编制、调整机构规格等问题提出具体的建议，我们提也是原则性表述。</w:t>
      </w:r>
    </w:p>
    <w:p>
      <w:pPr>
        <w:ind w:left="0" w:right="0" w:firstLine="560"/>
        <w:spacing w:before="450" w:after="450" w:line="312" w:lineRule="auto"/>
      </w:pPr>
      <w:r>
        <w:rPr>
          <w:rFonts w:ascii="宋体" w:hAnsi="宋体" w:eastAsia="宋体" w:cs="宋体"/>
          <w:color w:val="000"/>
          <w:sz w:val="28"/>
          <w:szCs w:val="28"/>
        </w:rPr>
        <w:t xml:space="preserve">　　第三点就是把握总报告和分报告的关系，巡察组的总报告是对分报告的归纳和提炼，是分报告的精华，但是写好分报告是前提和基础，只有先把每个单位的分报告写到位，二合一、三合一的总报告才合的准、合的好，在实践中要注意，在合稿的过程中，一定要把分报告中的重点问题和鲜活事例反映到总报告里面，同时要避免总报告中的事例在分报告中没有记录。第三就是谈话巡察报告、问题线索报告和专题报告，有三点要注意的，谈话巡察报告、问题线索报告是记实性的，要写实、写准，写准就是谈话要有情况，要言之有物，线索要有问题，有违规违纪甚至违法犯罪方面的反映，写实就是客观事实求是，在鼓励保持原汁原味的基础上，适当的梳理、科学的分类，做到重点突出、观点鲜明，避免简单的堆砌，对工作中的缺点和不足，或者性格脾气方面的反映，作为谈话情况反映，作为领导干部的特点，概要反映，对巡察前通报的问题线索，在巡察期间没有发现新的情况，也没有收到这方面的反映，我们就不再写入巡察报告，也不再作为线索移交。对于专题报告，要突出专字，切实做到对突出问题要有针对性反映，对党风廉政建设方面存在的普遍性和全局性问题和其他重大问题，要向巡察组或者有关职能部门提出治理措施，或者完善体制机制方面的建议，最大限度减少权力寻租的空间，对深化改革提供问题导向参考，为全面从严治党发挥治本作用。第三个要注意的就是谈话情况报告，问题线索报告，专题报告和巡察报告，同等重要，作为思维一体的巡察成果，相互印证相互支撑，要注意把这几个报告当中的重要的观点、生动的事例、关键的数据，充实到巡察报告中，充分反映我们的巡察成果。第三个小点就是，反馈的意见稿、反馈的新闻稿有两点需要注意的，其中反馈的意见稿要在领导小组的汇报稿的基础上，根据领导小组听取汇报时的意见，把主要领导在听取巡察情况汇报时点到的重点人、重点事、重点问题，落实到反馈材料中。反馈的问题一定要准确、具体，意见要明确，要求要具体，前后要对应，要突出针对性，同时要区分两个反馈稿的角度和场合，向被巡察党组织主要负责人的返回意见，可以原原本本。向领导班子的反馈意见，对有些敏感问题要注意把握，对某些问题线索要做到不惊动，点问题，点事儿不点人，让干部受警醒、明底线、知敬畏，引起广泛震慑，第二个具体小点就是关于反馈的新闻稿向社会公开，我们一般保持对问题部分的篇幅的平衡，同时体现内外有别，导向正确，避免引发媒体过度解读，防止负面炒作。具体来说还有三不、两防、三把关的问题，就是不涉及党和国际秘密，影响正在进行的纪律审查工作，不违反上市公司信息披露有关的法律法规，防止引发负面炒作，防止引发大规模上访和群体性事件，巡察组组长要对内容进行把关，同时提醒被巡察党组织主要负责人对内容进行风险把关，巡察办与纪委宣传部要对宣传把关，这就是三把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2024-10-06T08:29:43+08:00</dcterms:created>
  <dcterms:modified xsi:type="dcterms:W3CDTF">2024-10-06T08:29:43+08:00</dcterms:modified>
</cp:coreProperties>
</file>

<file path=docProps/custom.xml><?xml version="1.0" encoding="utf-8"?>
<Properties xmlns="http://schemas.openxmlformats.org/officeDocument/2006/custom-properties" xmlns:vt="http://schemas.openxmlformats.org/officeDocument/2006/docPropsVTypes"/>
</file>