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护士2024新冠肺炎工作总结</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战“疫”仍在继续，答卷仍在书写。广大党员干部要继续坚定理想信念，发扬“我上”精神，用实际行动向人民交出一张疫情“大考”的优异答卷。520作文网今天为大家精心准备了护士新冠肺炎工作总结，希望对大家有所帮助!　　护士2024新冠肺炎工作总结　　...</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520作文网今天为大家精心准备了护士新冠肺炎工作总结，希望对大家有所帮助![_TAG_h2]　　护士2024新冠肺炎工作总结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最大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2024年岁末，因新型冠状病毒席卷全国，疫情防控形势严峻，2024年注定是一个不平凡的年份。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　　为积极应对突发疫情，某某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　　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　　面对疫情，有多少人舍小家、为大家。科室的某某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　　没有一个冬天不能逾越，没有一个春天不会到来。在这个特殊的时期，总医院医护团队唯一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宋体" w:hAnsi="宋体" w:eastAsia="宋体" w:cs="宋体"/>
          <w:color w:val="000"/>
          <w:sz w:val="28"/>
          <w:szCs w:val="28"/>
        </w:rPr>
        <w:t xml:space="preserve">　　士不可以不弘毅，任重而道远。随着全国人民防疫阻击战的打响，一个个初心红胜火的先锋，逆行而上，直面病魔，持续鏖战，光彩夺目地绽放在亿万人民的视野，驱散了病魔笼罩的阴霾，深深扎根住进了每一名共产党员的心房，使我们全党兴起了人人争做先锋的浪潮，深深地指引了战“疫”必胜之路。</w:t>
      </w:r>
    </w:p>
    <w:p>
      <w:pPr>
        <w:ind w:left="0" w:right="0" w:firstLine="560"/>
        <w:spacing w:before="450" w:after="450" w:line="312" w:lineRule="auto"/>
      </w:pPr>
      <w:r>
        <w:rPr>
          <w:rFonts w:ascii="宋体" w:hAnsi="宋体" w:eastAsia="宋体" w:cs="宋体"/>
          <w:color w:val="000"/>
          <w:sz w:val="28"/>
          <w:szCs w:val="28"/>
        </w:rPr>
        <w:t xml:space="preserve">　　向战“疫”先锋钟南山学习“士不可以不弘毅”的深沉担当。他是从医学世家培养出的院士，84岁的老人，“他本可以安享天伦之乐”，但是，他却选择除夕驰援武汉，主动请缨担任顾问组组长，义无反顾地到疫情爆发地，将人民的安危放在心间，以宽阔的肩膀扛起共克时艰的战“疫”大旗，唱响了国有战敢担当的“主旋律”。武汉街头的国歌使他流下了英雄泪，升华了战“疫”先锋深厚的家国情怀，直面魔鬼的斗争精神。我们党员干部将在这份“使命在心、责任在肩”的深沉担当指引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　　向战“疫”先锋李兰娟学习“绝知此事要躬行”的专注实干。“国家有需要，我们随时出发。”面对突发不明疫情，李兰娟院士第一个直击病魔。对传染病思想上永远不能松懈的她，坚信依靠各级党委政府全民总动员，依靠广大专业的医务人员，我们一定能胜利。每天只睡3小时，与时间赛跑，与病魔直面较量，一个73岁的老奶奶一直挡在14亿人前面，使用“四抗二平衡”迎战、应用“李氏人工肝”治疗、高强度推进疫苗研发……这是经历非典、禽流感等等疫火洗礼的一片初心，始终实战在火线。我们党员干部将在这份“绝知此事要躬行”的专注实干号召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　　向战“疫”先锋李文亮学习“向死而生、医者仁心”的奉献大爱。作为疫情火线的医务工作者，李文亮预警了新型病毒肺炎的疫情，是冲在一线救治患者的勇士。被以“散布谣言”训诫后仍坚守岗位不幸感染的他，以自己的积极乐观、无私无畏，再次诠释了白衣天使的平凡与伟大。他身在病中，却积极报名到一线去，不忘澄清他“被吊销执照”的传言，坚持斗争、与病魔较量、从未退缩。医者仁心，他在用实事求是的专业精神抗击疾病，在用无私大爱捍卫人民。我们党员干部将在这份“向死而生、医者仁心”的奉献大爱感召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　　向战“疫”先锋火神山建设团队学习“十万火急、神兵天降”的中国速度。在疫情爆发地的一片荒芜中建一所容纳1000张床位的医院需要多久?60多个项目团队，5小时的设计方案，7000多名工人，800多台挖掘机、推土机等设备，不分昼夜，持续作战。10天，火神山医院像“变魔术一样建起来”。神兵天降般的中国速度再次震撼世人。世界卫生组织总干事谭德塞感叹：“中方行动速度之快、规模之大，世所罕见，展现出中国速度、中国规模、中国效率。”我们党员干部将在这份“十万火急、神兵天降”的中国速度领跑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　　向战“疫”先锋布和朝鲁等优秀的中华儿女学习“一方有难、八方支援”的中国力量。在广袤的锡林郭勒大草原一名优秀的“第一书记”布和朝鲁，在2月3日人生的终点，捐出了2万元支持新型冠状病毒感染肺炎疫情防控工作的党费。“多年来，感谢组织对我的培养，现在疫情防控工作这么重，我却帮不上什么忙，你们要把这钱交组织。”这是老人临终最后深情的嘱托，也是防控疫情阻击战中提供各种无私支援的杰出代表，更是一颗质朴无华、感人至深的火热初心。武汉加油!全国帮忙!一列列逆行的队伍、一批批驰援的物资、一颗颗关注的心、一滴滴同情的泪……凝聚的是亿万中华儿女团结的力量，这如钢如铁气势磅礴的中国力量，无坚不摧，无往不胜!我们党员干部将在这份“一方有难、八方支援”的中国力量支持下，持续鏖战，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　　“一个有希望的民族不能没有英雄，一个有前途的国家不能没有先锋。”战“疫”先锋，是新时代中华民族的脊梁。战“疫”大军，在先锋的感召下奔涌向前，必然会人人争做初心如火的战“疫”先锋，凝心聚力，接续奋斗，持续鏖战，积力为功，疫病魔鬼必除!</w:t>
      </w:r>
    </w:p>
    <w:p>
      <w:pPr>
        <w:ind w:left="0" w:right="0" w:firstLine="560"/>
        <w:spacing w:before="450" w:after="450" w:line="312" w:lineRule="auto"/>
      </w:pPr>
      <w:r>
        <w:rPr>
          <w:rFonts w:ascii="宋体" w:hAnsi="宋体" w:eastAsia="宋体" w:cs="宋体"/>
          <w:color w:val="000"/>
          <w:sz w:val="28"/>
          <w:szCs w:val="28"/>
        </w:rPr>
        <w:t xml:space="preserve">　　战线就在脚下，初心行将致远;学在当下，即刻战“疫”!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2024-10-06T05:53:47+08:00</dcterms:created>
  <dcterms:modified xsi:type="dcterms:W3CDTF">2024-10-06T05:53:47+08:00</dcterms:modified>
</cp:coreProperties>
</file>

<file path=docProps/custom.xml><?xml version="1.0" encoding="utf-8"?>
<Properties xmlns="http://schemas.openxmlformats.org/officeDocument/2006/custom-properties" xmlns:vt="http://schemas.openxmlformats.org/officeDocument/2006/docPropsVTypes"/>
</file>