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村干部廉洁教育情况总结（精选4篇）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廉洁教育情况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村干部廉洁教育情况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村干部廉洁教育情况总结(精选4篇)由整理。</w:t>
      </w:r>
    </w:p>
    <w:p>
      <w:pPr>
        <w:ind w:left="0" w:right="0" w:firstLine="560"/>
        <w:spacing w:before="450" w:after="450" w:line="312" w:lineRule="auto"/>
      </w:pPr>
      <w:r>
        <w:rPr>
          <w:rFonts w:ascii="宋体" w:hAnsi="宋体" w:eastAsia="宋体" w:cs="宋体"/>
          <w:color w:val="000"/>
          <w:sz w:val="28"/>
          <w:szCs w:val="28"/>
        </w:rPr>
        <w:t xml:space="preserve">第1篇：某大学生村干部教育管理使用情况总结</w:t>
      </w:r>
    </w:p>
    <w:p>
      <w:pPr>
        <w:ind w:left="0" w:right="0" w:firstLine="560"/>
        <w:spacing w:before="450" w:after="450" w:line="312" w:lineRule="auto"/>
      </w:pPr>
      <w:r>
        <w:rPr>
          <w:rFonts w:ascii="宋体" w:hAnsi="宋体" w:eastAsia="宋体" w:cs="宋体"/>
          <w:color w:val="000"/>
          <w:sz w:val="28"/>
          <w:szCs w:val="28"/>
        </w:rPr>
        <w:t xml:space="preserve">xxx大学生村干部教育管理使用情况总结</w:t>
      </w:r>
    </w:p>
    <w:p>
      <w:pPr>
        <w:ind w:left="0" w:right="0" w:firstLine="560"/>
        <w:spacing w:before="450" w:after="450" w:line="312" w:lineRule="auto"/>
      </w:pPr>
      <w:r>
        <w:rPr>
          <w:rFonts w:ascii="宋体" w:hAnsi="宋体" w:eastAsia="宋体" w:cs="宋体"/>
          <w:color w:val="000"/>
          <w:sz w:val="28"/>
          <w:szCs w:val="28"/>
        </w:rPr>
        <w:t xml:space="preserve">为使大学生村官更好地发挥作用、施展才华、提升能力，xxx在加强大学生“村官”的培养、管理和使用等方面进行积极的探索与尝试，着力构建大学生“村官”长效工作机制。</w:t>
      </w:r>
    </w:p>
    <w:p>
      <w:pPr>
        <w:ind w:left="0" w:right="0" w:firstLine="560"/>
        <w:spacing w:before="450" w:after="450" w:line="312" w:lineRule="auto"/>
      </w:pPr>
      <w:r>
        <w:rPr>
          <w:rFonts w:ascii="宋体" w:hAnsi="宋体" w:eastAsia="宋体" w:cs="宋体"/>
          <w:color w:val="000"/>
          <w:sz w:val="28"/>
          <w:szCs w:val="28"/>
        </w:rPr>
        <w:t xml:space="preserve">一是把大学生村官工作能力创新纳入管理考核范围。为充分发挥村官的能力才智，避免人才资源浪费我乡把大学生村官工作能力创新纳入管理考核范围，鼓励大学生村官在做好村级工作的同时，根据所在村的不同条件以及自己所学专业、兴趣爱好、工作特长，对其进行引导，要求从网络信息、农技服务、法律咨询、公文写作、招商引资等方面入手，结合自身优势，制定不同的工作规划，鼓励干事创业。</w:t>
      </w:r>
    </w:p>
    <w:p>
      <w:pPr>
        <w:ind w:left="0" w:right="0" w:firstLine="560"/>
        <w:spacing w:before="450" w:after="450" w:line="312" w:lineRule="auto"/>
      </w:pPr>
      <w:r>
        <w:rPr>
          <w:rFonts w:ascii="宋体" w:hAnsi="宋体" w:eastAsia="宋体" w:cs="宋体"/>
          <w:color w:val="000"/>
          <w:sz w:val="28"/>
          <w:szCs w:val="28"/>
        </w:rPr>
        <w:t xml:space="preserve">二是完善措施，强化管理。为了营造好拴心留人的干事环境，使他们把工作的心思和精力用在基层工作上，乡上不断改进和完善激励措施。在办公条件上，为他们配备了必需的电脑等办公设施和生活用品。在生活安排上，安排大学生村官在乡镇食堂就餐，解决了他们吃饭不便的困难，保证了他们吃得上、住得下、留得住。在制度约束上，强化对大学生村官在岗在位、遵章守纪、履行职责情况的督促检查，要求大学生村官认真填写工作日志，由乡镇党委定期进行抽查。</w:t>
      </w:r>
    </w:p>
    <w:p>
      <w:pPr>
        <w:ind w:left="0" w:right="0" w:firstLine="560"/>
        <w:spacing w:before="450" w:after="450" w:line="312" w:lineRule="auto"/>
      </w:pPr>
      <w:r>
        <w:rPr>
          <w:rFonts w:ascii="宋体" w:hAnsi="宋体" w:eastAsia="宋体" w:cs="宋体"/>
          <w:color w:val="000"/>
          <w:sz w:val="28"/>
          <w:szCs w:val="28"/>
        </w:rPr>
        <w:t xml:space="preserve">三是健全制度，搭建平台。乡上制定了请销假、工作例会、工作日志、定期督察等方面的具体制度，做到用制度管人理事，靠制度推动工作。根据大学生村官文化水平高的特点，让他们兼任农村党员干部现代远程教育管理员、为民服务代理员、实用技术推广员、惠民政策宣传员，促使他们接受多岗位锻炼，有效拉进了与群众的距离，方便了群众办事，提高了村级工作水平。</w:t>
      </w:r>
    </w:p>
    <w:p>
      <w:pPr>
        <w:ind w:left="0" w:right="0" w:firstLine="560"/>
        <w:spacing w:before="450" w:after="450" w:line="312" w:lineRule="auto"/>
      </w:pPr>
      <w:r>
        <w:rPr>
          <w:rFonts w:ascii="宋体" w:hAnsi="宋体" w:eastAsia="宋体" w:cs="宋体"/>
          <w:color w:val="000"/>
          <w:sz w:val="28"/>
          <w:szCs w:val="28"/>
        </w:rPr>
        <w:t xml:space="preserve">四是搞好帮带，注重提高。为帮助大学生村官尽快适应基层工作，我乡紧密结合农村工作实际，乡上安排驻村干部帮助他们尽快掌握工作方法，促进工作深入开展。乡上领导对大学生村官的工作开展情况进行检查，肯定成绩，指出不足，提出建议。乡领导及时了解他们的思想及工作生活情况，交流体会，传授农村工作经验。村级班子成员轮流带领大学生村官开展农村工作，特别是在处理基层复杂问题时，与大学生村官一道介入处置，有效提高了大学生村官在遇到麻烦时不慌乱，解决问题时有办法的能力。</w:t>
      </w:r>
    </w:p>
    <w:p>
      <w:pPr>
        <w:ind w:left="0" w:right="0" w:firstLine="560"/>
        <w:spacing w:before="450" w:after="450" w:line="312" w:lineRule="auto"/>
      </w:pPr>
      <w:r>
        <w:rPr>
          <w:rFonts w:ascii="宋体" w:hAnsi="宋体" w:eastAsia="宋体" w:cs="宋体"/>
          <w:color w:val="000"/>
          <w:sz w:val="28"/>
          <w:szCs w:val="28"/>
        </w:rPr>
        <w:t xml:space="preserve">第2篇：某大学生村干部教育管理使用情况总结</w:t>
      </w:r>
    </w:p>
    <w:p>
      <w:pPr>
        <w:ind w:left="0" w:right="0" w:firstLine="560"/>
        <w:spacing w:before="450" w:after="450" w:line="312" w:lineRule="auto"/>
      </w:pPr>
      <w:r>
        <w:rPr>
          <w:rFonts w:ascii="宋体" w:hAnsi="宋体" w:eastAsia="宋体" w:cs="宋体"/>
          <w:color w:val="000"/>
          <w:sz w:val="28"/>
          <w:szCs w:val="28"/>
        </w:rPr>
        <w:t xml:space="preserve">xxx大学生村干部教育管理使用情况总结</w:t>
      </w:r>
    </w:p>
    <w:p>
      <w:pPr>
        <w:ind w:left="0" w:right="0" w:firstLine="560"/>
        <w:spacing w:before="450" w:after="450" w:line="312" w:lineRule="auto"/>
      </w:pPr>
      <w:r>
        <w:rPr>
          <w:rFonts w:ascii="宋体" w:hAnsi="宋体" w:eastAsia="宋体" w:cs="宋体"/>
          <w:color w:val="000"/>
          <w:sz w:val="28"/>
          <w:szCs w:val="28"/>
        </w:rPr>
        <w:t xml:space="preserve">为使大学生村官更好地发挥作用、施展才华、提升能力，xxx在加强大学生“村官”的培养、管理和使用等方面进行积极的探索与尝试，着力构建大学生“村官”长效工作机制。一是把大学生村官工作能力创新纳入管理考核范围。为充分发挥村官的能力才智，避免人才资源浪费我乡把大学生村官工作能力创新纳入管理考核范围，鼓励大学生村官在做好村级工作的同时，根据所在村的不同条件以及自己所学专业、兴趣爱好、工作特长，对其进行引导，要求从网络信息、农技服务、法律咨询、公文写作、招商引资等方面入手，结合自身优势，制定不同的工作规划，鼓励干事创业。</w:t>
      </w:r>
    </w:p>
    <w:p>
      <w:pPr>
        <w:ind w:left="0" w:right="0" w:firstLine="560"/>
        <w:spacing w:before="450" w:after="450" w:line="312" w:lineRule="auto"/>
      </w:pPr>
      <w:r>
        <w:rPr>
          <w:rFonts w:ascii="宋体" w:hAnsi="宋体" w:eastAsia="宋体" w:cs="宋体"/>
          <w:color w:val="000"/>
          <w:sz w:val="28"/>
          <w:szCs w:val="28"/>
        </w:rPr>
        <w:t xml:space="preserve">二是完善措施，强化管理。为了营造好拴心留人的干事环境，使他们把工作的心思和精力用在基层工作上，乡上不断改进和完善激励措施。在办公条件上，为他们配备了必需的电脑等办公设施和生活用品。在生活安排上，安排大学生村官在乡镇食堂就餐，解决了他们吃饭不便的困难，保证了他们吃得上、住得下、留得住。在制度约束上，强化对大学生村官在岗在位、遵章守纪、履行职责情况的督促检查，要求大学生村官认真填写工作日志，由乡镇党委定期进行抽查。</w:t>
      </w:r>
    </w:p>
    <w:p>
      <w:pPr>
        <w:ind w:left="0" w:right="0" w:firstLine="560"/>
        <w:spacing w:before="450" w:after="450" w:line="312" w:lineRule="auto"/>
      </w:pPr>
      <w:r>
        <w:rPr>
          <w:rFonts w:ascii="宋体" w:hAnsi="宋体" w:eastAsia="宋体" w:cs="宋体"/>
          <w:color w:val="000"/>
          <w:sz w:val="28"/>
          <w:szCs w:val="28"/>
        </w:rPr>
        <w:t xml:space="preserve">三是健全制度，搭建平台。乡上制定了请销假、工作例</w:t>
      </w:r>
    </w:p>
    <w:p>
      <w:pPr>
        <w:ind w:left="0" w:right="0" w:firstLine="560"/>
        <w:spacing w:before="450" w:after="450" w:line="312" w:lineRule="auto"/>
      </w:pPr>
      <w:r>
        <w:rPr>
          <w:rFonts w:ascii="宋体" w:hAnsi="宋体" w:eastAsia="宋体" w:cs="宋体"/>
          <w:color w:val="000"/>
          <w:sz w:val="28"/>
          <w:szCs w:val="28"/>
        </w:rPr>
        <w:t xml:space="preserve">会、工作日志、定期督察等方面的具体制度，做到用制度管人理事，靠制度推动工作。根据大学生村官文化水平高的特点，让他们兼任农村党员干部现代远程教育管理员、为民服务代理员、实用技术推广员、惠民政策宣传员，促使他们接受多岗位锻炼，有效拉进了与群众的距离，方便了群众办事，提高了村级工作水平。</w:t>
      </w:r>
    </w:p>
    <w:p>
      <w:pPr>
        <w:ind w:left="0" w:right="0" w:firstLine="560"/>
        <w:spacing w:before="450" w:after="450" w:line="312" w:lineRule="auto"/>
      </w:pPr>
      <w:r>
        <w:rPr>
          <w:rFonts w:ascii="宋体" w:hAnsi="宋体" w:eastAsia="宋体" w:cs="宋体"/>
          <w:color w:val="000"/>
          <w:sz w:val="28"/>
          <w:szCs w:val="28"/>
        </w:rPr>
        <w:t xml:space="preserve">四是搞好帮带，注重提高。为帮助大学生村官尽快适应基层工作，我乡紧密结合农村工作实际，乡上安排驻村干部帮助他们尽快掌握工作方法，促进工作深入开展。乡上领导对大学生村官的工作开展情况进行检查，肯定成绩，指出不足，提出建议。乡领导及时了解他们的思想及工作生活情况，交流体会，传授农村工作经验。村级班子成员轮流带领大学生村官开展农村工作，特别是在处理基层复杂问题时，与大学生村官一道介入处置，有效提高了大学生村官在遇到麻烦时不慌乱，解决问题时有办法的能力。</w:t>
      </w:r>
    </w:p>
    <w:p>
      <w:pPr>
        <w:ind w:left="0" w:right="0" w:firstLine="560"/>
        <w:spacing w:before="450" w:after="450" w:line="312" w:lineRule="auto"/>
      </w:pPr>
      <w:r>
        <w:rPr>
          <w:rFonts w:ascii="宋体" w:hAnsi="宋体" w:eastAsia="宋体" w:cs="宋体"/>
          <w:color w:val="000"/>
          <w:sz w:val="28"/>
          <w:szCs w:val="28"/>
        </w:rPr>
        <w:t xml:space="preserve">第3篇：七子浃村干部廉洁履职情况汇报</w:t>
      </w:r>
    </w:p>
    <w:p>
      <w:pPr>
        <w:ind w:left="0" w:right="0" w:firstLine="560"/>
        <w:spacing w:before="450" w:after="450" w:line="312" w:lineRule="auto"/>
      </w:pPr>
      <w:r>
        <w:rPr>
          <w:rFonts w:ascii="宋体" w:hAnsi="宋体" w:eastAsia="宋体" w:cs="宋体"/>
          <w:color w:val="000"/>
          <w:sz w:val="28"/>
          <w:szCs w:val="28"/>
        </w:rPr>
        <w:t xml:space="preserve">2024年七子浃村干部廉洁履职</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为了进一步落实好《农村基层干部廉洁履行职责若干规定(试行)》(中办2024 21号)文件精神，今年以来，我们七子浃村支部村委在镇纪委的直接领导下，坚持以***理论和“三个代表”重要思想为指导，按照全年党风廉政建设与反腐败工作目标责任要求，结合开展“创优争先”活动。 从服务全村工作大局出发，有效推进了基层干部廉洁履职和反腐败斗争，特别是贯彻“十七个不准”“五个一律”，围绕“22个不准”，进行认真的对照检查，现将一年来工作开展情况总结汇报如下：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一、认真学习，加强基层干部廉洁履职领导建设 支部充分认识开展这次专项学习的重要意义，把专项学习与整体推动《规定》的学习宣传、贯彻落实、配套制度完善结合起来，全面推进《规定》的贯彻执行、进一步加强对党员、村组干部的教育、管理和监督，促进其廉洁履行职责，进一步改进干部作风，进一步密切党群干部关系，进一步推进农村党风廉政建设，维护农村改革发展稳定大局。为此，我们结合我村实际，成立了七子浃村党风廉洁建设和反腐败工作领导小组，并通过无记名投票，差额选举产生了“七子浃 1</w:t>
      </w:r>
    </w:p>
    <w:p>
      <w:pPr>
        <w:ind w:left="0" w:right="0" w:firstLine="560"/>
        <w:spacing w:before="450" w:after="450" w:line="312" w:lineRule="auto"/>
      </w:pPr>
      <w:r>
        <w:rPr>
          <w:rFonts w:ascii="宋体" w:hAnsi="宋体" w:eastAsia="宋体" w:cs="宋体"/>
          <w:color w:val="000"/>
          <w:sz w:val="28"/>
          <w:szCs w:val="28"/>
        </w:rPr>
        <w:t xml:space="preserve">村民主议事委员会”、“七子浃村民主理财监督小组”完善、健全了村级“四委一体”组织。明确了党风廉政建设和基层干部廉洁履职建设任务分工。支部书记冯正军同志作为总责任人对党风廉政建设和反腐败工作负总责;四委成员相互监督，一级对一级负责，各尽其责，全面落实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二、基层干部廉洁履职建设工作整体推进情况</w:t>
      </w:r>
    </w:p>
    <w:p>
      <w:pPr>
        <w:ind w:left="0" w:right="0" w:firstLine="560"/>
        <w:spacing w:before="450" w:after="450" w:line="312" w:lineRule="auto"/>
      </w:pPr>
      <w:r>
        <w:rPr>
          <w:rFonts w:ascii="宋体" w:hAnsi="宋体" w:eastAsia="宋体" w:cs="宋体"/>
          <w:color w:val="000"/>
          <w:sz w:val="28"/>
          <w:szCs w:val="28"/>
        </w:rPr>
        <w:t xml:space="preserve">(一)加强教育管理，构筑拒腐防变防线</w:t>
      </w:r>
    </w:p>
    <w:p>
      <w:pPr>
        <w:ind w:left="0" w:right="0" w:firstLine="560"/>
        <w:spacing w:before="450" w:after="450" w:line="312" w:lineRule="auto"/>
      </w:pPr>
      <w:r>
        <w:rPr>
          <w:rFonts w:ascii="宋体" w:hAnsi="宋体" w:eastAsia="宋体" w:cs="宋体"/>
          <w:color w:val="000"/>
          <w:sz w:val="28"/>
          <w:szCs w:val="28"/>
        </w:rPr>
        <w:t xml:space="preserve">加强党员干部党风廉政建设教育、科学发展观教育、社会主义荣辱观教育、政策法规和党纪法规教育，组织我村党员干部学习贯彻《农村基层干部廉洁履行职责若干规定(试行)》和《湖南省农村基层党员和干部廉洁自律若干规定(试行)》，严格按照要求对照检查;加强村支四委干部的培训与管理，对有问题的成员进行指导整顿。</w:t>
      </w:r>
    </w:p>
    <w:p>
      <w:pPr>
        <w:ind w:left="0" w:right="0" w:firstLine="560"/>
        <w:spacing w:before="450" w:after="450" w:line="312" w:lineRule="auto"/>
      </w:pPr>
      <w:r>
        <w:rPr>
          <w:rFonts w:ascii="宋体" w:hAnsi="宋体" w:eastAsia="宋体" w:cs="宋体"/>
          <w:color w:val="000"/>
          <w:sz w:val="28"/>
          <w:szCs w:val="28"/>
        </w:rPr>
        <w:t xml:space="preserve">(二)加强村级财务管理</w:t>
      </w:r>
    </w:p>
    <w:p>
      <w:pPr>
        <w:ind w:left="0" w:right="0" w:firstLine="560"/>
        <w:spacing w:before="450" w:after="450" w:line="312" w:lineRule="auto"/>
      </w:pPr>
      <w:r>
        <w:rPr>
          <w:rFonts w:ascii="宋体" w:hAnsi="宋体" w:eastAsia="宋体" w:cs="宋体"/>
          <w:color w:val="000"/>
          <w:sz w:val="28"/>
          <w:szCs w:val="28"/>
        </w:rPr>
        <w:t xml:space="preserve">规范资金管理，我村所有收支单据实行村支书审核、村主任审批、村会计经办的办法;加强我村社集体财产管理，实行资产管理的登记制度，完善村“集体资产”、“土地资源”、“计划生育”“社会事务”和“综合治理”五本台账，使村级财务管理更加规范。</w:t>
      </w:r>
    </w:p>
    <w:p>
      <w:pPr>
        <w:ind w:left="0" w:right="0" w:firstLine="560"/>
        <w:spacing w:before="450" w:after="450" w:line="312" w:lineRule="auto"/>
      </w:pPr>
      <w:r>
        <w:rPr>
          <w:rFonts w:ascii="宋体" w:hAnsi="宋体" w:eastAsia="宋体" w:cs="宋体"/>
          <w:color w:val="000"/>
          <w:sz w:val="28"/>
          <w:szCs w:val="28"/>
        </w:rPr>
        <w:t xml:space="preserve">(三)畅通信访举报渠道，有效化解各类矛盾</w:t>
      </w:r>
    </w:p>
    <w:p>
      <w:pPr>
        <w:ind w:left="0" w:right="0" w:firstLine="560"/>
        <w:spacing w:before="450" w:after="450" w:line="312" w:lineRule="auto"/>
      </w:pPr>
      <w:r>
        <w:rPr>
          <w:rFonts w:ascii="宋体" w:hAnsi="宋体" w:eastAsia="宋体" w:cs="宋体"/>
          <w:color w:val="000"/>
          <w:sz w:val="28"/>
          <w:szCs w:val="28"/>
        </w:rPr>
        <w:t xml:space="preserve">深入解决人民群众关心的热点难点问题;及时办理群众信访举报事项，对实名举报或线索比较具体的举报、投诉，做到件件有着落、事事有回音;做好群众来访工作，严格控制越级上访、集体上访和重复上访，保证全年无群体上访事件发生，越级上访和重复上访数量明显下降，切实把矛盾化解在基层，把问题解决在萌芽状态。</w:t>
      </w:r>
    </w:p>
    <w:p>
      <w:pPr>
        <w:ind w:left="0" w:right="0" w:firstLine="560"/>
        <w:spacing w:before="450" w:after="450" w:line="312" w:lineRule="auto"/>
      </w:pPr>
      <w:r>
        <w:rPr>
          <w:rFonts w:ascii="宋体" w:hAnsi="宋体" w:eastAsia="宋体" w:cs="宋体"/>
          <w:color w:val="000"/>
          <w:sz w:val="28"/>
          <w:szCs w:val="28"/>
        </w:rPr>
        <w:t xml:space="preserve">(四)加强监督管理，改进四委干部作风</w:t>
      </w:r>
    </w:p>
    <w:p>
      <w:pPr>
        <w:ind w:left="0" w:right="0" w:firstLine="560"/>
        <w:spacing w:before="450" w:after="450" w:line="312" w:lineRule="auto"/>
      </w:pPr>
      <w:r>
        <w:rPr>
          <w:rFonts w:ascii="宋体" w:hAnsi="宋体" w:eastAsia="宋体" w:cs="宋体"/>
          <w:color w:val="000"/>
          <w:sz w:val="28"/>
          <w:szCs w:val="28"/>
        </w:rPr>
        <w:t xml:space="preserve">坚持从严治标、着力治本，建立健全了教育、制度、监督并重的惩治腐败和预防腐败体系，严格落实党风廉政建设责任制;强化党纪、政纪监督、审计监督工作，从源头上预防和治理腐败。认真执行党内监督条例。全面推进党务政务公开，加强对党员干部的教育、管理和监督，做到了“严格要求、严格管理、严格监督”，打造有为、强势、高效、廉洁的干部队伍形象。</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(一)党风廉政建设方面的宣传有待进一步加强，特别是对我村党员、四委干部的廉政知识培训需进一步加强。</w:t>
      </w:r>
    </w:p>
    <w:p>
      <w:pPr>
        <w:ind w:left="0" w:right="0" w:firstLine="560"/>
        <w:spacing w:before="450" w:after="450" w:line="312" w:lineRule="auto"/>
      </w:pPr>
      <w:r>
        <w:rPr>
          <w:rFonts w:ascii="宋体" w:hAnsi="宋体" w:eastAsia="宋体" w:cs="宋体"/>
          <w:color w:val="000"/>
          <w:sz w:val="28"/>
          <w:szCs w:val="28"/>
        </w:rPr>
        <w:t xml:space="preserve">(二)干部廉洁履职的相关制度和机制还有待进一步完善，监督机构还有待进一步发展和提升，起到明显效用。</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第4篇：廉洁教育总结</w:t>
      </w:r>
    </w:p>
    <w:p>
      <w:pPr>
        <w:ind w:left="0" w:right="0" w:firstLine="560"/>
        <w:spacing w:before="450" w:after="450" w:line="312" w:lineRule="auto"/>
      </w:pPr>
      <w:r>
        <w:rPr>
          <w:rFonts w:ascii="宋体" w:hAnsi="宋体" w:eastAsia="宋体" w:cs="宋体"/>
          <w:color w:val="000"/>
          <w:sz w:val="28"/>
          <w:szCs w:val="28"/>
        </w:rPr>
        <w:t xml:space="preserve">珠山区公安消防大队“廉洁从警 拒腐防变”教</w:t>
      </w:r>
    </w:p>
    <w:p>
      <w:pPr>
        <w:ind w:left="0" w:right="0" w:firstLine="560"/>
        <w:spacing w:before="450" w:after="450" w:line="312" w:lineRule="auto"/>
      </w:pPr>
      <w:r>
        <w:rPr>
          <w:rFonts w:ascii="宋体" w:hAnsi="宋体" w:eastAsia="宋体" w:cs="宋体"/>
          <w:color w:val="000"/>
          <w:sz w:val="28"/>
          <w:szCs w:val="28"/>
        </w:rPr>
        <w:t xml:space="preserve">育整顿月总结</w:t>
      </w:r>
    </w:p>
    <w:p>
      <w:pPr>
        <w:ind w:left="0" w:right="0" w:firstLine="560"/>
        <w:spacing w:before="450" w:after="450" w:line="312" w:lineRule="auto"/>
      </w:pPr>
      <w:r>
        <w:rPr>
          <w:rFonts w:ascii="宋体" w:hAnsi="宋体" w:eastAsia="宋体" w:cs="宋体"/>
          <w:color w:val="000"/>
          <w:sz w:val="28"/>
          <w:szCs w:val="28"/>
        </w:rPr>
        <w:t xml:space="preserve">为进一步贯彻落实总队、支队“|廉洁从警 拒腐防变”廉洁教育整顿月会议精神，巩固教育成果，切实增强大、中队干部尤其是党员领导干部廉洁自律的自觉性，扎实推进部队反腐倡廉建设，切实树立公安消防部队良好形象，大队按照总队和支队纪委统一部署和要求，在支队深入贯彻落实领导小组的具体指导下，精心筹划，高度重视，严密组织。</w:t>
      </w:r>
    </w:p>
    <w:p>
      <w:pPr>
        <w:ind w:left="0" w:right="0" w:firstLine="560"/>
        <w:spacing w:before="450" w:after="450" w:line="312" w:lineRule="auto"/>
      </w:pPr>
      <w:r>
        <w:rPr>
          <w:rFonts w:ascii="宋体" w:hAnsi="宋体" w:eastAsia="宋体" w:cs="宋体"/>
          <w:color w:val="000"/>
          <w:sz w:val="28"/>
          <w:szCs w:val="28"/>
        </w:rPr>
        <w:t xml:space="preserve">一、活动开展基本情况</w:t>
      </w:r>
    </w:p>
    <w:p>
      <w:pPr>
        <w:ind w:left="0" w:right="0" w:firstLine="560"/>
        <w:spacing w:before="450" w:after="450" w:line="312" w:lineRule="auto"/>
      </w:pPr>
      <w:r>
        <w:rPr>
          <w:rFonts w:ascii="宋体" w:hAnsi="宋体" w:eastAsia="宋体" w:cs="宋体"/>
          <w:color w:val="000"/>
          <w:sz w:val="28"/>
          <w:szCs w:val="28"/>
        </w:rPr>
        <w:t xml:space="preserve">1、动员部署。按照支队纪委的统一部署和要求，大队党委精心组织，扎实落实。11月初，大队党委召开会议，研究部署贯彻落实“廉洁从警 拒腐防变”教育整顿月具体工作。成立了以大队长危长城、教导员黄洪洋为组长，陈凯为副组长，胡一舟、胡春生、陈坚、周洲、喻涛、周林、张朋、李南、王耀为成员的教育整顿月活动领导小组。并召开了大动员会，传达支队文件精神和全面部署大队贯彻落实教育整顿月活动，使全体官兵进一步了解活动的深刻意义，明白活动的具体任务和要求，使官兵从思想上充分认识到开展此项工作的极端重要性和必要性，从而统一了思想，提高了认识。</w:t>
      </w:r>
    </w:p>
    <w:p>
      <w:pPr>
        <w:ind w:left="0" w:right="0" w:firstLine="560"/>
        <w:spacing w:before="450" w:after="450" w:line="312" w:lineRule="auto"/>
      </w:pPr>
      <w:r>
        <w:rPr>
          <w:rFonts w:ascii="宋体" w:hAnsi="宋体" w:eastAsia="宋体" w:cs="宋体"/>
          <w:color w:val="000"/>
          <w:sz w:val="28"/>
          <w:szCs w:val="28"/>
        </w:rPr>
        <w:t xml:space="preserve">2、学习教育。一是注重实效，不走过场。学习中，大队在总结以往教育学习方法的基础上，努力在学习方式上求活、求新，主要做到：集中组织系统学。活动领导小组成员认真备课，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2、廉政和谐氛围更加浓厚。一是进一步改善了警民关系、干战关系、党团关系。二是严格执法，热情服务;依法带兵，文明带兵。不但大队内部呈现出清正廉洁和干事创业的浓厚氛围，在社会上也树立了清风正气、热心为民的良好形象</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有些同志法律知识还不够丰富，法纪意识还比较淡薄，法制思想还不够牢固，容易受到外界物质利益的诱惑。在接下来的组织整改阶段，将重点加强对这部分人的教育、整改和督促，使“廉洁从警 拒腐防变”在乐平大队不折不扣的得到贯彻落实，切实树立大队清正廉洁、一心为民的良好社会形象。</w:t>
      </w:r>
    </w:p>
    <w:p>
      <w:pPr>
        <w:ind w:left="0" w:right="0" w:firstLine="560"/>
        <w:spacing w:before="450" w:after="450" w:line="312" w:lineRule="auto"/>
      </w:pPr>
      <w:r>
        <w:rPr>
          <w:rFonts w:ascii="宋体" w:hAnsi="宋体" w:eastAsia="宋体" w:cs="宋体"/>
          <w:color w:val="000"/>
          <w:sz w:val="28"/>
          <w:szCs w:val="28"/>
        </w:rPr>
        <w:t xml:space="preserve">珠山消防大队 二0一一年十二月一日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2024-10-06T03:59:29+08:00</dcterms:created>
  <dcterms:modified xsi:type="dcterms:W3CDTF">2024-10-06T03:59:29+08:00</dcterms:modified>
</cp:coreProperties>
</file>

<file path=docProps/custom.xml><?xml version="1.0" encoding="utf-8"?>
<Properties xmlns="http://schemas.openxmlformats.org/officeDocument/2006/custom-properties" xmlns:vt="http://schemas.openxmlformats.org/officeDocument/2006/docPropsVTypes"/>
</file>