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形势与政策2024秋_2023年秋幼儿园教师个人工作总结</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幼教要用心去聆听孩子们的心声，用爱滋润每个幼儿的心田。下面是本站小编为大家整理的“2024年秋幼儿园教师个人工作总结”，欢迎参阅，内容仅供参考。　　&gt;2024年秋幼儿园教师个人工作总结　　太阳一次次的升起又落下，反反复复，看着小朋友学本...</w:t>
      </w:r>
    </w:p>
    <w:p>
      <w:pPr>
        <w:ind w:left="0" w:right="0" w:firstLine="560"/>
        <w:spacing w:before="450" w:after="450" w:line="312" w:lineRule="auto"/>
      </w:pPr>
      <w:r>
        <w:rPr>
          <w:rFonts w:ascii="宋体" w:hAnsi="宋体" w:eastAsia="宋体" w:cs="宋体"/>
          <w:color w:val="000"/>
          <w:sz w:val="28"/>
          <w:szCs w:val="28"/>
        </w:rPr>
        <w:t xml:space="preserve">　　幼教要用心去聆听孩子们的心声，用爱滋润每个幼儿的心田。下面是本站小编为大家整理的“2024年秋幼儿园教师个人工作总结”，欢迎参阅，内容仅供参考。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&gt;2024年秋幼儿园教师个人工作总结</w:t>
      </w:r>
    </w:p>
    <w:p>
      <w:pPr>
        <w:ind w:left="0" w:right="0" w:firstLine="560"/>
        <w:spacing w:before="450" w:after="450" w:line="312" w:lineRule="auto"/>
      </w:pPr>
      <w:r>
        <w:rPr>
          <w:rFonts w:ascii="宋体" w:hAnsi="宋体" w:eastAsia="宋体" w:cs="宋体"/>
          <w:color w:val="000"/>
          <w:sz w:val="28"/>
          <w:szCs w:val="28"/>
        </w:rPr>
        <w:t xml:space="preserve">　　太阳一次次的升起又落下，反反复复，看着小朋友学本领、看着小朋友做游戏、看着小朋友笑、看着小朋友哭。一个学期的工作又将接近尾声，盘点2024年的工作对我收获很大，感触颇深。</w:t>
      </w:r>
    </w:p>
    <w:p>
      <w:pPr>
        <w:ind w:left="0" w:right="0" w:firstLine="560"/>
        <w:spacing w:before="450" w:after="450" w:line="312" w:lineRule="auto"/>
      </w:pPr>
      <w:r>
        <w:rPr>
          <w:rFonts w:ascii="宋体" w:hAnsi="宋体" w:eastAsia="宋体" w:cs="宋体"/>
          <w:color w:val="000"/>
          <w:sz w:val="28"/>
          <w:szCs w:val="28"/>
        </w:rPr>
        <w:t xml:space="preserve">　　因工作需要，这一学期由我担任5个大班，1个中班的科任老师。看似简单而又轻松的科任工作并没有像我想象的那样，尤其是音乐课这一方面，因为自己不是科班出身，虽不是一窍不通，但对音乐还是陌生，由于教室紧缺没有音乐活动室，钢琴只能放在一个班级，这样，有音乐课也就一个班级能上，其他的班级没有机会上，这一学期的音乐课并没有像当初自己想象的那么完美，工作做得不完善，自我感觉很对不住领导对我的信任，领导交给我的任务没有及时完成，因自己会的乐理知识太少，应该学习的东西还有很多很多。我决心在假期一定要刻苦钻研乐理知识，熟练琴法，让自己在音乐这一领域能有大的长进。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　　本学期无耽误一天，尽心尽责积极主动做每一项工作，如：协助美术老师办画展，办故事会时主动帮助年龄较大的教师辅导幼儿讲故事，为迎接新年联欢，在领导未安排的情况下主动承办策划庆联欢的环境的布置任 务。</w:t>
      </w:r>
    </w:p>
    <w:p>
      <w:pPr>
        <w:ind w:left="0" w:right="0" w:firstLine="560"/>
        <w:spacing w:before="450" w:after="450" w:line="312" w:lineRule="auto"/>
      </w:pPr>
      <w:r>
        <w:rPr>
          <w:rFonts w:ascii="宋体" w:hAnsi="宋体" w:eastAsia="宋体" w:cs="宋体"/>
          <w:color w:val="000"/>
          <w:sz w:val="28"/>
          <w:szCs w:val="28"/>
        </w:rPr>
        <w:t xml:space="preserve">　　在思德方面能够严格要求自己的言行，做到为人师表。“人无完人，金无足赤”，我意识到自己还有多缺点：有时不能严格要求自己，性格比较急躁等，以后要克服自身的弱点，争取更大的进步。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2024-10-06T04:04:16+08:00</dcterms:created>
  <dcterms:modified xsi:type="dcterms:W3CDTF">2024-10-06T04:04:16+08:00</dcterms:modified>
</cp:coreProperties>
</file>

<file path=docProps/custom.xml><?xml version="1.0" encoding="utf-8"?>
<Properties xmlns="http://schemas.openxmlformats.org/officeDocument/2006/custom-properties" xmlns:vt="http://schemas.openxmlformats.org/officeDocument/2006/docPropsVTypes"/>
</file>