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[保安上半年工作总结]保安上半年工作总结范文2024</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时光荏苒，转眼之间2024年上半年就这样结束了。朋友，以下是由本站小编为大家精心带来了的“保安部上半年工作总结范文2024”，仅供参考，欢迎大家阅读，希望能够对大家有所帮助哦。　　保安部上半年工作总结范文2024【一】　　在过去的半年里...</w:t>
      </w:r>
    </w:p>
    <w:p>
      <w:pPr>
        <w:ind w:left="0" w:right="0" w:firstLine="560"/>
        <w:spacing w:before="450" w:after="450" w:line="312" w:lineRule="auto"/>
      </w:pPr>
      <w:r>
        <w:rPr>
          <w:rFonts w:ascii="宋体" w:hAnsi="宋体" w:eastAsia="宋体" w:cs="宋体"/>
          <w:color w:val="000"/>
          <w:sz w:val="28"/>
          <w:szCs w:val="28"/>
        </w:rPr>
        <w:t xml:space="preserve">　　时光荏苒，转眼之间2024年上半年就这样结束了。朋友，以下是由本站小编为大家精心带来了的“保安部上半年工作总结范文2024”，仅供参考，欢迎大家阅读，希望能够对大家有所帮助哦。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保安部上半年工作总结范文2024【一】</w:t>
      </w:r>
    </w:p>
    <w:p>
      <w:pPr>
        <w:ind w:left="0" w:right="0" w:firstLine="560"/>
        <w:spacing w:before="450" w:after="450" w:line="312" w:lineRule="auto"/>
      </w:pPr>
      <w:r>
        <w:rPr>
          <w:rFonts w:ascii="宋体" w:hAnsi="宋体" w:eastAsia="宋体" w:cs="宋体"/>
          <w:color w:val="000"/>
          <w:sz w:val="28"/>
          <w:szCs w:val="28"/>
        </w:rPr>
        <w:t xml:space="preserve">　　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2024年是x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2024上半年在酒店各级领导的指导下，在全体员工的共同努力下，我保安部顺利完成全年的安全保卫任务。在半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　　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今年夏天xx市遇到了连续的高温天气，一度达到xx.x度，创历史高温记录。我部门人员，又都处于第一线，严热的天气，给我们的工作带来了一定的难度，但我部人员，毫无怨言，仍然坚守在第一线。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　　在x月中旬，又遇“xxx”等一系列台风，我部所有员工都主动要求留在酒店值班，有的连续工作了xx个小时，直到台风过去以后，才回家休息，体现了我部员工以酒店为家的崇高思想。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　　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xx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　　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2024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xx、xx分别获得了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　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　　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　　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　　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回顾了2024上半年来的工作，切实感受到了更为严峻的工作形势形。但我们保安部坚信在酒店各级领导的指导下，紧紧围绕酒店的全年中心工作，以脚踏实地的工作作风，为酒店的发展和稳定做出新的贡献！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保安部上半年工作总结范文2024【二】</w:t>
      </w:r>
    </w:p>
    <w:p>
      <w:pPr>
        <w:ind w:left="0" w:right="0" w:firstLine="560"/>
        <w:spacing w:before="450" w:after="450" w:line="312" w:lineRule="auto"/>
      </w:pPr>
      <w:r>
        <w:rPr>
          <w:rFonts w:ascii="宋体" w:hAnsi="宋体" w:eastAsia="宋体" w:cs="宋体"/>
          <w:color w:val="000"/>
          <w:sz w:val="28"/>
          <w:szCs w:val="28"/>
        </w:rPr>
        <w:t xml:space="preserve">　　2024上半年即将过去，在过去的半年，是公司提升企业安全、服务品质的半年。在此对上半年保安部的工作进行回顾，总结经验、查找不足，以利于在下半年里扬长避短，做出好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以上便是我们保安部上半年的工作情况，在下半年里，我们要认真做好保安部各项工作！</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保安部上半年工作总结范文2024【三】</w:t>
      </w:r>
    </w:p>
    <w:p>
      <w:pPr>
        <w:ind w:left="0" w:right="0" w:firstLine="560"/>
        <w:spacing w:before="450" w:after="450" w:line="312" w:lineRule="auto"/>
      </w:pPr>
      <w:r>
        <w:rPr>
          <w:rFonts w:ascii="宋体" w:hAnsi="宋体" w:eastAsia="宋体" w:cs="宋体"/>
          <w:color w:val="000"/>
          <w:sz w:val="28"/>
          <w:szCs w:val="28"/>
        </w:rPr>
        <w:t xml:space="preserve">　　时间过得真快，转眼之间，2024上半年已经过去，回顾这半年保安部的工作情况，现将上半年的工作情况总结如下：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x月份将x小时工作制调整为xx小时工作制，有效缓解了招聘压力和降低人事费用支出，解决了2024上半年长期影响保安部治理的严重缺编、缺岗、积休多问题，单个岗位每月可节约费用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2024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　　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2024-10-06T06:46:22+08:00</dcterms:created>
  <dcterms:modified xsi:type="dcterms:W3CDTF">2024-10-06T06:46:22+08:00</dcterms:modified>
</cp:coreProperties>
</file>

<file path=docProps/custom.xml><?xml version="1.0" encoding="utf-8"?>
<Properties xmlns="http://schemas.openxmlformats.org/officeDocument/2006/custom-properties" xmlns:vt="http://schemas.openxmlformats.org/officeDocument/2006/docPropsVTypes"/>
</file>