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2024大学生三下乡活动总结范文</w:t>
      </w:r>
      <w:bookmarkEnd w:id="1"/>
    </w:p>
    <w:p>
      <w:pPr>
        <w:jc w:val="center"/>
        <w:spacing w:before="0" w:after="450"/>
      </w:pPr>
      <w:r>
        <w:rPr>
          <w:rFonts w:ascii="Arial" w:hAnsi="Arial" w:eastAsia="Arial" w:cs="Arial"/>
          <w:color w:val="999999"/>
          <w:sz w:val="20"/>
          <w:szCs w:val="20"/>
        </w:rPr>
        <w:t xml:space="preserve">来源：网络  作者：紫云飞舞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2024大学生三下乡活动总结范文2024大学生三下乡活动总结范文 以前我总是在电视上看到别的同学暑期去农村三下乡，对他们我总是充满代了羡慕之情，总是盼望有一天自己也可以去亲自体会下乡的...</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2024大学生三下乡活动总结范文2024大学生三下乡活动总结范文</w:t>
      </w:r>
    </w:p>
    <w:p>
      <w:pPr>
        <w:ind w:left="0" w:right="0" w:firstLine="560"/>
        <w:spacing w:before="450" w:after="450" w:line="312" w:lineRule="auto"/>
      </w:pPr>
      <w:r>
        <w:rPr>
          <w:rFonts w:ascii="宋体" w:hAnsi="宋体" w:eastAsia="宋体" w:cs="宋体"/>
          <w:color w:val="000"/>
          <w:sz w:val="28"/>
          <w:szCs w:val="28"/>
        </w:rPr>
        <w:t xml:space="preserve">以前我总是在电视上看到别的同学暑期去农村三下乡，对他们我总是充满代了羡慕之情，总是盼望有一天自己也可以去亲自体会下乡的感觉。今年的7月给了我很大的不同，给我的是一种全新的感觉，因为今年我的愿望实现了，我怀着无比激动的心情参加了这次学院组织的赴临夏回族自治州和政县的民族地区公共服务状况社会调研，也是我第一次以组队的形式参加社会实践。短短的五天三下乡实践活动，但却给了我一个宝贵的锻炼机会，使我的社会实践能力得到了很大的提高，我非常庆辛自己能够得到这次宝贵机会。下面是我对此次三下乡活动的总结</w:t>
      </w:r>
    </w:p>
    <w:p>
      <w:pPr>
        <w:ind w:left="0" w:right="0" w:firstLine="560"/>
        <w:spacing w:before="450" w:after="450" w:line="312" w:lineRule="auto"/>
      </w:pPr>
      <w:r>
        <w:rPr>
          <w:rFonts w:ascii="宋体" w:hAnsi="宋体" w:eastAsia="宋体" w:cs="宋体"/>
          <w:color w:val="000"/>
          <w:sz w:val="28"/>
          <w:szCs w:val="28"/>
        </w:rPr>
        <w:t xml:space="preserve">一、调研成果</w:t>
      </w:r>
    </w:p>
    <w:p>
      <w:pPr>
        <w:ind w:left="0" w:right="0" w:firstLine="560"/>
        <w:spacing w:before="450" w:after="450" w:line="312" w:lineRule="auto"/>
      </w:pPr>
      <w:r>
        <w:rPr>
          <w:rFonts w:ascii="宋体" w:hAnsi="宋体" w:eastAsia="宋体" w:cs="宋体"/>
          <w:color w:val="000"/>
          <w:sz w:val="28"/>
          <w:szCs w:val="28"/>
        </w:rPr>
        <w:t xml:space="preserve">我们此次下乡调研的目的是调查民族地区公共服务建设情况，在五天的调查中，我们获得了不少关于和政地区的公共服务的情况。</w:t>
      </w:r>
    </w:p>
    <w:p>
      <w:pPr>
        <w:ind w:left="0" w:right="0" w:firstLine="560"/>
        <w:spacing w:before="450" w:after="450" w:line="312" w:lineRule="auto"/>
      </w:pPr>
      <w:r>
        <w:rPr>
          <w:rFonts w:ascii="宋体" w:hAnsi="宋体" w:eastAsia="宋体" w:cs="宋体"/>
          <w:color w:val="000"/>
          <w:sz w:val="28"/>
          <w:szCs w:val="28"/>
        </w:rPr>
        <w:t xml:space="preserve">1.  教育成就显著但问题不少。通过五天的下乡调研和进村走访，我们了解到目前该地区的教育正蓬勃发展，自国家减免义务教育阶段的学费以来，该地区受教育情况得到了明显地改善，绝大部分适龄孩子都能够进入学校学习，完成义务教育。同时学校的校舍和其他硬件设施都有了很大的改善，这些成绩也获得了家长们的广泛好评。但是该地区教育方面存在的问题也不容忽视。首先，教学资源分配不均衡，通过调查我们发现城里的教学条件要明显优于农村，无论是校舍等硬件设备还是师资力量等软件资源，农村学校和市区学校都存在巨大的差异；其次，辍学现象较为严重，弃学经商、弃学务工的现象屡屡发生、屡禁不止，这使得很多孩子失去了继续深造接受更深层次教育的机会；第三，存在性别歧视，通过调查我们发现，由于该地区有很大一部分是回族和东乡族，男权观念严重，这些家长的观念已经延伸到教育领域，导致很多女孩子在完成义务教育之后便无缘继续学习深造，只得含泪离开学校，结束自己的学习生涯，这严重制约了女孩子的发展。</w:t>
      </w:r>
    </w:p>
    <w:p>
      <w:pPr>
        <w:ind w:left="0" w:right="0" w:firstLine="560"/>
        <w:spacing w:before="450" w:after="450" w:line="312" w:lineRule="auto"/>
      </w:pPr>
      <w:r>
        <w:rPr>
          <w:rFonts w:ascii="宋体" w:hAnsi="宋体" w:eastAsia="宋体" w:cs="宋体"/>
          <w:color w:val="000"/>
          <w:sz w:val="28"/>
          <w:szCs w:val="28"/>
        </w:rPr>
        <w:t xml:space="preserve">2.  医疗卫生条件显著改善但尚需继续努力。通过调查走访我们发现,该地区的医疗卫生得到了很大的改善。首先,与全国其他地方一样,新型农村合作医疗和医疗保险已覆盖了绝大部分人；其次,该地区目前已经形成了村卫生所、乡卫生院和县医院三级点线面全面结合的医疗卫生体系。对于日常小病,村民们生病在家门口就能买到所需要的药,非常方便。但通过村民们的反映,医疗系统也还存在很多的问题:首先,村卫生所的医生不具备开药方的能力,他们能做的就是按药方抓药等最基本的工作；其次,医务人员的服务态度有待改善,很多人反映,现在卫生所或卫生院医务人员的态度差,强烈要求他们改变服务态度；第三,医疗费用昂贵,虽然我国已经实行了新型农村合作医疗和医疗保险,但是,无论是农村还是市区,绝大部分人都觉得医疗费用过于昂贵,以至于很大一部分人在患病时都不愿或无力住院治疗,医疗卫生问题是关乎民生的重大问题,这不得不引起有关部门的高度重视。</w:t>
      </w:r>
    </w:p>
    <w:p>
      <w:pPr>
        <w:ind w:left="0" w:right="0" w:firstLine="560"/>
        <w:spacing w:before="450" w:after="450" w:line="312" w:lineRule="auto"/>
      </w:pPr>
      <w:r>
        <w:rPr>
          <w:rFonts w:ascii="宋体" w:hAnsi="宋体" w:eastAsia="宋体" w:cs="宋体"/>
          <w:color w:val="000"/>
          <w:sz w:val="28"/>
          <w:szCs w:val="28"/>
        </w:rPr>
        <w:t xml:space="preserve">3.  该地区的文娱活动得到了快速发展。首先,该地区已经实现了县文化馆、乡综合文化站和村文化活动室三级模式,使得村(居)民们的文娱生活更加丰富多彩,也为村(居)民们的自我学习、自我提高提供了很好的机会。但是通过同时我们也发现,虽然活动的地方有了,但是村民们参与的积极性还有待提高,当然这也受到一些客观因素的制约,首先,很多中老年村民的文化程度很低,即使他们有参与的意愿但是限于自己的文化水平而无法参与；其次,农活太繁忙,想参与但时间不允许。如何让老百姓真正参与到这些文娱活动,丰富老百姓的精神生活仍然需要长期不断地探讨,并落到实处。</w:t>
      </w:r>
    </w:p>
    <w:p>
      <w:pPr>
        <w:ind w:left="0" w:right="0" w:firstLine="560"/>
        <w:spacing w:before="450" w:after="450" w:line="312" w:lineRule="auto"/>
      </w:pPr>
      <w:r>
        <w:rPr>
          <w:rFonts w:ascii="宋体" w:hAnsi="宋体" w:eastAsia="宋体" w:cs="宋体"/>
          <w:color w:val="000"/>
          <w:sz w:val="28"/>
          <w:szCs w:val="28"/>
        </w:rPr>
        <w:t xml:space="preserve">4.  交通条件得到了很大的改善,现在该地区以彻底改变了”雨不出户”窘态了。现在乡公路和村公路都已实现或正在实现水泥化或泥清化,随着道路条件的改善,人们的出行越来越方便了,同时也有利于带动当地旅游业和农业特色产业的快速发展。</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1.此次下乡使我个人的能力也得到了很好的锻炼。我们三下乡时要与不同民族不同年龄不同身份的人交流，特别是在与一些年龄比较大的回族农民交流时，他们有得不会说不通话有得甚至听不懂普通话,由于语言方面的障碍,给我们的调研工作带来了很大的问题,但是我们并没又退缩,面对这些问题，我们都一一想方设法加以解决，可以说在短短的五天时间里,我的交流技巧得到了显著提高,为我今后的工作积累了宝贵经验。</w:t>
      </w:r>
    </w:p>
    <w:p>
      <w:pPr>
        <w:ind w:left="0" w:right="0" w:firstLine="560"/>
        <w:spacing w:before="450" w:after="450" w:line="312" w:lineRule="auto"/>
      </w:pPr>
      <w:r>
        <w:rPr>
          <w:rFonts w:ascii="宋体" w:hAnsi="宋体" w:eastAsia="宋体" w:cs="宋体"/>
          <w:color w:val="000"/>
          <w:sz w:val="28"/>
          <w:szCs w:val="28"/>
        </w:rPr>
        <w:t xml:space="preserve">2.我深深地体会到团队合作的重要性。在这次下乡调研的过程中,我们自始至终都是分工明确、各负其责同时又不乏相互配合、相互协作,可以说离开了团队合作,我们任何一个人都无法完成这项调研工作。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2024-10-06T08:30:24+08:00</dcterms:created>
  <dcterms:modified xsi:type="dcterms:W3CDTF">2024-10-06T08:30:24+08:00</dcterms:modified>
</cp:coreProperties>
</file>

<file path=docProps/custom.xml><?xml version="1.0" encoding="utf-8"?>
<Properties xmlns="http://schemas.openxmlformats.org/officeDocument/2006/custom-properties" xmlns:vt="http://schemas.openxmlformats.org/officeDocument/2006/docPropsVTypes"/>
</file>