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校长教学年终工作总结</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校长教学年终工作总结范文总结是一种很大众的文书，工作总结的内容行文来自自身实践，其结论也为指导今后自身实践。下面是小编为大家整理的校长教学年终工作总结，希望对您有所帮助!校长教学年终工作总结篇1一年来，在上级领导的关爱下，在全体教师的共同努...</w:t>
      </w:r>
    </w:p>
    <w:p>
      <w:pPr>
        <w:ind w:left="0" w:right="0" w:firstLine="560"/>
        <w:spacing w:before="450" w:after="450" w:line="312" w:lineRule="auto"/>
      </w:pPr>
      <w:r>
        <w:rPr>
          <w:rFonts w:ascii="宋体" w:hAnsi="宋体" w:eastAsia="宋体" w:cs="宋体"/>
          <w:color w:val="000"/>
          <w:sz w:val="28"/>
          <w:szCs w:val="28"/>
        </w:rPr>
        <w:t xml:space="preserve">校长教学年终工作总结范文</w:t>
      </w:r>
    </w:p>
    <w:p>
      <w:pPr>
        <w:ind w:left="0" w:right="0" w:firstLine="560"/>
        <w:spacing w:before="450" w:after="450" w:line="312" w:lineRule="auto"/>
      </w:pPr>
      <w:r>
        <w:rPr>
          <w:rFonts w:ascii="宋体" w:hAnsi="宋体" w:eastAsia="宋体" w:cs="宋体"/>
          <w:color w:val="000"/>
          <w:sz w:val="28"/>
          <w:szCs w:val="28"/>
        </w:rPr>
        <w:t xml:space="preserve">总结是一种很大众的文书，工作总结的内容行文来自自身实践，其结论也为指导今后自身实践。下面是小编为大家整理的校长教学年终工作总结，希望对您有所帮助!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校长教学年终工作总结篇1</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校长教学年终工作总结篇2</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校长教学年终工作总结篇3</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李x老师曾读朱x的《新教育》到凌晨一点，还爱不释手，如饥似渴，说明老师已经爱上读书，读书已经成为一种习惯。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x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黑体" w:hAnsi="黑体" w:eastAsia="黑体" w:cs="黑体"/>
          <w:color w:val="000000"/>
          <w:sz w:val="36"/>
          <w:szCs w:val="36"/>
          <w:b w:val="1"/>
          <w:bCs w:val="1"/>
        </w:rPr>
        <w:t xml:space="preserve">校长教学年终工作总结篇4</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x主任.曹x老师。张x主任被评为德业双馨区级先进个人，赵x主任区级优秀教师，袁x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x、赵娟廷;二等奖x;三等奖崔x华;进取奖赵x。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_年北辰区校园班级合唱比赛(小学)四年一班《柳树姑娘》《让我们荡起双桨》一等奖。校园获得优秀组织奖。20_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校长教学年终工作总结篇5</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2024-10-06T06:25:44+08:00</dcterms:created>
  <dcterms:modified xsi:type="dcterms:W3CDTF">2024-10-06T06:25:44+08:00</dcterms:modified>
</cp:coreProperties>
</file>

<file path=docProps/custom.xml><?xml version="1.0" encoding="utf-8"?>
<Properties xmlns="http://schemas.openxmlformats.org/officeDocument/2006/custom-properties" xmlns:vt="http://schemas.openxmlformats.org/officeDocument/2006/docPropsVTypes"/>
</file>