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建筑顶岗实习个人总结范文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建筑顶岗实习个人总结范文（通用5篇）难忘的实习生活已经告一段落了，我们在不断的学习中，获得了更多的进步，该总结一下这段时间的得与失，好好写份实习总结了。你想好怎么写实习总结了吗?以下是小编为大家收集的建筑顶岗实习个人总结范文(通用5篇)，仅...</w:t>
      </w:r>
    </w:p>
    <w:p>
      <w:pPr>
        <w:ind w:left="0" w:right="0" w:firstLine="560"/>
        <w:spacing w:before="450" w:after="450" w:line="312" w:lineRule="auto"/>
      </w:pPr>
      <w:r>
        <w:rPr>
          <w:rFonts w:ascii="宋体" w:hAnsi="宋体" w:eastAsia="宋体" w:cs="宋体"/>
          <w:color w:val="000"/>
          <w:sz w:val="28"/>
          <w:szCs w:val="28"/>
        </w:rPr>
        <w:t xml:space="preserve">建筑顶岗实习个人总结范文（通用5篇）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我们在不断的学习中，获得了更多的进步，该总结一下这段时间的得与失，好好写份实习总结了。你想好怎么写实习总结了吗?以下是小编为大家收集的建筑顶岗实习个人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建筑顶岗实习个人总结范文1</w:t>
      </w:r>
    </w:p>
    <w:p>
      <w:pPr>
        <w:ind w:left="0" w:right="0" w:firstLine="560"/>
        <w:spacing w:before="450" w:after="450" w:line="312" w:lineRule="auto"/>
      </w:pPr>
      <w:r>
        <w:rPr>
          <w:rFonts w:ascii="宋体" w:hAnsi="宋体" w:eastAsia="宋体" w:cs="宋体"/>
          <w:color w:val="000"/>
          <w:sz w:val="28"/>
          <w:szCs w:val="28"/>
        </w:rPr>
        <w:t xml:space="preserve">20__年7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首先我对全站仪进行光学对中整平，其他组内成员都有相应的任务。在设置好全站仪的相关参数后，放样就开始了。我根据全站仪的屏幕显示指挥拿棱镜的同学，直至棱镜所放位置刚好或者差距范围在3mm内时，告知另一个同学纪录该点并做好标记。在放完2个点后，交换相应工作，由我操作棱镜，继续进行放样。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7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也正是实习让学习变得更有趣味性。实践是检验真理的唯一标准，通过课本理论的学习是远远不够的，还得加上实际的操作运行。这次的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建筑顶岗实习个人总结范文2</w:t>
      </w:r>
    </w:p>
    <w:p>
      <w:pPr>
        <w:ind w:left="0" w:right="0" w:firstLine="560"/>
        <w:spacing w:before="450" w:after="450" w:line="312" w:lineRule="auto"/>
      </w:pPr>
      <w:r>
        <w:rPr>
          <w:rFonts w:ascii="宋体" w:hAnsi="宋体" w:eastAsia="宋体" w:cs="宋体"/>
          <w:color w:val="000"/>
          <w:sz w:val="28"/>
          <w:szCs w:val="28"/>
        </w:rPr>
        <w:t xml:space="preserve">大二的暑假，我有幸到设计院西安分院实习，在将近2个月的实习期里，我初步接触建筑设计的一些运作，学会了如何画建筑平面，立面，剖面图，积累了一定的社会经验。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第五：多和同事交流。同事们都有工作经验，多和他们交流，能从中学到不少社会经验，也可避免走一些弯路。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感谢院长对我们的教诲。感谢在这期间帮助过我的人。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建筑顶岗实习个人总结范文3</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建筑顶岗实习个人总结范文4</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亲身动手，使我体会了整个房屋的设计过后的制图过程，学到了很多实用的具体的制图知识，这些知识往往是我在自己积累过程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实习不再像课堂里学习那样，有老师，有作业，有考试，所有的东西都在催促你，逼迫你，而是一切要自己主动去学去做。第一次到公司实习，刚来的时候心理很没底，不知道怎样与别人相处，也不知道做些什么，一个人在那边傻傻的看书，心里也很忐忑。实习几天后发现，与同事相处并不难。当你遇到不明白的地方时，你就要多问，在问的同时，就增添了你和同事交流的机会，这样，不仅问题解决，也很快融入了集体。在这里，要勤学好问，多与人交流，要以诚待.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陈工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陈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建筑顶岗实习个人总结范文5</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设计人员的利益，坚定__公司会不断的发展、壮大，对__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2024-11-06T07:42:14+08:00</dcterms:created>
  <dcterms:modified xsi:type="dcterms:W3CDTF">2024-11-06T07:42:14+08:00</dcterms:modified>
</cp:coreProperties>
</file>

<file path=docProps/custom.xml><?xml version="1.0" encoding="utf-8"?>
<Properties xmlns="http://schemas.openxmlformats.org/officeDocument/2006/custom-properties" xmlns:vt="http://schemas.openxmlformats.org/officeDocument/2006/docPropsVTypes"/>
</file>