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5篇工作总结就是对一段时间的工作进行总结，查找不足之处，作为幼儿园的教师同样需要为自己的工作做一个总结。下面是小编整理的幼儿园小班教师个人工作总结5篇，欢迎大家阅读分享借鉴，希望对大家有所帮助。1幼儿园小班教师个人...</w:t>
      </w:r>
    </w:p>
    <w:p>
      <w:pPr>
        <w:ind w:left="0" w:right="0" w:firstLine="560"/>
        <w:spacing w:before="450" w:after="450" w:line="312" w:lineRule="auto"/>
      </w:pPr>
      <w:r>
        <w:rPr>
          <w:rFonts w:ascii="宋体" w:hAnsi="宋体" w:eastAsia="宋体" w:cs="宋体"/>
          <w:color w:val="000"/>
          <w:sz w:val="28"/>
          <w:szCs w:val="28"/>
        </w:rPr>
        <w:t xml:space="preserve">幼儿园小班教师个人工作总结5篇</w:t>
      </w:r>
    </w:p>
    <w:p>
      <w:pPr>
        <w:ind w:left="0" w:right="0" w:firstLine="560"/>
        <w:spacing w:before="450" w:after="450" w:line="312" w:lineRule="auto"/>
      </w:pPr>
      <w:r>
        <w:rPr>
          <w:rFonts w:ascii="宋体" w:hAnsi="宋体" w:eastAsia="宋体" w:cs="宋体"/>
          <w:color w:val="000"/>
          <w:sz w:val="28"/>
          <w:szCs w:val="28"/>
        </w:rPr>
        <w:t xml:space="preserve">工作总结就是对一段时间的工作进行总结，查找不足之处，作为幼儿园的教师同样需要为自己的工作做一个总结。下面是小编整理的幼儿园小班教师个人工作总结5篇，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我在幼儿园已工作了一个学期，从我踏入锦程幼儿园的第一天一直到今天，与共同工作的同事建立了良好的关系。在一个新的工作环境中，让我更深地了解到合作精神、团队精神的重要性。每一个人身上都有她的闪光点，都是可以虚心学习的榜样。只有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班级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纲要》为指导,尝试开展网络教学。在学习、实践、总结中不断完善教学，也提高自身的专业素质。在教学中我的体会是首先要更新旧的教育观念，了解到教育过程是一个师生互动、合作研究学习的过程。它不是教师预先设计好的，在教育过程中不可改变的计划。也不是幼儿无目的、随意的、自发的活动。它是在师生互动过程中，不断加以调整的活动，以促进幼儿更有效的学习，也就是师生共同建构课程的过程。“我爱玩海洋球”通过幼儿对色彩的感知，进而认识生活中的色彩概念、意义及一些相关物体，从而展开各种相关活动。从幼儿现有的基本经验出发，围绕这个核心逐步扩展形成新的整合的过程。使幼儿在各个领域得到发展，更激发了幼儿的学习兴趣，培养自信心和体验成功的快乐。</w:t>
      </w:r>
    </w:p>
    <w:p>
      <w:pPr>
        <w:ind w:left="0" w:right="0" w:firstLine="560"/>
        <w:spacing w:before="450" w:after="450" w:line="312" w:lineRule="auto"/>
      </w:pPr>
      <w:r>
        <w:rPr>
          <w:rFonts w:ascii="宋体" w:hAnsi="宋体" w:eastAsia="宋体" w:cs="宋体"/>
          <w:color w:val="000"/>
          <w:sz w:val="28"/>
          <w:szCs w:val="28"/>
        </w:rPr>
        <w:t xml:space="preserve">由于我们班有一部分新生，使得各方面工作开展有一定难度。但是，通过班上老师共同努力，并及时做好家园的联系工作，做到与家长多沟通，多商量。通过家访、早接、离园、电话联系、成长纪念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动静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1、深入细致的备好每一节课。在备课中,我认真研究教材，力求准确把握难重点，并注重参阅各种杂志，制定符合孩子认知规律的教学方法及教学形式。注意弱化难点强调重点。并不断归纳反思提高教学水平。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2、认真上好每一节课，上课时注重幼儿主动性的发挥，发散幼儿的思维,注重综合能力的培养,有意识的培养幼儿的思维的严谨性及逻辑性,在教学中提高孩子的思维素质，保证教学质量。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4、听取优质课，注意学习其她老师的教学经验,努力探索适合自己的教学模式。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在主题教学活动中，我们开展了小巧手活动，让家长和孩子共同完成，这活动不仅能促进我们与家长的关系，而且还能让家长更了解我们的工作。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成长，我知道我的付出也是值得的。看吧，孩子们学会了穿衣、背书包，学会了唱歌跳舞，懂得了自己的事情自己做，也明白了做错事情要主动承认错误，作为老师，心里有说不出的高兴。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针对小班幼儿的特点，为了缩短幼儿的分离焦虑情绪，我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为了让幼儿生活在一个整洁、舒适的环境中。每天严格按照园里的要求执行各类物品的消毒工作，踏踏实实，从不因孩子年龄小给我们带来的不便而影响工作。因为我班幼儿刚入园，所以我班的卫生保健工作一向也较细致。真正做到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教育幼儿让幼儿明白口渴时应及时补充水分。为了保持幼儿的手指卫生和预防幼儿抓挠小朋友，每星期固定为幼儿剪手指甲，每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以上是我班本学期班级各项工作总结，或许还有很多不足之处，希望各位同事及领导给与指正，我们一定认真反思、努力改正。</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不知不觉已经和小朋友们一起生活一学期了。从开学时的哭哭闹闹，到如今的嘻哈大笑，孩子们的点滴进步都倾注了老师的心血，更离不开家长们对我们工作的支持配合。现总结如下几点:</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带的是小班，幼儿大部分都是刚入园的新生，刚刚离开家庭，未能很好地适应幼儿园的集体生活。由于年龄关系，幼儿生活自理能力较差，有的不能独立进餐，有的没养成午休习惯。吃饭要喂，睡觉要抱……一切都得从头教起。在我们的培养下，小班孩子们的自理能力都大大地提高了许多。比如，原来孩子们吃饭时把饭粒洒在桌面上，丢在桌底下的情况大大好转了许多。孩子们的转变让老师、家长们感到欣慰。</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位配班老师，我深刻地体会到一个班级需要两位老师愉快相处、共同努力、相互配合去完成。我们根据本学期教材、以及小班幼儿特点，把工作重点放在了稳定幼儿情绪、帮助幼儿养成良好的学习、生活习惯方面。从活动内容的选择，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1、从生活抓起，培养幼儿良好的常规习惯，对进歩的幼儿及时表扬，对落后的幼儿给予鼓励。在活动中，针对个别幼儿进行教育，做到“三轻”，即说话轻、拿玩具轻、玩玩具轻。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造良好的学习环境。小班幼儿的学习途径是以游戏，我注意到每一个活动的游戏价值让孩子们在有所准备的游戏活动中得到自我发展。让幼儿在环境中学习，通过与环境、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三、卫生保健与安全方面</w:t>
      </w:r>
    </w:p>
    <w:p>
      <w:pPr>
        <w:ind w:left="0" w:right="0" w:firstLine="560"/>
        <w:spacing w:before="450" w:after="450" w:line="312" w:lineRule="auto"/>
      </w:pPr>
      <w:r>
        <w:rPr>
          <w:rFonts w:ascii="宋体" w:hAnsi="宋体" w:eastAsia="宋体" w:cs="宋体"/>
          <w:color w:val="000"/>
          <w:sz w:val="28"/>
          <w:szCs w:val="28"/>
        </w:rPr>
        <w:t xml:space="preserve">1、俗话话:“病从口入”。特别是小班幼儿，他们防病能力较差，极易感染各种疾病和传染病。因此，我每天早上到园第一件事就是开窗通风，防止病菌滋生。我们两位老师每天都兢兢业业，细心、耐心地观察记录。如晨检时，注意观察幼儿脸色，一摸二看三问，幼儿有不舒服现象及时通知家长。因小班幼儿还不能及时地表达需要，日常生活中注意观察幼儿脸色及表情，及时了解他们的需求。再有，培养幼儿良好的生活和卫生习惯，入厕、洗手、喝水、吃饭、午休等都有秩序地进行。</w:t>
      </w:r>
    </w:p>
    <w:p>
      <w:pPr>
        <w:ind w:left="0" w:right="0" w:firstLine="560"/>
        <w:spacing w:before="450" w:after="450" w:line="312" w:lineRule="auto"/>
      </w:pPr>
      <w:r>
        <w:rPr>
          <w:rFonts w:ascii="宋体" w:hAnsi="宋体" w:eastAsia="宋体" w:cs="宋体"/>
          <w:color w:val="000"/>
          <w:sz w:val="28"/>
          <w:szCs w:val="28"/>
        </w:rPr>
        <w:t xml:space="preserve">2、在安全工作方面，我做到了如下几点:①教育幼儿安全意识和自我保护能力，不吞食异物，不玩火、水、电，不从高处往下跳，不乱爬高处，不吃陌生人给的东西，不跟陌生人走，发生危险时，会大声呼喊求救。②加强一日活动各个环节的管理，加强幼儿日常生活的管理，做到人心俱到，谨防意外事故的发生。</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孩子们的快乐是对我工作的鼓励，家长们的满意是对我工作的肯定。真诚地对待每一位家长，如实地和他们交流对幼儿教育方面的看法，对家长提出的要求尽量去满足。在跟车途中要认真对家长的态度，家长有什么意见或疑问，及时汇报主班老师并帮助解决。注意观察幼儿的一举一动，如果幼儿有什么异常，及时和家长沟通联系。</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一学期下来，紧张而忙碌。虽然有成绩，但也存在着不足，跟领导的要求和孩子家长们的期望还有很大的距离，对此，我相信在今后的工作中，加倍努力，加强学习，不断进步，争取更好的成绩!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2024-11-08T19:09:13+08:00</dcterms:created>
  <dcterms:modified xsi:type="dcterms:W3CDTF">2024-11-08T19:09:13+08:00</dcterms:modified>
</cp:coreProperties>
</file>

<file path=docProps/custom.xml><?xml version="1.0" encoding="utf-8"?>
<Properties xmlns="http://schemas.openxmlformats.org/officeDocument/2006/custom-properties" xmlns:vt="http://schemas.openxmlformats.org/officeDocument/2006/docPropsVTypes"/>
</file>