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疫情过后小学班主任工作总结范文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弹指间一学期又结束了，在看似平淡的工作中总结自己的得失，总是能有所获益的。以下是本站分享的疫情过后小学班主任工作总结范文，希望能帮助到大家!　　疫情过后小学班主任工作总结范文　　学生学习成绩的好坏直接影响着学生的学习兴趣和学生自信心，也是家...</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弹指间一学期又结束了，在看似平淡的工作中总结自己的得失，总是能有所获益的。以下是本站分享的疫情过后小学班主任工作总结范文，希望能帮助到大家![_TAG_h2]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也是家长关心的重点。我班学生的成绩参差不齐，来自农村的学生明显落后，这部分学生大大影响了班级的整体成绩和士气，因此我把提高这些学生的学习成绩作为本学期的工作重点。为了实现这一目标，我主要开展了以下工作：</w:t>
      </w:r>
    </w:p>
    <w:p>
      <w:pPr>
        <w:ind w:left="0" w:right="0" w:firstLine="560"/>
        <w:spacing w:before="450" w:after="450" w:line="312" w:lineRule="auto"/>
      </w:pPr>
      <w:r>
        <w:rPr>
          <w:rFonts w:ascii="宋体" w:hAnsi="宋体" w:eastAsia="宋体" w:cs="宋体"/>
          <w:color w:val="000"/>
          <w:sz w:val="28"/>
          <w:szCs w:val="28"/>
        </w:rPr>
        <w:t xml:space="preserve">&gt;　　①培养良好的学习习惯，生活习惯与学习习惯并行。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我注意为学生们树立榜样，请佼佼者李悠悠、李骋羽等同学多次介绍自己学习英语、语文、数学的方法，谈谈自己课余时间的安排。只要一发现某个同学有哪种好习惯，我就会大力表扬甚至再渲染一番，哄着孩子们向他看齐。同时我积极和家长沟通，鼓励家长们建立qq群，相互交流自己的教育方法。暑假归来，我以一次古诗词竞赛检验学生假期的古诗词积累情况，结果大部分学生都不及格，有的甚至拿了个位数。这是孩子偷工减料所致，但家长的监管力度也显而易见。我给这部分家长写了一封信，详细分析孩子不重视课外积累的后果，劝导家长重视口头作业，对孩子加强督促，让孩子养成口头作业也像书面作业一样扎实完成的习惯。此后我班的背诵作业完成率直线上升。</w:t>
      </w:r>
    </w:p>
    <w:p>
      <w:pPr>
        <w:ind w:left="0" w:right="0" w:firstLine="560"/>
        <w:spacing w:before="450" w:after="450" w:line="312" w:lineRule="auto"/>
      </w:pPr>
      <w:r>
        <w:rPr>
          <w:rFonts w:ascii="宋体" w:hAnsi="宋体" w:eastAsia="宋体" w:cs="宋体"/>
          <w:color w:val="000"/>
          <w:sz w:val="28"/>
          <w:szCs w:val="28"/>
        </w:rPr>
        <w:t xml:space="preserve">　　&gt;②确定学习目标，将困难分解，逐步克服。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　　对不同的学生，我做出不同的学习要求：基础差的，不要求成绩提高快，更要求树立一个正确的学习态度，只要有进步，不论是成绩上的，还是学习方法上，甚至是写作文中的一句话，上课时回答的一个问题，只要有进步就夸奖，有时是加倍奖励。同时我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&gt;　　③在各项活动让学生认识自我，树立自信。</w:t>
      </w:r>
    </w:p>
    <w:p>
      <w:pPr>
        <w:ind w:left="0" w:right="0" w:firstLine="560"/>
        <w:spacing w:before="450" w:after="450" w:line="312" w:lineRule="auto"/>
      </w:pPr>
      <w:r>
        <w:rPr>
          <w:rFonts w:ascii="宋体" w:hAnsi="宋体" w:eastAsia="宋体" w:cs="宋体"/>
          <w:color w:val="000"/>
          <w:sz w:val="28"/>
          <w:szCs w:val="28"/>
        </w:rPr>
        <w:t xml:space="preserve">　　这学期学校的活动特别丰富，这让学生有了充分展示才艺的舞台。这些来自农村的学生虽然学习平平，但在体育上却才能出众。借着开运动会、接力赛、跳绳比赛的东风，我频频表扬他们为班级立下了汗马功劳，同学们对他刮目相看，他们也在这别样羡慕的眼光中获得了成就感，重新认识了自己，找到了自信。这份自信和愉悦激发了他的学习热情，他有了在学习上也要打个翻身仗的愿望。因此，这一学期，确实有个别曾经的后进生取得了一定的进步，有的虽然依然落后，但起码始终保持着比较端正的态度，对学习还有一定的热情。也正因此，我班的学习氛围始终浓厚，也得到科任老师的认可。同学们在各项集体竞赛中团结一心，体现了强大的凝聚力，先后取得运动会团体第一名、运球比赛第二名的好成绩。有四位同学获全国级奖项，三位同学获上虞市级奖项，五人在学校的各类竞赛中获奖。</w:t>
      </w:r>
    </w:p>
    <w:p>
      <w:pPr>
        <w:ind w:left="0" w:right="0" w:firstLine="560"/>
        <w:spacing w:before="450" w:after="450" w:line="312" w:lineRule="auto"/>
      </w:pPr>
      <w:r>
        <w:rPr>
          <w:rFonts w:ascii="黑体" w:hAnsi="黑体" w:eastAsia="黑体" w:cs="黑体"/>
          <w:color w:val="000000"/>
          <w:sz w:val="36"/>
          <w:szCs w:val="36"/>
          <w:b w:val="1"/>
          <w:bCs w:val="1"/>
        </w:rPr>
        <w:t xml:space="preserve">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　　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　　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　　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　　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　　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　　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　　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谭宇谦同学虽然比较听话，但是由于年纪偏小，纪律意识也比较差，常常不完成作业，偶尔也喜欢搞些小动作。根据这复杂的情况，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　　四、以身作则，努力做学生的榜样。</w:t>
      </w:r>
    </w:p>
    <w:p>
      <w:pPr>
        <w:ind w:left="0" w:right="0" w:firstLine="560"/>
        <w:spacing w:before="450" w:after="450" w:line="312" w:lineRule="auto"/>
      </w:pPr>
      <w:r>
        <w:rPr>
          <w:rFonts w:ascii="宋体" w:hAnsi="宋体" w:eastAsia="宋体" w:cs="宋体"/>
          <w:color w:val="000"/>
          <w:sz w:val="28"/>
          <w:szCs w:val="28"/>
        </w:rPr>
        <w:t xml:space="preserve">　　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　　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　　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　　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　　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　　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　　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　　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　　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　　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　　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　　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　　二、班级活动总结</w:t>
      </w:r>
    </w:p>
    <w:p>
      <w:pPr>
        <w:ind w:left="0" w:right="0" w:firstLine="560"/>
        <w:spacing w:before="450" w:after="450" w:line="312" w:lineRule="auto"/>
      </w:pPr>
      <w:r>
        <w:rPr>
          <w:rFonts w:ascii="宋体" w:hAnsi="宋体" w:eastAsia="宋体" w:cs="宋体"/>
          <w:color w:val="000"/>
          <w:sz w:val="28"/>
          <w:szCs w:val="28"/>
        </w:rPr>
        <w:t xml:space="preserve">　　1、 活动情况</w:t>
      </w:r>
    </w:p>
    <w:p>
      <w:pPr>
        <w:ind w:left="0" w:right="0" w:firstLine="560"/>
        <w:spacing w:before="450" w:after="450" w:line="312" w:lineRule="auto"/>
      </w:pPr>
      <w:r>
        <w:rPr>
          <w:rFonts w:ascii="宋体" w:hAnsi="宋体" w:eastAsia="宋体" w:cs="宋体"/>
          <w:color w:val="000"/>
          <w:sz w:val="28"/>
          <w:szCs w:val="28"/>
        </w:rPr>
        <w:t xml:space="preserve">　　(1)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　　(2)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　　(3)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　　(4) 参加_年全国“希望杯”数学邀请赛活动，班级有25名同学参赛。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　　(5)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　　(6)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　　(7)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　　(8) 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　　(9) 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　　(10) 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　　(11) 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1、在课堂教学中，我始终坚持走自己的教学路线：坚持在语文课堂教学中对学生进行语言文字的训练，坚持做到让学生课课有所得，坚持在学生错题中寻找知识的缺漏点，然后缺什么补什么。在教学中倡导“大语文”观，并在实际教学中进行不懈的实践和探索，现已初见成效。所以，我将继续实践，逐渐形成自己的教学风</w:t>
      </w:r>
    </w:p>
    <w:p>
      <w:pPr>
        <w:ind w:left="0" w:right="0" w:firstLine="560"/>
        <w:spacing w:before="450" w:after="450" w:line="312" w:lineRule="auto"/>
      </w:pPr>
      <w:r>
        <w:rPr>
          <w:rFonts w:ascii="宋体" w:hAnsi="宋体" w:eastAsia="宋体" w:cs="宋体"/>
          <w:color w:val="000"/>
          <w:sz w:val="28"/>
          <w:szCs w:val="28"/>
        </w:rPr>
        <w:t xml:space="preserve">　　格。</w:t>
      </w:r>
    </w:p>
    <w:p>
      <w:pPr>
        <w:ind w:left="0" w:right="0" w:firstLine="560"/>
        <w:spacing w:before="450" w:after="450" w:line="312" w:lineRule="auto"/>
      </w:pPr>
      <w:r>
        <w:rPr>
          <w:rFonts w:ascii="宋体" w:hAnsi="宋体" w:eastAsia="宋体" w:cs="宋体"/>
          <w:color w:val="000"/>
          <w:sz w:val="28"/>
          <w:szCs w:val="28"/>
        </w:rPr>
        <w:t xml:space="preserve">　　2、 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　　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　　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　　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　　四、计划外工作</w:t>
      </w:r>
    </w:p>
    <w:p>
      <w:pPr>
        <w:ind w:left="0" w:right="0" w:firstLine="560"/>
        <w:spacing w:before="450" w:after="450" w:line="312" w:lineRule="auto"/>
      </w:pPr>
      <w:r>
        <w:rPr>
          <w:rFonts w:ascii="宋体" w:hAnsi="宋体" w:eastAsia="宋体" w:cs="宋体"/>
          <w:color w:val="000"/>
          <w:sz w:val="28"/>
          <w:szCs w:val="28"/>
        </w:rPr>
        <w:t xml:space="preserve">　　1、 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　　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　　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　　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　　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　　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　　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　　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2024-10-06T09:23:32+08:00</dcterms:created>
  <dcterms:modified xsi:type="dcterms:W3CDTF">2024-10-06T09:23:32+08:00</dcterms:modified>
</cp:coreProperties>
</file>

<file path=docProps/custom.xml><?xml version="1.0" encoding="utf-8"?>
<Properties xmlns="http://schemas.openxmlformats.org/officeDocument/2006/custom-properties" xmlns:vt="http://schemas.openxmlformats.org/officeDocument/2006/docPropsVTypes"/>
</file>