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银行2月工作总结（精选8篇）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2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2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银行2月工作总结(精选8篇)由整理。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第1篇：银行财务2月份工作总结</w:t>
      </w:r>
    </w:p>
    <w:p>
      <w:pPr>
        <w:ind w:left="0" w:right="0" w:firstLine="560"/>
        <w:spacing w:before="450" w:after="450" w:line="312" w:lineRule="auto"/>
      </w:pPr>
      <w:r>
        <w:rPr>
          <w:rFonts w:ascii="宋体" w:hAnsi="宋体" w:eastAsia="宋体" w:cs="宋体"/>
          <w:color w:val="000"/>
          <w:sz w:val="28"/>
          <w:szCs w:val="28"/>
        </w:rPr>
        <w:t xml:space="preserve">银行财务2月份工作总结</w:t>
      </w:r>
    </w:p>
    <w:p>
      <w:pPr>
        <w:ind w:left="0" w:right="0" w:firstLine="560"/>
        <w:spacing w:before="450" w:after="450" w:line="312" w:lineRule="auto"/>
      </w:pPr>
      <w:r>
        <w:rPr>
          <w:rFonts w:ascii="宋体" w:hAnsi="宋体" w:eastAsia="宋体" w:cs="宋体"/>
          <w:color w:val="000"/>
          <w:sz w:val="28"/>
          <w:szCs w:val="28"/>
        </w:rPr>
        <w:t xml:space="preserve">银行财务2月工作总结的进行能有效地发挥员工们的主观能动性及工作积极性。银行财务2月工作总结是找总结网小编为大家带来的，希望对大家有所帮助。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【1】银行财务2月工作总结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【2】银行财务2月工作总结</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【3】银行财务2月工作总结</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第2篇：银行工作总结2</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xx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——贷款余额减少。截止6月底，全行贷款余额xxx万元，较年初减少xxx万元，下降10.4%。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——人均存款增加。6月末各项存款余额xxxx万元，人均存款xxxx万元，同比增加xxx万元，增长33.64%。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——利润总额增加。在各项费用支出增加的情况下，上半年实现账面利润xxxx万元，同比增加34万元，增长4.3%。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——不良贷款及占比下降。止6月末，全行不良贷款余额xxx万元，较年初下降xxx万元，占比下降xxx个百分点。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1、立足项目贷款，积极支持xx市城市转型。一是认真落实市分行年初《客户营销规划》，采取市县行交叉调查、联动调查等方式，大力营销项目贷款。前6个月，全行共受理、调</w:t>
      </w:r>
    </w:p>
    <w:p>
      <w:pPr>
        <w:ind w:left="0" w:right="0" w:firstLine="560"/>
        <w:spacing w:before="450" w:after="450" w:line="312" w:lineRule="auto"/>
      </w:pPr>
      <w:r>
        <w:rPr>
          <w:rFonts w:ascii="宋体" w:hAnsi="宋体" w:eastAsia="宋体" w:cs="宋体"/>
          <w:color w:val="000"/>
          <w:sz w:val="28"/>
          <w:szCs w:val="28"/>
        </w:rPr>
        <w:t xml:space="preserve">查各类贷款97笔、111651万元，其中：新营销贷款项目18个、69210万元;向省分行上报xxxxx等3000万元以上项目贷款5个、66000万元，已经省分行审批发放1笔、4000万元。二是围绕xxxx市城市转型，深入营销低风险贷款。今年3月17日，xxxx被国家列为首批资源转型城市，在市委、市政府规划的38个转型项目中，有30个项目的65亿元贷款符合xxx行信贷政策。据此，我行紧抓机遇，积极参与和支持xxxx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结合县区优势，大力营销存款和中间业务。一是将吸收各县区财政性存款与对该县区贷款支持总量挂钩，xxx县支行上半年营销财政性涉农资金存款3839万元。二是将吸收同业存款与促进同其他金融机构合作挂钩，xxx支行营销当地农村信用社同业存款1000万元，市分行营业部在去年营销xxxx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2024年确定为全市农发行信贷业务“整顿规范年”，从“检查、规范、监测、防范、清收、处置、期限管理”等七个方面入手，全力控制和化解贷款风险，努力提高信贷资产质量。一是不断加大问题检查整改力度。上半年，围绕《贷款“三查”自查自纠方案》、《贷款合规使用审计方案》开展全行性信贷检查4次，发现不规范问题9类127条;止5月底，所有问题已全部整改到位。二是全面规范信贷管理基础。今年1月，对全市2024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32000万元;利用非现场监管、全力收回到逾期商业性贷款及欠息等途径，发现、化解cm2006系统预警信息、刚性约束45个。四是督促信贷员全程加强监管。严格落实信贷员“贷后监管月报制”，前6个月共审查全市信贷员贷后监管报告108份，发现风险问题13个，提出改进意见13条;6月初在xxx县组织召开“全市信贷员贷后监管述职会议”，从述职报告质量、监管企业情况、现场答问情况、cm2006系统刚性约束化解情况、企业经营状况等5个方面评比打分，督促管户信贷员落实责任，加强监管。五是全力清收不良贷款。 考试大网站整理</w:t>
      </w:r>
    </w:p>
    <w:p>
      <w:pPr>
        <w:ind w:left="0" w:right="0" w:firstLine="560"/>
        <w:spacing w:before="450" w:after="450" w:line="312" w:lineRule="auto"/>
      </w:pPr>
      <w:r>
        <w:rPr>
          <w:rFonts w:ascii="宋体" w:hAnsi="宋体" w:eastAsia="宋体" w:cs="宋体"/>
          <w:color w:val="000"/>
          <w:sz w:val="28"/>
          <w:szCs w:val="28"/>
        </w:rPr>
        <w:t xml:space="preserve">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2024年到</w:t>
      </w:r>
    </w:p>
    <w:p>
      <w:pPr>
        <w:ind w:left="0" w:right="0" w:firstLine="560"/>
        <w:spacing w:before="450" w:after="450" w:line="312" w:lineRule="auto"/>
      </w:pPr>
      <w:r>
        <w:rPr>
          <w:rFonts w:ascii="宋体" w:hAnsi="宋体" w:eastAsia="宋体" w:cs="宋体"/>
          <w:color w:val="000"/>
          <w:sz w:val="28"/>
          <w:szCs w:val="28"/>
        </w:rPr>
        <w:t xml:space="preserve">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w:t>
      </w:r>
    </w:p>
    <w:p>
      <w:pPr>
        <w:ind w:left="0" w:right="0" w:firstLine="560"/>
        <w:spacing w:before="450" w:after="450" w:line="312" w:lineRule="auto"/>
      </w:pPr>
      <w:r>
        <w:rPr>
          <w:rFonts w:ascii="宋体" w:hAnsi="宋体" w:eastAsia="宋体" w:cs="宋体"/>
          <w:color w:val="000"/>
          <w:sz w:val="28"/>
          <w:szCs w:val="28"/>
        </w:rPr>
        <w:t xml:space="preserve">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一是xxxx市城市转型对信贷资金的需求量大面宽，为我行提供了难得的发展机遇，建议省分行能给我行以城市转型专项授信或专项贷款政策倾斜。二是粮改进展缓慢，全市51家</w:t>
      </w:r>
    </w:p>
    <w:p>
      <w:pPr>
        <w:ind w:left="0" w:right="0" w:firstLine="560"/>
        <w:spacing w:before="450" w:after="450" w:line="312" w:lineRule="auto"/>
      </w:pPr>
      <w:r>
        <w:rPr>
          <w:rFonts w:ascii="宋体" w:hAnsi="宋体" w:eastAsia="宋体" w:cs="宋体"/>
          <w:color w:val="000"/>
          <w:sz w:val="28"/>
          <w:szCs w:val="28"/>
        </w:rPr>
        <w:t xml:space="preserve">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xxxx市分行2024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宋体" w:hAnsi="宋体" w:eastAsia="宋体" w:cs="宋体"/>
          <w:color w:val="000"/>
          <w:sz w:val="28"/>
          <w:szCs w:val="28"/>
        </w:rPr>
        <w:t xml:space="preserve">第3篇：银行月工作总结</w:t>
      </w:r>
    </w:p>
    <w:p>
      <w:pPr>
        <w:ind w:left="0" w:right="0" w:firstLine="560"/>
        <w:spacing w:before="450" w:after="450" w:line="312" w:lineRule="auto"/>
      </w:pPr>
      <w:r>
        <w:rPr>
          <w:rFonts w:ascii="宋体" w:hAnsi="宋体" w:eastAsia="宋体" w:cs="宋体"/>
          <w:color w:val="000"/>
          <w:sz w:val="28"/>
          <w:szCs w:val="28"/>
        </w:rPr>
        <w:t xml:space="preserve">银行月工作总结范文</w:t>
      </w:r>
    </w:p>
    <w:p>
      <w:pPr>
        <w:ind w:left="0" w:right="0" w:firstLine="560"/>
        <w:spacing w:before="450" w:after="450" w:line="312" w:lineRule="auto"/>
      </w:pPr>
      <w:r>
        <w:rPr>
          <w:rFonts w:ascii="宋体" w:hAnsi="宋体" w:eastAsia="宋体" w:cs="宋体"/>
          <w:color w:val="000"/>
          <w:sz w:val="28"/>
          <w:szCs w:val="28"/>
        </w:rPr>
        <w:t xml:space="preserve">★WTT工作总结频道为大家整理的银行月工作总结范文，供大家阅读参考。更多阅读请查看本站工作总结频道。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2024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第4篇：银行月工作总结</w:t>
      </w:r>
    </w:p>
    <w:p>
      <w:pPr>
        <w:ind w:left="0" w:right="0" w:firstLine="560"/>
        <w:spacing w:before="450" w:after="450" w:line="312" w:lineRule="auto"/>
      </w:pPr>
      <w:r>
        <w:rPr>
          <w:rFonts w:ascii="宋体" w:hAnsi="宋体" w:eastAsia="宋体" w:cs="宋体"/>
          <w:color w:val="000"/>
          <w:sz w:val="28"/>
          <w:szCs w:val="28"/>
        </w:rPr>
        <w:t xml:space="preserve">篇一：银行月工作总结范文 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前6个月，我行业务经营同比呈现“两减三增四降”的特点，即：——贷款余额减少。截止6月底，全行贷款余额138139万元，较年初减少16058万元，下降10.4%。——人均存款增加。6月末各项存款余额23859万元，人均存款286万元，同比增加72万元，增长33.64%。——利润总额增加。在各项费用支出增加的情况下，上半年实现账面利润832万元，同比增加34万元，增长4.3%。——不良贷款及占比下降。止6月末，全行不良贷款余额4460万元，较年初下降812万元，占比下降0.19个百分点。——收入成本率下降。6月底全行收入成本率14.03%，同比下降1.4%，低于省分行目标值5.97%。——资产利润率下降。6月末我行资产利润率0.56%，同比下降0.24个百分点。——中间业务收入下降。前6个月全行中间业务收入9.4万元，人均中间业务收入1044元，同比下降284元。——贷款累放数量减少。上半年，全行累计投放各类贷款30408万元，同比减少6449万元，下降17.5%。——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6个前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为进一步夯实信贷管理基础，我行将2024年确定为全市农发行信贷业务“整顿规范年”，从“检查、规范、监测、防范、清收、处置、期限管理”等七个方面入手，全力控制和化解贷款风险，努力提高信贷资产质量。一是不断加大问题检查整改力度。上半年，围绕《贷款“三查”自查自纠方案》、《贷款合规使用审计方案》开展全行性信贷检查4次，发现不规范问题9类127条;止5月底，所有问题已全部整改到位。二是全面规范信贷管理基础。今年1月，对全市2024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32000万元;利用非现场监管、全力收回到逾期商业性贷款及欠息等途径，发现、化解cm2006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2006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2024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月12日汶川县发生特大地震灾害后，5我行积极响应党中央、国务院和总行、省分行党委号召，情系灾区，全行动员，累计捐助款项37900元;捐赠衣物145件，被子31床，香皂、消毒液各1箱，为帮助灾区同胞共渡难关、重建家园尽了一份我们应尽的绵薄之力。 篇二：银行月工作总结范文 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2024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2024年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 篇三：银行月工作总结范文 自2024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一、内部控制管理的基本情况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2024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篇四：银行月工作总结范文 *****银行工会在市联社、行党委和区总工会的正确领导下，在行领导班子大力支持和全体员工的努力下，认真贯彻“三个代表”重要思想，以服务经营工作为出发点，以开展社会主义劳动者竞赛为切入点，以稳定职工队伍、维护职工利益为着眼点，突出工作创新，制度创新和活动创新，全面完成“四好”工作目标。取得了较好效果。被**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2024年，为进一步巩固基层信用社工会组织，合作银行工会加强支会内部的组织建设，着力抓好支会主席换届工作，依托行党政班子的支持，下大力气做好职工参政、议政工作，做好临时工入会工作，实现在岗员工全部入会。区行工会始终以“三个代表”重要思想为指导，大力加强工会建设，全面推动农村合作金融事业的改革与发展。着力实现、维护、发展全行工会会员的利益，工会是党领导下的工人阶级群众组织，维护职工合法权益，是工会神圣的职责。**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2024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2024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 今年以来，**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 一是**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 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万元，区行工会全年评出了收息状元和收息能手5人;2024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明用语、提高服务水平的热潮;为使全行的服务质量和服务水平得到提高。做到了工会工作即支持了行政工作，解决了业务难题，又维护了全行的整体利益，体现了工会组织的优越性。 二是以业务创新工作为载体，全面开展征收合理化建议和出点子、献计策活动。区行工会结合**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 三是以全行职工运动会为平台，全力打造信合企业文化，努力提高全行员工凝聚力和向心力。2024年9月18日，**农业合作银行工会组织召开了**合作银行第五届田径运动会，本届运动会是我行又一次成功的体育盛会。全体员工欢聚竞技场，不仅锻炼了身体，而且增进了彼此之间交流，加深了彼此之间感情，磨练了意志。无论是精彩壮观的开幕式，还是运动员的顽强拼搏，各单位的组织有序，充分体现了我行员工团结奋进、精诚协()作、勇于创新、勇攀高峰的精神风貌。这次盛会充分展示了全行良好的运动水平和高尚的体育道德，同时也增强了员工的凝聚力、向心力，展示了集体的力量、团结的力量、拼搏的力量。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 2024年以来，全行工会工作始终围绕“千方百计把职工切身利益保护好、维护好”这个中心，在狠抓落实上下功夫、办实事。 一是区行工会拿出5000元资金对贫困户进行了慰问，并积极向区总工会提出帮扶申请，解决了困难职工作的生活问题;二是继续抓好“五斜建设，围绕降成本、降费用目标，发挥“五斜作用，今年对各单位的“五斜建设进行了检查，评出了为最佳小食堂;三是通过经费转移支付的办法，解决了部份信用社营业服装和开展工会活动难的问题，充分体现了区行工会对基层信用社员工的关爱。在全行职工的共同努力下，**合作行的工会工作取得了比较好的成绩。但仍有不足之处。这有待于在今后的工作中加以改进。 篇五：银行月工作总结范文</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2024年底，我们发放了粮食收购、储备、调控贷款2437万元，支持收购地方储备粮1000万公斤、调控粮121万公斤，支持xx市康利源面粉厂收购小麦587万公斤，较好地保护了种粮农民的利益。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要想富，先修路。xx是一个县级农业市，也是一个旅游城市，农产品进城、工业品下乡和发展生态旅游，都需要公路作基础;新农村建设、全面实现小康的奋斗目标，也需要良好的农村公路建设。</w:t>
      </w:r>
    </w:p>
    <w:p>
      <w:pPr>
        <w:ind w:left="0" w:right="0" w:firstLine="560"/>
        <w:spacing w:before="450" w:after="450" w:line="312" w:lineRule="auto"/>
      </w:pPr>
      <w:r>
        <w:rPr>
          <w:rFonts w:ascii="宋体" w:hAnsi="宋体" w:eastAsia="宋体" w:cs="宋体"/>
          <w:color w:val="000"/>
          <w:sz w:val="28"/>
          <w:szCs w:val="28"/>
        </w:rPr>
        <w:t xml:space="preserve">第5篇：银行月工作总结</w:t>
      </w:r>
    </w:p>
    <w:p>
      <w:pPr>
        <w:ind w:left="0" w:right="0" w:firstLine="560"/>
        <w:spacing w:before="450" w:after="450" w:line="312" w:lineRule="auto"/>
      </w:pPr>
      <w:r>
        <w:rPr>
          <w:rFonts w:ascii="宋体" w:hAnsi="宋体" w:eastAsia="宋体" w:cs="宋体"/>
          <w:color w:val="000"/>
          <w:sz w:val="28"/>
          <w:szCs w:val="28"/>
        </w:rPr>
        <w:t xml:space="preserve">试用期工作小结 尊敬的各位领导、各位同事：</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2024年10月15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 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 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 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 2.人际交往锻炼。虽然之前我在农业银行有过两年工作经验，但是在工作中还是会遇到不少的问题，包括工作方式以及与人交际方面的，2024年10月至11月，我跟着大堂经理学习一月有余，已经在接人待物等方面有了长足的进步。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篇二：银行工作小结</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时光飞逝，岁月如梭，转眼我重回工作岗位也已经一年多的时间，在这一年里我还是继续从事着储蓄业务，作为听潮路支行这个大家庭的一名员工。</w:t>
      </w:r>
    </w:p>
    <w:p>
      <w:pPr>
        <w:ind w:left="0" w:right="0" w:firstLine="560"/>
        <w:spacing w:before="450" w:after="450" w:line="312" w:lineRule="auto"/>
      </w:pPr>
      <w:r>
        <w:rPr>
          <w:rFonts w:ascii="宋体" w:hAnsi="宋体" w:eastAsia="宋体" w:cs="宋体"/>
          <w:color w:val="000"/>
          <w:sz w:val="28"/>
          <w:szCs w:val="28"/>
        </w:rPr>
        <w:t xml:space="preserve">在这一年里，我基本完成了平常所有的工作任务，通过一年来的工作，我的认知及操作能力，思想觉悟在三个方面都到提高：一是学习的自觉性主动性不断提高。促进了干学习，形成了自觉学习、勤奋学习、善于思考的新时尚;二是理论水平和业务水平不断提高;三是分析和解决实际问题的能力以及实践动手能力不断提高。 2024年已经接近尾声，逝去的时光已成为历史，属于我们的只有今天，我们能把握的也只有今天!</w:t>
      </w:r>
    </w:p>
    <w:p>
      <w:pPr>
        <w:ind w:left="0" w:right="0" w:firstLine="560"/>
        <w:spacing w:before="450" w:after="450" w:line="312" w:lineRule="auto"/>
      </w:pPr>
      <w:r>
        <w:rPr>
          <w:rFonts w:ascii="宋体" w:hAnsi="宋体" w:eastAsia="宋体" w:cs="宋体"/>
          <w:color w:val="000"/>
          <w:sz w:val="28"/>
          <w:szCs w:val="28"/>
        </w:rPr>
        <w:t xml:space="preserve">接下来会对这一年自己的表现做些许自我评价：</w:t>
      </w:r>
    </w:p>
    <w:p>
      <w:pPr>
        <w:ind w:left="0" w:right="0" w:firstLine="560"/>
        <w:spacing w:before="450" w:after="450" w:line="312" w:lineRule="auto"/>
      </w:pPr>
      <w:r>
        <w:rPr>
          <w:rFonts w:ascii="宋体" w:hAnsi="宋体" w:eastAsia="宋体" w:cs="宋体"/>
          <w:color w:val="000"/>
          <w:sz w:val="28"/>
          <w:szCs w:val="28"/>
        </w:rPr>
        <w:t xml:space="preserve">一、工作效率方面：</w:t>
      </w:r>
    </w:p>
    <w:p>
      <w:pPr>
        <w:ind w:left="0" w:right="0" w:firstLine="560"/>
        <w:spacing w:before="450" w:after="450" w:line="312" w:lineRule="auto"/>
      </w:pPr>
      <w:r>
        <w:rPr>
          <w:rFonts w:ascii="宋体" w:hAnsi="宋体" w:eastAsia="宋体" w:cs="宋体"/>
          <w:color w:val="000"/>
          <w:sz w:val="28"/>
          <w:szCs w:val="28"/>
        </w:rPr>
        <w:t xml:space="preserve">没有效率的银行工作注定只会滞后，不会发展，而我们所能做的唯独不断提高自身的技能好让自己能不断适应快节奏的变化。效率虽然不错，但仍有待提高，要不断熟悉和掌握业务的操作流程，好让自己能又快又好的完成业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在工作态度上，我自身认为我始终持有积极向上，迎难而上，遇问题不屈不挠，遇疑难杂症兢兢业业钻研的乐观态度。</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听潮路支行从领导到员工都是与自身年龄相仿的同事，亦师亦友，时常相处地很融洽，团队的力量也是无限大的，这一年里，我们细心布置地职工小家还获奖了，这无疑是对我们这份团队合作以及这个集体所给予的肯定的表彰。</w:t>
      </w:r>
    </w:p>
    <w:p>
      <w:pPr>
        <w:ind w:left="0" w:right="0" w:firstLine="560"/>
        <w:spacing w:before="450" w:after="450" w:line="312" w:lineRule="auto"/>
      </w:pPr>
      <w:r>
        <w:rPr>
          <w:rFonts w:ascii="宋体" w:hAnsi="宋体" w:eastAsia="宋体" w:cs="宋体"/>
          <w:color w:val="000"/>
          <w:sz w:val="28"/>
          <w:szCs w:val="28"/>
        </w:rPr>
        <w:t xml:space="preserve">四、培训学习情况</w:t>
      </w:r>
    </w:p>
    <w:p>
      <w:pPr>
        <w:ind w:left="0" w:right="0" w:firstLine="560"/>
        <w:spacing w:before="450" w:after="450" w:line="312" w:lineRule="auto"/>
      </w:pPr>
      <w:r>
        <w:rPr>
          <w:rFonts w:ascii="宋体" w:hAnsi="宋体" w:eastAsia="宋体" w:cs="宋体"/>
          <w:color w:val="000"/>
          <w:sz w:val="28"/>
          <w:szCs w:val="28"/>
        </w:rPr>
        <w:t xml:space="preserve">美中不足的便是我自身还欠缺了许多上岗最基本的要求，现在都要求双证上岗，而我始终无法取得低柜上岗证以及最基本的临柜柜员所需要的反假币上岗证。虽然我至今无法取得，但我从未间断，坚持不懈的付出想让会让我自己摘得满意的果实。</w:t>
      </w:r>
    </w:p>
    <w:p>
      <w:pPr>
        <w:ind w:left="0" w:right="0" w:firstLine="560"/>
        <w:spacing w:before="450" w:after="450" w:line="312" w:lineRule="auto"/>
      </w:pPr>
      <w:r>
        <w:rPr>
          <w:rFonts w:ascii="宋体" w:hAnsi="宋体" w:eastAsia="宋体" w:cs="宋体"/>
          <w:color w:val="000"/>
          <w:sz w:val="28"/>
          <w:szCs w:val="28"/>
        </w:rPr>
        <w:t xml:space="preserve">每周一晚的夕会也给予了我们大家一个学习业务，最新文件的契机。大家通过每周的学习都能掌握总行以及银监会最新的指导思想以及方针，着实是一个很好的平台。 不足及改进方向： 在工作中，我还需学会理论联系实践，把思想教育和实际工作相结合，对照工作找差距、找问题，真正防范风险工作落到实处。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一、奋力学习，紧跟时代节奏。时代在变、环境在变，银行的工作也时时变</w:t>
      </w:r>
    </w:p>
    <w:p>
      <w:pPr>
        <w:ind w:left="0" w:right="0" w:firstLine="560"/>
        <w:spacing w:before="450" w:after="450" w:line="312" w:lineRule="auto"/>
      </w:pPr>
      <w:r>
        <w:rPr>
          <w:rFonts w:ascii="宋体" w:hAnsi="宋体" w:eastAsia="宋体" w:cs="宋体"/>
          <w:color w:val="000"/>
          <w:sz w:val="28"/>
          <w:szCs w:val="28"/>
        </w:rPr>
        <w:t xml:space="preserve">化着，每都有新的东西出现、新的情况发生，面对这种严峻的挑战，还缺乏一点学习的紧迫感和自觉性。这都需要我跟着形势而改变，提高自己的履岗能力，把自己培养成为一个业务全面的上行员工，是我所努力的目标;</w:t>
      </w:r>
    </w:p>
    <w:p>
      <w:pPr>
        <w:ind w:left="0" w:right="0" w:firstLine="560"/>
        <w:spacing w:before="450" w:after="450" w:line="312" w:lineRule="auto"/>
      </w:pPr>
      <w:r>
        <w:rPr>
          <w:rFonts w:ascii="宋体" w:hAnsi="宋体" w:eastAsia="宋体" w:cs="宋体"/>
          <w:color w:val="000"/>
          <w:sz w:val="28"/>
          <w:szCs w:val="28"/>
        </w:rPr>
        <w:t xml:space="preserve">二、精通业务，融会贯通。在今后的工作中，我将发扬成绩，克服不足，朝</w:t>
      </w:r>
    </w:p>
    <w:p>
      <w:pPr>
        <w:ind w:left="0" w:right="0" w:firstLine="560"/>
        <w:spacing w:before="450" w:after="450" w:line="312" w:lineRule="auto"/>
      </w:pPr>
      <w:r>
        <w:rPr>
          <w:rFonts w:ascii="宋体" w:hAnsi="宋体" w:eastAsia="宋体" w:cs="宋体"/>
          <w:color w:val="000"/>
          <w:sz w:val="28"/>
          <w:szCs w:val="28"/>
        </w:rPr>
        <w:t xml:space="preserve">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2、努力提高工作效率和质量，积极配合同事把工作做得更好。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要时刻告诫自己不忘记眺望另一个远方，目光不能只限于自身周围的小圈子，要着眼于大局，着眼于今后的发展，争取更好的工作成绩。篇三：银行员工2024年工作总结</w:t>
      </w:r>
    </w:p>
    <w:p>
      <w:pPr>
        <w:ind w:left="0" w:right="0" w:firstLine="560"/>
        <w:spacing w:before="450" w:after="450" w:line="312" w:lineRule="auto"/>
      </w:pPr>
      <w:r>
        <w:rPr>
          <w:rFonts w:ascii="宋体" w:hAnsi="宋体" w:eastAsia="宋体" w:cs="宋体"/>
          <w:color w:val="000"/>
          <w:sz w:val="28"/>
          <w:szCs w:val="28"/>
        </w:rPr>
        <w:t xml:space="preserve">银行员工2024年工作总结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时间飞逝，光阴如梭，回顾即将过去的2024年，是辛苦的一年、欢乐的一年、付出的一年、也是收获的一年，这一年各项工作开展得扎实有效，为了给明年的工作打下良好的基础，我将全年的工作进行如下总结：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 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w:t>
      </w:r>
    </w:p>
    <w:p>
      <w:pPr>
        <w:ind w:left="0" w:right="0" w:firstLine="560"/>
        <w:spacing w:before="450" w:after="450" w:line="312" w:lineRule="auto"/>
      </w:pPr>
      <w:r>
        <w:rPr>
          <w:rFonts w:ascii="宋体" w:hAnsi="宋体" w:eastAsia="宋体" w:cs="宋体"/>
          <w:color w:val="000"/>
          <w:sz w:val="28"/>
          <w:szCs w:val="28"/>
        </w:rPr>
        <w:t xml:space="preserve">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 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篇四：2024年银行柜员工作总结 2024银行柜员年终总结 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2024-10-06T08:34:23+08:00</dcterms:created>
  <dcterms:modified xsi:type="dcterms:W3CDTF">2024-10-06T08:34:23+08:00</dcterms:modified>
</cp:coreProperties>
</file>

<file path=docProps/custom.xml><?xml version="1.0" encoding="utf-8"?>
<Properties xmlns="http://schemas.openxmlformats.org/officeDocument/2006/custom-properties" xmlns:vt="http://schemas.openxmlformats.org/officeDocument/2006/docPropsVTypes"/>
</file>