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小班幼师期末教学工作总结范文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班幼师期末教学工作总结范文（8篇）在工作中忙碌的日子马上就要告一段落了，写好工作总结可以使我们更加高效率地总结分析工作，以下是小编整理的一些小班幼师期末教学工作总结范文，欢迎阅读参考。小班幼师期末教学工作总结范文（精选篇1）不经意中，又一...</w:t>
      </w:r>
    </w:p>
    <w:p>
      <w:pPr>
        <w:ind w:left="0" w:right="0" w:firstLine="560"/>
        <w:spacing w:before="450" w:after="450" w:line="312" w:lineRule="auto"/>
      </w:pPr>
      <w:r>
        <w:rPr>
          <w:rFonts w:ascii="宋体" w:hAnsi="宋体" w:eastAsia="宋体" w:cs="宋体"/>
          <w:color w:val="000"/>
          <w:sz w:val="28"/>
          <w:szCs w:val="28"/>
        </w:rPr>
        <w:t xml:space="preserve">小班幼师期末教学工作总结范文（8篇）</w:t>
      </w:r>
    </w:p>
    <w:p>
      <w:pPr>
        <w:ind w:left="0" w:right="0" w:firstLine="560"/>
        <w:spacing w:before="450" w:after="450" w:line="312" w:lineRule="auto"/>
      </w:pPr>
      <w:r>
        <w:rPr>
          <w:rFonts w:ascii="宋体" w:hAnsi="宋体" w:eastAsia="宋体" w:cs="宋体"/>
          <w:color w:val="000"/>
          <w:sz w:val="28"/>
          <w:szCs w:val="28"/>
        </w:rPr>
        <w:t xml:space="preserve">在工作中忙碌的日子马上就要告一段落了，写好工作总结可以使我们更加高效率地总结分析工作，以下是小编整理的一些小班幼师期末教学工作总结范文，欢迎阅读参考。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小班幼师期末教学工作总结范文（精选篇2）</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二、家长沟通</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小班幼师期末教学工作总结范文（精选篇5）</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小班幼师期末教学工作总结范文（精选篇6）</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小班幼师期末教学工作总结范文（精选篇7）</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2024-08-23T16:28:55+08:00</dcterms:created>
  <dcterms:modified xsi:type="dcterms:W3CDTF">2024-08-23T16:28:55+08:00</dcterms:modified>
</cp:coreProperties>
</file>

<file path=docProps/custom.xml><?xml version="1.0" encoding="utf-8"?>
<Properties xmlns="http://schemas.openxmlformats.org/officeDocument/2006/custom-properties" xmlns:vt="http://schemas.openxmlformats.org/officeDocument/2006/docPropsVTypes"/>
</file>