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 2024年党员个人工作总结</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进一步加强为人民服务的意识，树立为人民服务的思想，是党员必须牢记在心的，这样才能体现党员的先进性和模范性。以下是本站分享的2024年个人总结 2024年党员个人工作总结，希望能帮助到大家!　　2024年个人总结 2024年党员个人工作总结　...</w:t>
      </w:r>
    </w:p>
    <w:p>
      <w:pPr>
        <w:ind w:left="0" w:right="0" w:firstLine="560"/>
        <w:spacing w:before="450" w:after="450" w:line="312" w:lineRule="auto"/>
      </w:pPr>
      <w:r>
        <w:rPr>
          <w:rFonts w:ascii="宋体" w:hAnsi="宋体" w:eastAsia="宋体" w:cs="宋体"/>
          <w:color w:val="000"/>
          <w:sz w:val="28"/>
          <w:szCs w:val="28"/>
        </w:rPr>
        <w:t xml:space="preserve">进一步加强为人民服务的意识，树立为人民服务的思想，是党员必须牢记在心的，这样才能体现党员的先进性和模范性。以下是本站分享的2024年个人总结 2024年党员个人工作总结，希望能帮助到大家![_TAG_h2]　　2024年个人总结 2024年党员个人工作总结</w:t>
      </w:r>
    </w:p>
    <w:p>
      <w:pPr>
        <w:ind w:left="0" w:right="0" w:firstLine="560"/>
        <w:spacing w:before="450" w:after="450" w:line="312" w:lineRule="auto"/>
      </w:pPr>
      <w:r>
        <w:rPr>
          <w:rFonts w:ascii="宋体" w:hAnsi="宋体" w:eastAsia="宋体" w:cs="宋体"/>
          <w:color w:val="000"/>
          <w:sz w:val="28"/>
          <w:szCs w:val="28"/>
        </w:rPr>
        <w:t xml:space="preserve">　　中医院在市医管局党委的正确领导下，以党的十七大精神为指导，以科学发展观为统领，以创先争优活动为主线，以创建学习型党组织为重点，不断加强党员队伍建设。现将今年党员发展情况报告如下：</w:t>
      </w:r>
    </w:p>
    <w:p>
      <w:pPr>
        <w:ind w:left="0" w:right="0" w:firstLine="560"/>
        <w:spacing w:before="450" w:after="450" w:line="312" w:lineRule="auto"/>
      </w:pPr>
      <w:r>
        <w:rPr>
          <w:rFonts w:ascii="宋体" w:hAnsi="宋体" w:eastAsia="宋体" w:cs="宋体"/>
          <w:color w:val="000"/>
          <w:sz w:val="28"/>
          <w:szCs w:val="28"/>
        </w:rPr>
        <w:t xml:space="preserve">&gt;　　一、党员基本情况：</w:t>
      </w:r>
    </w:p>
    <w:p>
      <w:pPr>
        <w:ind w:left="0" w:right="0" w:firstLine="560"/>
        <w:spacing w:before="450" w:after="450" w:line="312" w:lineRule="auto"/>
      </w:pPr>
      <w:r>
        <w:rPr>
          <w:rFonts w:ascii="宋体" w:hAnsi="宋体" w:eastAsia="宋体" w:cs="宋体"/>
          <w:color w:val="000"/>
          <w:sz w:val="28"/>
          <w:szCs w:val="28"/>
        </w:rPr>
        <w:t xml:space="preserve">　　我院共有十一个党支部，共计党员169人，其中在职党员147人，今年发展党员4名，退休党员22人。男性91人，女性74人。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1、提高认识，健全机制</w:t>
      </w:r>
    </w:p>
    <w:p>
      <w:pPr>
        <w:ind w:left="0" w:right="0" w:firstLine="560"/>
        <w:spacing w:before="450" w:after="450" w:line="312" w:lineRule="auto"/>
      </w:pPr>
      <w:r>
        <w:rPr>
          <w:rFonts w:ascii="宋体" w:hAnsi="宋体" w:eastAsia="宋体" w:cs="宋体"/>
          <w:color w:val="000"/>
          <w:sz w:val="28"/>
          <w:szCs w:val="28"/>
        </w:rPr>
        <w:t xml:space="preserve">　　院党委高度重视发展党员工作，按照党章和《发展党员工作细则》的要求，认真制定《医院党员发展工作计划》，把发展党员工作作为加强基层组织建设的重要措施，着力在提高组织领导的认识程度和工作力度上下功夫，努力形成了职责明确、上下合力的发展党员新格局，进一步扩大了党的群众基础和阶级基础，优化了党员队伍整体结构，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2、注重培养，提升素质</w:t>
      </w:r>
    </w:p>
    <w:p>
      <w:pPr>
        <w:ind w:left="0" w:right="0" w:firstLine="560"/>
        <w:spacing w:before="450" w:after="450" w:line="312" w:lineRule="auto"/>
      </w:pPr>
      <w:r>
        <w:rPr>
          <w:rFonts w:ascii="宋体" w:hAnsi="宋体" w:eastAsia="宋体" w:cs="宋体"/>
          <w:color w:val="000"/>
          <w:sz w:val="28"/>
          <w:szCs w:val="28"/>
        </w:rPr>
        <w:t xml:space="preserve">　　院党委把发展党员工作的着力点放在入党积极分子的培养教育上。抓好日常管理，保持教育培训的经常性。坚持把党员活动作为对入党积极分子进行经常性教育培训的重要载体，认真组织学习党的基本路线、基本知识，联系入党</w:t>
      </w:r>
    </w:p>
    <w:p>
      <w:pPr>
        <w:ind w:left="0" w:right="0" w:firstLine="560"/>
        <w:spacing w:before="450" w:after="450" w:line="312" w:lineRule="auto"/>
      </w:pPr>
      <w:r>
        <w:rPr>
          <w:rFonts w:ascii="宋体" w:hAnsi="宋体" w:eastAsia="宋体" w:cs="宋体"/>
          <w:color w:val="000"/>
          <w:sz w:val="28"/>
          <w:szCs w:val="28"/>
        </w:rPr>
        <w:t xml:space="preserve">　　积极分子思想实际，有针对性地开展了形势政策教育、法律法规教育，定期对入党积极分子学习情况进行考核，对入党积极分子的学习心得、思想汇报每半年进行一次综合评定，存入档案，作为向党组织推荐重点培养对象的依据。</w:t>
      </w:r>
    </w:p>
    <w:p>
      <w:pPr>
        <w:ind w:left="0" w:right="0" w:firstLine="560"/>
        <w:spacing w:before="450" w:after="450" w:line="312" w:lineRule="auto"/>
      </w:pPr>
      <w:r>
        <w:rPr>
          <w:rFonts w:ascii="宋体" w:hAnsi="宋体" w:eastAsia="宋体" w:cs="宋体"/>
          <w:color w:val="000"/>
          <w:sz w:val="28"/>
          <w:szCs w:val="28"/>
        </w:rPr>
        <w:t xml:space="preserve">　　3、坚持标准，慎重发展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的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1、发展党员工作的整体计划不够完善，业务科室对党员发展工作的认识和重视程度还不够，党员发展工作相对滞后;</w:t>
      </w:r>
    </w:p>
    <w:p>
      <w:pPr>
        <w:ind w:left="0" w:right="0" w:firstLine="560"/>
        <w:spacing w:before="450" w:after="450" w:line="312" w:lineRule="auto"/>
      </w:pPr>
      <w:r>
        <w:rPr>
          <w:rFonts w:ascii="宋体" w:hAnsi="宋体" w:eastAsia="宋体" w:cs="宋体"/>
          <w:color w:val="000"/>
          <w:sz w:val="28"/>
          <w:szCs w:val="28"/>
        </w:rPr>
        <w:t xml:space="preserve">　　2、有时对积极分子的培养教育落实不够，布置要求多，监督考核相对少一些。</w:t>
      </w:r>
    </w:p>
    <w:p>
      <w:pPr>
        <w:ind w:left="0" w:right="0" w:firstLine="560"/>
        <w:spacing w:before="450" w:after="450" w:line="312" w:lineRule="auto"/>
      </w:pPr>
      <w:r>
        <w:rPr>
          <w:rFonts w:ascii="宋体" w:hAnsi="宋体" w:eastAsia="宋体" w:cs="宋体"/>
          <w:color w:val="000"/>
          <w:sz w:val="28"/>
          <w:szCs w:val="28"/>
        </w:rPr>
        <w:t xml:space="preserve">　　3、个别党员思想政治素质有待进一步提高。在工作中我们发现，个别党员思想保守，观念落后，缺乏对新知识的学习，跟不上时代发展步伐。</w:t>
      </w:r>
    </w:p>
    <w:p>
      <w:pPr>
        <w:ind w:left="0" w:right="0" w:firstLine="560"/>
        <w:spacing w:before="450" w:after="450" w:line="312" w:lineRule="auto"/>
      </w:pPr>
      <w:r>
        <w:rPr>
          <w:rFonts w:ascii="宋体" w:hAnsi="宋体" w:eastAsia="宋体" w:cs="宋体"/>
          <w:color w:val="000"/>
          <w:sz w:val="28"/>
          <w:szCs w:val="28"/>
        </w:rPr>
        <w:t xml:space="preserve">&gt;　　四、解决对策</w:t>
      </w:r>
    </w:p>
    <w:p>
      <w:pPr>
        <w:ind w:left="0" w:right="0" w:firstLine="560"/>
        <w:spacing w:before="450" w:after="450" w:line="312" w:lineRule="auto"/>
      </w:pPr>
      <w:r>
        <w:rPr>
          <w:rFonts w:ascii="宋体" w:hAnsi="宋体" w:eastAsia="宋体" w:cs="宋体"/>
          <w:color w:val="000"/>
          <w:sz w:val="28"/>
          <w:szCs w:val="28"/>
        </w:rPr>
        <w:t xml:space="preserve">　　1、合理制定发展党员整体工作计划。党支部制定切实可行的发展党员工作计划，有利于加强对发展党员工作的客观指导，增强工作的主动行和预见性;有利于从组织建设的要求出发，在发展党员工作中突出重点，解决薄弱环节，不断改善党员队伍结构和分布。</w:t>
      </w:r>
    </w:p>
    <w:p>
      <w:pPr>
        <w:ind w:left="0" w:right="0" w:firstLine="560"/>
        <w:spacing w:before="450" w:after="450" w:line="312" w:lineRule="auto"/>
      </w:pPr>
      <w:r>
        <w:rPr>
          <w:rFonts w:ascii="宋体" w:hAnsi="宋体" w:eastAsia="宋体" w:cs="宋体"/>
          <w:color w:val="000"/>
          <w:sz w:val="28"/>
          <w:szCs w:val="28"/>
        </w:rPr>
        <w:t xml:space="preserve">　　2、要把着眼点放在入党积极分子队伍建设上。要抓住源头，着力加强入党积极分子的培养教育，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　　3、要把关键点放在预备党员的教育和管理上。加强对预备党员的跟踪教育和管理，除了进行共产主义理想信念教育、爱国主义教育，端正入党动机外，还要经常进行警示教育，党组织要经常找预备党员谈话，肯定成绩，指出不足，发现问题及时提醒帮助克服。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&gt;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2024年在繁忙的工作中已然过去。回顾过去的一年，我在领导的指导和同志们的帮助下，时刻以党员的标准严格要求自己，勤奋踏实工作，廉洁从业，团结同志，顾全大局，学习和工作生活上都取得新的进步，现将我一年来的思想、工作和生活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一、在学习和思想方面，多层学习，提高素质</w:t>
      </w:r>
    </w:p>
    <w:p>
      <w:pPr>
        <w:ind w:left="0" w:right="0" w:firstLine="560"/>
        <w:spacing w:before="450" w:after="450" w:line="312" w:lineRule="auto"/>
      </w:pPr>
      <w:r>
        <w:rPr>
          <w:rFonts w:ascii="宋体" w:hAnsi="宋体" w:eastAsia="宋体" w:cs="宋体"/>
          <w:color w:val="000"/>
          <w:sz w:val="28"/>
          <w:szCs w:val="28"/>
        </w:rPr>
        <w:t xml:space="preserve">　　自入职以来，本人紧紧围绕工作实际，认真学习党的十九大会议精神、学习习近平总书记系列重要讲话精神，自加压力，有意识要求自己多学一些，学好一些，学深一些。作为一名中共党员，积极参加“不忘初心 牢记使命”主题教育活动，认真落实“三会一课”制度，包括党支部专题讨论、集体学习、民主生活会等形式的学习活动，并及时撰写学习笔记和心得体会，在学习过程中，深刻领会精神实质，把握思想内涵，努力提高自己思想政治修养和政策理论水平。参与制定了党支部工作制度，认真细致的做好了每一次党建收发文工作及党建材料归档工作。同时，利用业余时间考取了基金从业资格证，坚持学以致用，时刻以党员的标准严格要求自己，不断提高自己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树立大局意识，积极分担其它部门的工作，与同事凝心聚力，共同开展好新兴创投的业务。对待工作，每一份尽职调查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三、在生活方面，积极向上，遵章守纪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腐朽文化和各种错误思想对自己的侵蚀，做到生活上不攀比，要比就比贡献、比业绩;作风上艰苦奋斗，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2024年，请党组织继续监督和考验我，我将以坚刚耐苦、勤劳自励、朝气蓬勃、奋发有为的状态，牢记使命，不断超越，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2024-10-04T07:51:59+08:00</dcterms:created>
  <dcterms:modified xsi:type="dcterms:W3CDTF">2024-10-04T07:51:59+08:00</dcterms:modified>
</cp:coreProperties>
</file>

<file path=docProps/custom.xml><?xml version="1.0" encoding="utf-8"?>
<Properties xmlns="http://schemas.openxmlformats.org/officeDocument/2006/custom-properties" xmlns:vt="http://schemas.openxmlformats.org/officeDocument/2006/docPropsVTypes"/>
</file>