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2024年工作总结-预备党员2024全年总结</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自被党组织批准为预备党员以来，在此后的工作中，处处以一名光荣的预备党员身份严格要求自己，在思想上、行动上向党组织靠拢，在实际工作中以“三个代表”思想作为行动的指针，切实做好本职工作。为大家整理的相关的2024年工作总结-预备党员2024全...</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三个代表”思想作为行动的指针，切实做好本职工作。为大家整理的相关的2024年工作总结-预备党员2024全年总结，供大家参考选择。[_TAG_h2]　　2024年工作总结-预备党员2024全年总结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1、思想上：我不断加强对党的理论、方针和政策的学习，系统地学习了马列主义、毛泽东思想、邓不平理论和“</w:t>
      </w:r>
    </w:p>
    <w:p>
      <w:pPr>
        <w:ind w:left="0" w:right="0" w:firstLine="560"/>
        <w:spacing w:before="450" w:after="450" w:line="312" w:lineRule="auto"/>
      </w:pPr>
      <w:r>
        <w:rPr>
          <w:rFonts w:ascii="宋体" w:hAnsi="宋体" w:eastAsia="宋体" w:cs="宋体"/>
          <w:color w:val="000"/>
          <w:sz w:val="28"/>
          <w:szCs w:val="28"/>
        </w:rPr>
        <w:t xml:space="preserve">　　三个代表”重要思想，特别是认真学习了党的__大精神，对党的政策纲领有了更深的认识。树立了积极投身建设社会主义事业的决心。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w:t>
      </w:r>
    </w:p>
    <w:p>
      <w:pPr>
        <w:ind w:left="0" w:right="0" w:firstLine="560"/>
        <w:spacing w:before="450" w:after="450" w:line="312" w:lineRule="auto"/>
      </w:pPr>
      <w:r>
        <w:rPr>
          <w:rFonts w:ascii="宋体" w:hAnsi="宋体" w:eastAsia="宋体" w:cs="宋体"/>
          <w:color w:val="000"/>
          <w:sz w:val="28"/>
          <w:szCs w:val="28"/>
        </w:rPr>
        <w:t xml:space="preserve">　　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总之，在党组织的关心和教育下，我将不断追求进步，不负组织的期望，，以自己的实际行动回报组织的厚爱。[_TAG_h2]　　2024年工作总结-预备党员2024全年总结</w:t>
      </w:r>
    </w:p>
    <w:p>
      <w:pPr>
        <w:ind w:left="0" w:right="0" w:firstLine="560"/>
        <w:spacing w:before="450" w:after="450" w:line="312" w:lineRule="auto"/>
      </w:pPr>
      <w:r>
        <w:rPr>
          <w:rFonts w:ascii="宋体" w:hAnsi="宋体" w:eastAsia="宋体" w:cs="宋体"/>
          <w:color w:val="000"/>
          <w:sz w:val="28"/>
          <w:szCs w:val="28"/>
        </w:rPr>
        <w:t xml:space="preserve">　　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江泽民\"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_TAG_h2]　　2024年工作总结-预备党员2024全年总结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我于20xx年3月成为了中国共产党预备党员中的一员，至今已将近有一年了。身为中国共产党的一名预备党员，现将我一年考察期的情景总结汇报如下：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提高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此刻的生活，坚定正确的政治方向;明确党员的权利和义务，拿一名党员的标准严格要求自我。我还及时学习党中央颁布的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我，模范带头，尽党员应尽的职责。在思想上认真学习马列主义、毛泽东思想以及邓小平理论来武装自我的头脑，时刻牢记\"全心全意为人民服务\"的宗旨。经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梦想信念，树立正确的世界观、人生观、价值观，坚持思想稳定，及时调节自我，坚持愉快的心境去干工作。注意政治理论的学习，使自我理解正确思想，确实做到常在河边走，就是不湿鞋，能够经受住各种*，永葆一名共产党员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我，牢记入党誓词，克服并纠正自身存在的问题，工作中大胆负责，遇到困难挺身而出。牢记党对我的培养和教育，吃苦在前，享受在后。我要学习雷锋的钉子精神，要不断进取，知难而进，努力地锻炼自我，使自身素质不断提高。在学习态度上端正思想，努力抓好政治理论和文化学习，注意平时的学习、平时的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我不是固步自封。</w:t>
      </w:r>
    </w:p>
    <w:p>
      <w:pPr>
        <w:ind w:left="0" w:right="0" w:firstLine="560"/>
        <w:spacing w:before="450" w:after="450" w:line="312" w:lineRule="auto"/>
      </w:pPr>
      <w:r>
        <w:rPr>
          <w:rFonts w:ascii="宋体" w:hAnsi="宋体" w:eastAsia="宋体" w:cs="宋体"/>
          <w:color w:val="000"/>
          <w:sz w:val="28"/>
          <w:szCs w:val="28"/>
        </w:rPr>
        <w:t xml:space="preserve">　　以上是我的一年来的思想总结，不足之处请组织上批评指正。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2024-10-03T00:34:59+08:00</dcterms:created>
  <dcterms:modified xsi:type="dcterms:W3CDTF">2024-10-03T00:34:59+08:00</dcterms:modified>
</cp:coreProperties>
</file>

<file path=docProps/custom.xml><?xml version="1.0" encoding="utf-8"?>
<Properties xmlns="http://schemas.openxmlformats.org/officeDocument/2006/custom-properties" xmlns:vt="http://schemas.openxmlformats.org/officeDocument/2006/docPropsVTypes"/>
</file>