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高三班主任工作总结1500字心得</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高三班主任工作总结1500字心得（精选12篇）高三班主任工作总结1500字心得 篇1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高三班主任工作总结1500字心得（精选12篇）</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篇2</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篇3</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xx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篇4</w:t>
      </w:r>
    </w:p>
    <w:p>
      <w:pPr>
        <w:ind w:left="0" w:right="0" w:firstLine="560"/>
        <w:spacing w:before="450" w:after="450" w:line="312" w:lineRule="auto"/>
      </w:pPr>
      <w:r>
        <w:rPr>
          <w:rFonts w:ascii="宋体" w:hAnsi="宋体" w:eastAsia="宋体" w:cs="宋体"/>
          <w:color w:val="000"/>
          <w:sz w:val="28"/>
          <w:szCs w:val="28"/>
        </w:rPr>
        <w:t xml:space="preserve">在风雨匆忙中又送出了一届学生，回想与他们相处的这一学期，该有多少收获。看到孩子们的健康成长，我会为自己付出的汗水感到欣慰和自豪。现将本学期的工作汇报如下：</w:t>
      </w:r>
    </w:p>
    <w:p>
      <w:pPr>
        <w:ind w:left="0" w:right="0" w:firstLine="560"/>
        <w:spacing w:before="450" w:after="450" w:line="312" w:lineRule="auto"/>
      </w:pPr>
      <w:r>
        <w:rPr>
          <w:rFonts w:ascii="宋体" w:hAnsi="宋体" w:eastAsia="宋体" w:cs="宋体"/>
          <w:color w:val="000"/>
          <w:sz w:val="28"/>
          <w:szCs w:val="28"/>
        </w:rPr>
        <w:t xml:space="preserve">1、选拔班干部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不部时，我遵循三个原则，首选那些责任心强，办事公正;品学兼优，智商较高;有较强的组织能力和活动能力，易与他人沟通的学生。其次使用各类特色学生，扬长避短。限度地展示他们的能力。再次发扬民主作风，班干部，一些活动主持人均由民主选举产生，使学生干部同学关系形成动态平衡，人人有机会实现自我价值。本学期我们初三。6班第六届班委会、团支部及各类组织负责人就是在这个标准下产生的、这些同学上任后，工作热情高，工作态度端正，工作积极主动，并且各项活动走在同学前面，切实起到了模范作用。尤以高珊、苏诚诚、焦腾等同学最突出。</w:t>
      </w:r>
    </w:p>
    <w:p>
      <w:pPr>
        <w:ind w:left="0" w:right="0" w:firstLine="560"/>
        <w:spacing w:before="450" w:after="450" w:line="312" w:lineRule="auto"/>
      </w:pPr>
      <w:r>
        <w:rPr>
          <w:rFonts w:ascii="宋体" w:hAnsi="宋体" w:eastAsia="宋体" w:cs="宋体"/>
          <w:color w:val="000"/>
          <w:sz w:val="28"/>
          <w:szCs w:val="28"/>
        </w:rPr>
        <w:t xml:space="preserve">2、抓常规管理规范学生的行为习惯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广播操时间一到不用老师强调，都能主动自觉地去做，赢得老师们的好评。</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制定的计划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班级风气正，学风浓，凝聚力强。班级真正成为一个和谐向上的集体。无论是在学习上还是在优秀班级评比中均名列学校或级部前茅。</w:t>
      </w:r>
    </w:p>
    <w:p>
      <w:pPr>
        <w:ind w:left="0" w:right="0" w:firstLine="560"/>
        <w:spacing w:before="450" w:after="450" w:line="312" w:lineRule="auto"/>
      </w:pPr>
      <w:r>
        <w:rPr>
          <w:rFonts w:ascii="宋体" w:hAnsi="宋体" w:eastAsia="宋体" w:cs="宋体"/>
          <w:color w:val="000"/>
          <w:sz w:val="28"/>
          <w:szCs w:val="28"/>
        </w:rPr>
        <w:t xml:space="preserve">5、个别教育与表扬相结合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始终从建立和培养感情入手，亲近他、关心他、了解他，努力发现他身上的闪光点，如在班级活动中，象打扫卫生、积极参加校运会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6、发挥主题班会的教育作用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以上是我在本学期的工作情况，如有做得不到之处请各位领导批评指正。</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篇5</w:t>
      </w:r>
    </w:p>
    <w:p>
      <w:pPr>
        <w:ind w:left="0" w:right="0" w:firstLine="560"/>
        <w:spacing w:before="450" w:after="450" w:line="312" w:lineRule="auto"/>
      </w:pPr>
      <w:r>
        <w:rPr>
          <w:rFonts w:ascii="宋体" w:hAnsi="宋体" w:eastAsia="宋体" w:cs="宋体"/>
          <w:color w:val="000"/>
          <w:sz w:val="28"/>
          <w:szCs w:val="28"/>
        </w:rPr>
        <w:t xml:space="preserve">今年我继续担任了高三的班主任工作。进入了高中生活，班主任工作更加繁重。下面仅就这半年来的工作我谈谈自己的体会。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篇6</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好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最大的优点。从性别看，男女生比例差异大，女生有45人，而男生仅有21人。需要指出的是这个年龄段的女生多对一个班来讲并不是好打理的事。其二，仍缺乏良好的学习习惯。这应是文科学生最大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欲望与社会压力所形成的反差;玩性十足但又要面对高考等。</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状态调整。开学后，利用一个休息日，要求全体同学以“我高二的学习与生活”为题，总结高中过去一年的经历与思考，反思自己的经验与不足，并大致勾画一下即将开始的高三年级的学习生活。每一个同学都认真地回顾了自己的过去，我以此为契机，在第一周的班会课上，分析与指导了同学们应怎样进入高三状态，开始新的学习生活。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四，重视发挥班委作用。例如，在期末考中，八班地理科的整体成绩取得了明显的进步，终于跳出了多个同学二三十分的窘境。这成绩的取得除了每一个同学的自身努力外,离不开劳动委员姚文海同学所作的辛勤付出。该同学地理知识全面，又乐于帮助其他同学。大家都知道高三时间宝贵，但他利用课外的时间有耐心的为同学们解答难题，帮同学们熟悉课本等。,这一切都为八班地理成绩取得进步打下了基础. 姚文海同学只是我们全体班委的一个缩影,我们的进步离不开班干的贡献.</w:t>
      </w:r>
    </w:p>
    <w:p>
      <w:pPr>
        <w:ind w:left="0" w:right="0" w:firstLine="560"/>
        <w:spacing w:before="450" w:after="450" w:line="312" w:lineRule="auto"/>
      </w:pPr>
      <w:r>
        <w:rPr>
          <w:rFonts w:ascii="宋体" w:hAnsi="宋体" w:eastAsia="宋体" w:cs="宋体"/>
          <w:color w:val="000"/>
          <w:sz w:val="28"/>
          <w:szCs w:val="28"/>
        </w:rPr>
        <w:t xml:space="preserve">这个学期，我在尽力把这个班带好，但由于这样或那样的原因，特别是我个人的工作能力有限，期末了回过头来看，这个班依然存在不少仍需解决的难题：一些个人习惯上问题的存在,尤其是同学们要学习上不够坚持。另外有部分同学还有上课打瞌睡的现象,这也影响了听课的效率、优秀生的培养问题;候(后)进生的转化问题等等。幸好一学期下来，也积累了不少经验与教训，我想这可能是我今后做好工作的基础吧。</w:t>
      </w:r>
    </w:p>
    <w:p>
      <w:pPr>
        <w:ind w:left="0" w:right="0" w:firstLine="560"/>
        <w:spacing w:before="450" w:after="450" w:line="312" w:lineRule="auto"/>
      </w:pPr>
      <w:r>
        <w:rPr>
          <w:rFonts w:ascii="宋体" w:hAnsi="宋体" w:eastAsia="宋体" w:cs="宋体"/>
          <w:color w:val="000"/>
          <w:sz w:val="28"/>
          <w:szCs w:val="28"/>
        </w:rPr>
        <w:t xml:space="preserve">不足与不当之处，谨请各位同仁指教。多谢!</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篇7</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坚持成才先成人的教育原则。高三，代表的不是放松，相反，高三代表的是成熟担当与勤奋。为此，开学初，我便在班里提出了抓常规，促学习的口号，配合学校，抓好学生各项常规工作的落实。高三年级，学生容易在常规上放松。我根据学校的规定，要求学生注意自己的仪容仪表，注意作息时间，遵守学校各项规章制度，效果很明显!</w:t>
      </w:r>
    </w:p>
    <w:p>
      <w:pPr>
        <w:ind w:left="0" w:right="0" w:firstLine="560"/>
        <w:spacing w:before="450" w:after="450" w:line="312" w:lineRule="auto"/>
      </w:pPr>
      <w:r>
        <w:rPr>
          <w:rFonts w:ascii="宋体" w:hAnsi="宋体" w:eastAsia="宋体" w:cs="宋体"/>
          <w:color w:val="000"/>
          <w:sz w:val="28"/>
          <w:szCs w:val="28"/>
        </w:rPr>
        <w:t xml:space="preserve">同时，进入高三，学生的压力很大，情绪也很不稳定，为了使学生放下思想包袱，高三一开学，我就利用班会课的时间一再地向学生讲明高三的形势，讲清高考的重要性。开了《我如何看待高考》、《人生能有几回搏》、《备战高考》及《如何消除浮躁情绪》等主题班会，引导学生，明确当前的形势，正确对待高考。同时，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w:t>
      </w:r>
    </w:p>
    <w:p>
      <w:pPr>
        <w:ind w:left="0" w:right="0" w:firstLine="560"/>
        <w:spacing w:before="450" w:after="450" w:line="312" w:lineRule="auto"/>
      </w:pPr>
      <w:r>
        <w:rPr>
          <w:rFonts w:ascii="宋体" w:hAnsi="宋体" w:eastAsia="宋体" w:cs="宋体"/>
          <w:color w:val="000"/>
          <w:sz w:val="28"/>
          <w:szCs w:val="28"/>
        </w:rPr>
        <w:t xml:space="preserve">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二、克服浮躁，调动学习积极性，提高学习效率</w:t>
      </w:r>
    </w:p>
    <w:p>
      <w:pPr>
        <w:ind w:left="0" w:right="0" w:firstLine="560"/>
        <w:spacing w:before="450" w:after="450" w:line="312" w:lineRule="auto"/>
      </w:pPr>
      <w:r>
        <w:rPr>
          <w:rFonts w:ascii="宋体" w:hAnsi="宋体" w:eastAsia="宋体" w:cs="宋体"/>
          <w:color w:val="000"/>
          <w:sz w:val="28"/>
          <w:szCs w:val="28"/>
        </w:rPr>
        <w:t xml:space="preserve">第一，抓尖子，督差生，调动学习积极性。调动学生学习的积极性，形成刻苦学习的学风，全面提高全班学生学习成绩，是高三班主任的首要任务。这方面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第二，定好边际生，抓好跛腿学科。在总复习过程中，根据考试成绩进一步定好边际生，并将跛腿学科的学生承包给任课教师。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第三，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第四，一模之后，又引导学生正确分析考试成绩，明确字在全市排名以及对应的录取批次，使学生明确自己的位置，从而适时调整学习策略。同时，根据实际，有针对地学习。平时注意给学生讲清今年高考的各种情况，如考试人数、招生人数、扩招人数等，让学生了解当前的形势，安定情绪学习。</w:t>
      </w:r>
    </w:p>
    <w:p>
      <w:pPr>
        <w:ind w:left="0" w:right="0" w:firstLine="560"/>
        <w:spacing w:before="450" w:after="450" w:line="312" w:lineRule="auto"/>
      </w:pPr>
      <w:r>
        <w:rPr>
          <w:rFonts w:ascii="宋体" w:hAnsi="宋体" w:eastAsia="宋体" w:cs="宋体"/>
          <w:color w:val="000"/>
          <w:sz w:val="28"/>
          <w:szCs w:val="28"/>
        </w:rPr>
        <w:t xml:space="preserve">三、注重细节，调整身心，科学备考</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细节决定成败或说是成也细节，败也细节的观念，学习中要严格要求。</w:t>
      </w:r>
    </w:p>
    <w:p>
      <w:pPr>
        <w:ind w:left="0" w:right="0" w:firstLine="560"/>
        <w:spacing w:before="450" w:after="450" w:line="312" w:lineRule="auto"/>
      </w:pPr>
      <w:r>
        <w:rPr>
          <w:rFonts w:ascii="宋体" w:hAnsi="宋体" w:eastAsia="宋体" w:cs="宋体"/>
          <w:color w:val="000"/>
          <w:sz w:val="28"/>
          <w:szCs w:val="28"/>
        </w:rPr>
        <w:t xml:space="preserve">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如学生自觉跑操，做广播体操等。</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篇8</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(1)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1坚持“一切为了学生，为了学生的一切”，结合班级实际，配合学校、年级，统筹全局，精研细节，完成各项教育工作。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2.践行班主任工作应尽的责任：紧靠上级，贯彻指导思想;抓得严，管得细，落实班级管理措施;勤下去，多观察，及时发现问题，及时解决问题。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部分科任老师的变动，这给班级管理、教学、学生学习情绪等带来了极大的不利影响。经过一段时间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1.灌输“一切为了高考”的意识。早在高二阶段已经向学生打预防针了，进入高三后，再用短短的3天时间狂轰滥炸，将学生的心理、意识从相对散漫的高二快速打造成紧张的高三。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开展一系列的德育活动，使学生在纪律上养成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个别牛人，心比天高;二是两极分化，成绩两极化，思想也两极化。因此要管理好这个班，首要的工作就是如何发挥优生的榜样作用，带动学风;教化差生，促进差生转变。利用某竞争班级为赶超对象，树立团结奋进的班集体主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w:t>
      </w:r>
    </w:p>
    <w:p>
      <w:pPr>
        <w:ind w:left="0" w:right="0" w:firstLine="560"/>
        <w:spacing w:before="450" w:after="450" w:line="312" w:lineRule="auto"/>
      </w:pPr>
      <w:r>
        <w:rPr>
          <w:rFonts w:ascii="宋体" w:hAnsi="宋体" w:eastAsia="宋体" w:cs="宋体"/>
          <w:color w:val="000"/>
          <w:sz w:val="28"/>
          <w:szCs w:val="28"/>
        </w:rPr>
        <w:t xml:space="preserve">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王琼芳、年轻有为的高强等老师与班主任组成高三(1)班教育团队，在各位老师的协助配合支持下，教育教学活动开展，内容丰富，形式多样，充分展示教育团队精诚团结的精神面貌。</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学校三位一体”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本学期只是吹响了备考集结号，冲锋号蓄意待发……</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篇9</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篇10</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为了给高三下学期的工作奠定一个良好的理论基础，对今后的工作起到提示作用，更好的完成高考工作目标，根据在学期初制定的班级工作计划和工作目标，对本学期的计划和目标完成情况总结如下：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 小 字着手，以 严 为纲，把工作落到实处，力争在今后的班级管理工作中取得更大的进步，在20xx年6月份的高考中取得更好的成绩。</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篇11</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高三(197)班为文科班，人数为54人，其中男生9人，女生45人。高考奋斗指标基本本科1人。</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本学期的具体工作，概括性地说有以下几点：</w:t>
      </w:r>
    </w:p>
    <w:p>
      <w:pPr>
        <w:ind w:left="0" w:right="0" w:firstLine="560"/>
        <w:spacing w:before="450" w:after="450" w:line="312" w:lineRule="auto"/>
      </w:pPr>
      <w:r>
        <w:rPr>
          <w:rFonts w:ascii="宋体" w:hAnsi="宋体" w:eastAsia="宋体" w:cs="宋体"/>
          <w:color w:val="000"/>
          <w:sz w:val="28"/>
          <w:szCs w:val="28"/>
        </w:rPr>
        <w:t xml:space="preserve">1、狠抓班风学风的建设，建立良好的学习风气。高三第一学期主要是学生自己梳理各科知识的时间，好的学习氛围将对同学们的学习起着决定性的作用。我努力创建一个宁静的自修环境和营造一个奋进的学习氛围，使学生们都意识到要想把课堂上学到的知识消化好，将课本知识真正转换成自己的知识就必须有一个安静、宁静的自修环境，通过自己的努力，把所学知识消化、巩固。由于班干部认真负责，学生之间相互提醒，所以我们班的班风、学风是相对比较好的。各课任老师对我们班的班风、学风都很满意。</w:t>
      </w:r>
    </w:p>
    <w:p>
      <w:pPr>
        <w:ind w:left="0" w:right="0" w:firstLine="560"/>
        <w:spacing w:before="450" w:after="450" w:line="312" w:lineRule="auto"/>
      </w:pPr>
      <w:r>
        <w:rPr>
          <w:rFonts w:ascii="宋体" w:hAnsi="宋体" w:eastAsia="宋体" w:cs="宋体"/>
          <w:color w:val="000"/>
          <w:sz w:val="28"/>
          <w:szCs w:val="28"/>
        </w:rPr>
        <w:t xml:space="preserve">2、做好学生的心理辅导工作，让学生保持良好的精神状态。本学期学生每月都有模拟考试，他们往往承受着巨大的压力(尤其是现在的学生心理承受能力较差)，学生的思想一直处在紧张状态。在高考中学生心理素质的高低直接影响到学生知识水平的发挥。为配合学校组织的心理辅导，结合我班的实际情况，我利用网上资源，收集了一些历年高考状元谈高考的资料，让学生充分了解有关高考的心理准备工作，并利用每次月考的机会对学生进行应试能力的训练。</w:t>
      </w:r>
    </w:p>
    <w:p>
      <w:pPr>
        <w:ind w:left="0" w:right="0" w:firstLine="560"/>
        <w:spacing w:before="450" w:after="450" w:line="312" w:lineRule="auto"/>
      </w:pPr>
      <w:r>
        <w:rPr>
          <w:rFonts w:ascii="宋体" w:hAnsi="宋体" w:eastAsia="宋体" w:cs="宋体"/>
          <w:color w:val="000"/>
          <w:sz w:val="28"/>
          <w:szCs w:val="28"/>
        </w:rPr>
        <w:t xml:space="preserve">在此过程中，我尽可能作学生心灵的聆听者和引导者，给他们一些建议，采取集体方法指导、个体情况分析，有计划、有步骤地克服学生的怯场心理，逐步提高学生应试的自信心。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3、始终贯彻分层教育，坚持“抓两头、促中间”，耐心做好后进生的帮教转化工作。作为一个文科班，我班有部分成绩优秀的学生，但学习处于后进的学生也不少，两极分化较严重。能否让部分学习有困难的学生扭转后进局面，是我们班能否完成高考任务的关键。为此，我经常与一些后进同学促膝谈心，了解他们的学习状况，分析他们后进的原因，激励他们学习的兴趣和决心。我利用课外时间，经常打电话与这些学生及学生家长联系，了解他们的情况，鼓励和督促他们学习，收到了较好的效果，受到了家长们的赞扬。后进生的教育和管理历来是班主任工作的难点，却又影响班级整体教育教学质量提高的至关重要的一环。在这方面，作为班主任首先做到了以正确的态度对待他们，深入调查摸底，搞清他们所以成为差生的原因，做到因材施教，对他们处处真诚相待，时时耐心相帮，真正做他们的知心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积极主动地和各科任老师联系，协调学校各方面的教育力量，发挥好纽带作用。科任老师是我们班的财富，我们班的科任教师可以说人人都关心我们班集体。一学期以来，针对我们班同学喜欢安静、上课不够活跃的特点，各位老师都帮忙出谋划策，想方设法让学生活跃起来，充分调动他们学习的积极性。经过多次努力确实取得了良好的效果。</w:t>
      </w:r>
    </w:p>
    <w:p>
      <w:pPr>
        <w:ind w:left="0" w:right="0" w:firstLine="560"/>
        <w:spacing w:before="450" w:after="450" w:line="312" w:lineRule="auto"/>
      </w:pPr>
      <w:r>
        <w:rPr>
          <w:rFonts w:ascii="宋体" w:hAnsi="宋体" w:eastAsia="宋体" w:cs="宋体"/>
          <w:color w:val="000"/>
          <w:sz w:val="28"/>
          <w:szCs w:val="28"/>
        </w:rPr>
        <w:t xml:space="preserve">5、积极开展好两操活动，增强学生体质，提高学习效率。 高三学生课业负担重，精神压力大，适当的体育活动势在必行。为了保证活动效果，有时间的话我总会亲自与学生一起进行活动。为了提高学生参与的积极性，尽可能地加入一些竞技、游戏的内容，使学生既锻炼了身体又享受了乐趣、陶冶了情操，使思想得到充分地放松。由于保证了学生的体育运动量，学生普遍感到心情放松，课堂注意力集中，学习效率较高。</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本学期在学校领导的关心、支持和帮助下，在任课教师的大力配合下，各项工作顺利开展，学习、生活等方面都取得较理想的成绩：在三次月考中成绩较好。</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篇12</w:t>
      </w:r>
    </w:p>
    <w:p>
      <w:pPr>
        <w:ind w:left="0" w:right="0" w:firstLine="560"/>
        <w:spacing w:before="450" w:after="450" w:line="312" w:lineRule="auto"/>
      </w:pPr>
      <w:r>
        <w:rPr>
          <w:rFonts w:ascii="宋体" w:hAnsi="宋体" w:eastAsia="宋体" w:cs="宋体"/>
          <w:color w:val="000"/>
          <w:sz w:val="28"/>
          <w:szCs w:val="28"/>
        </w:rPr>
        <w:t xml:space="preserve">本学期在学校领导的统一组织下，在任课教师的大力支持和配合下，各项工作顺利开展，学习、生活等方面都取得较突出的成绩。现将本学期的工作总结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2024-10-06T06:48:18+08:00</dcterms:created>
  <dcterms:modified xsi:type="dcterms:W3CDTF">2024-10-06T06:48:18+08:00</dcterms:modified>
</cp:coreProperties>
</file>

<file path=docProps/custom.xml><?xml version="1.0" encoding="utf-8"?>
<Properties xmlns="http://schemas.openxmlformats.org/officeDocument/2006/custom-properties" xmlns:vt="http://schemas.openxmlformats.org/officeDocument/2006/docPropsVTypes"/>
</file>