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客服半年工作总结感想10篇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感想10篇万物之间有普遍的联系，有一定的规律可循。只有遵循客观规律，按照规律办事，才能事半功倍，所以在工作中总结事情是非常必要的。下面小编给大家带来关于客服半年工作总结感想，希望会对大家的工作与学习有所帮助。&gt;客服半年工...</w:t>
      </w:r>
    </w:p>
    <w:p>
      <w:pPr>
        <w:ind w:left="0" w:right="0" w:firstLine="560"/>
        <w:spacing w:before="450" w:after="450" w:line="312" w:lineRule="auto"/>
      </w:pPr>
      <w:r>
        <w:rPr>
          <w:rFonts w:ascii="宋体" w:hAnsi="宋体" w:eastAsia="宋体" w:cs="宋体"/>
          <w:color w:val="000"/>
          <w:sz w:val="28"/>
          <w:szCs w:val="28"/>
        </w:rPr>
        <w:t xml:space="preserve">最新客服半年工作总结感想10篇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客服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&gt;客服半年工作总结感想篇1</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__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__日一同去了位于__市高新区的__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__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__日结束，x月__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客服半年工作总结感想2</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客服半年工作总结感想3</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客服半年工作总结感想5</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客服半年工作总结感想6</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客服半年工作总结感想7</w:t>
      </w:r>
    </w:p>
    <w:p>
      <w:pPr>
        <w:ind w:left="0" w:right="0" w:firstLine="560"/>
        <w:spacing w:before="450" w:after="450" w:line="312" w:lineRule="auto"/>
      </w:pPr>
      <w:r>
        <w:rPr>
          <w:rFonts w:ascii="宋体" w:hAnsi="宋体" w:eastAsia="宋体" w:cs="宋体"/>
          <w:color w:val="000"/>
          <w:sz w:val="28"/>
          <w:szCs w:val="28"/>
        </w:rPr>
        <w:t xml:space="preserve">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推，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客服半年工作总结感想9</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客服半年工作总结感想10</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大家庭有将近六个月的时间了，我是在20__年8月20日踏进了__的大门，还记得当初来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3、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4、公司对我们客服的期望是做到顾问式客服，我知道离这个期望还有很大的一段距离，明年我会更加的努力去学习更多的专业知识，和自身素质的提高，早日达到公司对我们的要求。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5、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6、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7、我的信念是活到老，学到老，要自信一生，也许，只有用学习的心态来支撑自己，才能使我这个年轻人以后在这个行业做得更有活力、更具创意和更加从容一些吧。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1、我们建立的客户档案有很多一部分客户资源都浪费掉了，比如说最近有很多退群的人都是买完房子了然后就感觉与__无关了，就退群了。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2024-10-06T03:16:19+08:00</dcterms:created>
  <dcterms:modified xsi:type="dcterms:W3CDTF">2024-10-06T03:16:19+08:00</dcterms:modified>
</cp:coreProperties>
</file>

<file path=docProps/custom.xml><?xml version="1.0" encoding="utf-8"?>
<Properties xmlns="http://schemas.openxmlformats.org/officeDocument/2006/custom-properties" xmlns:vt="http://schemas.openxmlformats.org/officeDocument/2006/docPropsVTypes"/>
</file>