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党员教育培训工作总结五篇</w:t>
      </w:r>
      <w:bookmarkEnd w:id="1"/>
    </w:p>
    <w:p>
      <w:pPr>
        <w:jc w:val="center"/>
        <w:spacing w:before="0" w:after="450"/>
      </w:pPr>
      <w:r>
        <w:rPr>
          <w:rFonts w:ascii="Arial" w:hAnsi="Arial" w:eastAsia="Arial" w:cs="Arial"/>
          <w:color w:val="999999"/>
          <w:sz w:val="20"/>
          <w:szCs w:val="20"/>
        </w:rPr>
        <w:t xml:space="preserve">来源：网络  作者：浅唱梦痕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党员教育培训工作总结五篇模板制定一份工作总结，可以帮助我们更好的展望来年工作。总结的对象是过去做过的工作或完成的某项任务，进行总结时。以下是小编整理的党员教育培训工作总结，希望可以提供给大家进行参考和借鉴。党员教育培训工作总结(一)__年是...</w:t>
      </w:r>
    </w:p>
    <w:p>
      <w:pPr>
        <w:ind w:left="0" w:right="0" w:firstLine="560"/>
        <w:spacing w:before="450" w:after="450" w:line="312" w:lineRule="auto"/>
      </w:pPr>
      <w:r>
        <w:rPr>
          <w:rFonts w:ascii="宋体" w:hAnsi="宋体" w:eastAsia="宋体" w:cs="宋体"/>
          <w:color w:val="000"/>
          <w:sz w:val="28"/>
          <w:szCs w:val="28"/>
        </w:rPr>
        <w:t xml:space="preserve">党员教育培训工作总结五篇模板</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制定一份工作总结，可以帮助我们更好的展望来年工作。总结的对象是过去做过的工作或完成的某项任务，进行总结时。以下是小编整理的党员教育培训工作总结，希望可以提供给大家进行参考和借鉴。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党员教育培训工作总结(一)</w:t>
      </w:r>
    </w:p>
    <w:p>
      <w:pPr>
        <w:ind w:left="0" w:right="0" w:firstLine="560"/>
        <w:spacing w:before="450" w:after="450" w:line="312" w:lineRule="auto"/>
      </w:pPr>
      <w:r>
        <w:rPr>
          <w:rFonts w:ascii="宋体" w:hAnsi="宋体" w:eastAsia="宋体" w:cs="宋体"/>
          <w:color w:val="000"/>
          <w:sz w:val="28"/>
          <w:szCs w:val="28"/>
        </w:rPr>
        <w:t xml:space="preserve">__年是教育工作贯彻落实科学发展观、继续坚持教育发展良好态势、努力办让人民满意教育的重要一年。为了进一步提高干部、教职员工的政治理论素养，努力开创教育工作的新局面，根据区教育局党委统一部署，结合学校工作实际，在__年度党员干部政治理论学习中，我校精心安排部署，取得了必须的实效，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以深刻领会党的十八大精神、十八届四中全会精神、用科学发展观统领学校教育的改革和发展为主题，全面安排和精心组织__年的干部、党员和教师政治理论学习，不断提高干部、党员和教职工的政治理论素养和思想道德水平，把思想统一到党的十八大精神上来，把力量凝聚到办人民满意的教育上来，为实现教育的发展供给有力的思想和政治保障。</w:t>
      </w:r>
    </w:p>
    <w:p>
      <w:pPr>
        <w:ind w:left="0" w:right="0" w:firstLine="560"/>
        <w:spacing w:before="450" w:after="450" w:line="312" w:lineRule="auto"/>
      </w:pPr>
      <w:r>
        <w:rPr>
          <w:rFonts w:ascii="宋体" w:hAnsi="宋体" w:eastAsia="宋体" w:cs="宋体"/>
          <w:color w:val="000"/>
          <w:sz w:val="28"/>
          <w:szCs w:val="28"/>
        </w:rPr>
        <w:t xml:space="preserve">二、学习形式</w:t>
      </w:r>
    </w:p>
    <w:p>
      <w:pPr>
        <w:ind w:left="0" w:right="0" w:firstLine="560"/>
        <w:spacing w:before="450" w:after="450" w:line="312" w:lineRule="auto"/>
      </w:pPr>
      <w:r>
        <w:rPr>
          <w:rFonts w:ascii="宋体" w:hAnsi="宋体" w:eastAsia="宋体" w:cs="宋体"/>
          <w:color w:val="000"/>
          <w:sz w:val="28"/>
          <w:szCs w:val="28"/>
        </w:rPr>
        <w:t xml:space="preserve">采取集中学习与个人自学、专题辅导与专题讨论、座谈研讨与体会交流相结合的方式，扎实推进教职工理论学习，提高学习效率和效果。</w:t>
      </w:r>
    </w:p>
    <w:p>
      <w:pPr>
        <w:ind w:left="0" w:right="0" w:firstLine="560"/>
        <w:spacing w:before="450" w:after="450" w:line="312" w:lineRule="auto"/>
      </w:pPr>
      <w:r>
        <w:rPr>
          <w:rFonts w:ascii="宋体" w:hAnsi="宋体" w:eastAsia="宋体" w:cs="宋体"/>
          <w:color w:val="000"/>
          <w:sz w:val="28"/>
          <w:szCs w:val="28"/>
        </w:rPr>
        <w:t xml:space="preserve">三、学习要求</w:t>
      </w:r>
    </w:p>
    <w:p>
      <w:pPr>
        <w:ind w:left="0" w:right="0" w:firstLine="560"/>
        <w:spacing w:before="450" w:after="450" w:line="312" w:lineRule="auto"/>
      </w:pPr>
      <w:r>
        <w:rPr>
          <w:rFonts w:ascii="宋体" w:hAnsi="宋体" w:eastAsia="宋体" w:cs="宋体"/>
          <w:color w:val="000"/>
          <w:sz w:val="28"/>
          <w:szCs w:val="28"/>
        </w:rPr>
        <w:t xml:space="preserve">将大兴理论学习之风作为教职工思想道德建设的重要方面，坚持和完善学习制度，不断加强领导，切实保证教职工思想政治建设取得实效。</w:t>
      </w:r>
    </w:p>
    <w:p>
      <w:pPr>
        <w:ind w:left="0" w:right="0" w:firstLine="560"/>
        <w:spacing w:before="450" w:after="450" w:line="312" w:lineRule="auto"/>
      </w:pPr>
      <w:r>
        <w:rPr>
          <w:rFonts w:ascii="宋体" w:hAnsi="宋体" w:eastAsia="宋体" w:cs="宋体"/>
          <w:color w:val="000"/>
          <w:sz w:val="28"/>
          <w:szCs w:val="28"/>
        </w:rPr>
        <w:t xml:space="preserve">1.提高思想认识。做到真学、真懂、真信、真用。注意理论联系实际，不断增强学习的实效性。把学习理论同指导工作结合起来，做到学有所思、学以致用，提高运用理论指导实际工作的本事。</w:t>
      </w:r>
    </w:p>
    <w:p>
      <w:pPr>
        <w:ind w:left="0" w:right="0" w:firstLine="560"/>
        <w:spacing w:before="450" w:after="450" w:line="312" w:lineRule="auto"/>
      </w:pPr>
      <w:r>
        <w:rPr>
          <w:rFonts w:ascii="宋体" w:hAnsi="宋体" w:eastAsia="宋体" w:cs="宋体"/>
          <w:color w:val="000"/>
          <w:sz w:val="28"/>
          <w:szCs w:val="28"/>
        </w:rPr>
        <w:t xml:space="preserve">2.落实学习制度。按照学习要求，加强管理，落实职责，建立健全学习档案，将理论学习落到实处。</w:t>
      </w:r>
    </w:p>
    <w:p>
      <w:pPr>
        <w:ind w:left="0" w:right="0" w:firstLine="560"/>
        <w:spacing w:before="450" w:after="450" w:line="312" w:lineRule="auto"/>
      </w:pPr>
      <w:r>
        <w:rPr>
          <w:rFonts w:ascii="宋体" w:hAnsi="宋体" w:eastAsia="宋体" w:cs="宋体"/>
          <w:color w:val="000"/>
          <w:sz w:val="28"/>
          <w:szCs w:val="28"/>
        </w:rPr>
        <w:t xml:space="preserve">3.开展集中学习。每次集中学习，围绕一个主题，认真进行学习研讨。集中学习做到明确学习的主要资料和具体办法，保证学习时间，学习后通报有关情景。</w:t>
      </w:r>
    </w:p>
    <w:p>
      <w:pPr>
        <w:ind w:left="0" w:right="0" w:firstLine="560"/>
        <w:spacing w:before="450" w:after="450" w:line="312" w:lineRule="auto"/>
      </w:pPr>
      <w:r>
        <w:rPr>
          <w:rFonts w:ascii="宋体" w:hAnsi="宋体" w:eastAsia="宋体" w:cs="宋体"/>
          <w:color w:val="000"/>
          <w:sz w:val="28"/>
          <w:szCs w:val="28"/>
        </w:rPr>
        <w:t xml:space="preserve">4.坚持个人自学。在集中学习前按照学习资料先行自学。</w:t>
      </w:r>
    </w:p>
    <w:p>
      <w:pPr>
        <w:ind w:left="0" w:right="0" w:firstLine="560"/>
        <w:spacing w:before="450" w:after="450" w:line="312" w:lineRule="auto"/>
      </w:pPr>
      <w:r>
        <w:rPr>
          <w:rFonts w:ascii="宋体" w:hAnsi="宋体" w:eastAsia="宋体" w:cs="宋体"/>
          <w:color w:val="000"/>
          <w:sz w:val="28"/>
          <w:szCs w:val="28"/>
        </w:rPr>
        <w:t xml:space="preserve">5.讲求学习实效。坚持学习理论和指导实践相结合，弘扬马克思主义学风，着眼于武装头脑、指导实践、推动工作，不断促进各项工作的创新发展。</w:t>
      </w:r>
    </w:p>
    <w:p>
      <w:pPr>
        <w:ind w:left="0" w:right="0" w:firstLine="560"/>
        <w:spacing w:before="450" w:after="450" w:line="312" w:lineRule="auto"/>
      </w:pPr>
      <w:r>
        <w:rPr>
          <w:rFonts w:ascii="宋体" w:hAnsi="宋体" w:eastAsia="宋体" w:cs="宋体"/>
          <w:color w:val="000"/>
          <w:sz w:val="28"/>
          <w:szCs w:val="28"/>
        </w:rPr>
        <w:t xml:space="preserve">四、取得成效</w:t>
      </w:r>
    </w:p>
    <w:p>
      <w:pPr>
        <w:ind w:left="0" w:right="0" w:firstLine="560"/>
        <w:spacing w:before="450" w:after="450" w:line="312" w:lineRule="auto"/>
      </w:pPr>
      <w:r>
        <w:rPr>
          <w:rFonts w:ascii="宋体" w:hAnsi="宋体" w:eastAsia="宋体" w:cs="宋体"/>
          <w:color w:val="000"/>
          <w:sz w:val="28"/>
          <w:szCs w:val="28"/>
        </w:rPr>
        <w:t xml:space="preserve">本年度，我校在党员学习活动中，根据上级党委的要求，组织广大党员教师在集中学习了十八大、十八届四中全会等各级文件精神，经过理论联系实际，不断提高干部、党员和教职工的政治理论素养和思想道德水平，把思想统一到党的十八大精神上来，把力量凝聚到办人民满意的教育上来，为实现教育的发展供给了有力的思想和政治保障。</w:t>
      </w:r>
    </w:p>
    <w:p>
      <w:pPr>
        <w:ind w:left="0" w:right="0" w:firstLine="560"/>
        <w:spacing w:before="450" w:after="450" w:line="312" w:lineRule="auto"/>
      </w:pPr>
      <w:r>
        <w:rPr>
          <w:rFonts w:ascii="黑体" w:hAnsi="黑体" w:eastAsia="黑体" w:cs="黑体"/>
          <w:color w:val="000000"/>
          <w:sz w:val="36"/>
          <w:szCs w:val="36"/>
          <w:b w:val="1"/>
          <w:bCs w:val="1"/>
        </w:rPr>
        <w:t xml:space="preserve">党员教育培训工作总结(二)</w:t>
      </w:r>
    </w:p>
    <w:p>
      <w:pPr>
        <w:ind w:left="0" w:right="0" w:firstLine="560"/>
        <w:spacing w:before="450" w:after="450" w:line="312" w:lineRule="auto"/>
      </w:pPr>
      <w:r>
        <w:rPr>
          <w:rFonts w:ascii="宋体" w:hAnsi="宋体" w:eastAsia="宋体" w:cs="宋体"/>
          <w:color w:val="000"/>
          <w:sz w:val="28"/>
          <w:szCs w:val="28"/>
        </w:rPr>
        <w:t xml:space="preserve">一年来，路政支队党支部按照党员教育培训工作有关要求，以加强党员先进性、纯洁性为主线，增强党性、提高素质为重点，不断加强和改善党员队伍教育培训工作，取得了较好的效果，现将培训工作总结如下。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支部现有党员32名，退休党员4名，成立有3个党小组。一向以来，支部注重对党员干部的教育培训管理力度，在支部党员干部中相继开展了“学新党章”“学十九大精神”“学习习近平新时代中国特色社会主义思想及系列重要讲话”“贯彻党风廉政建设各项任务”等主题教育，建立健全党组织生活制度、三会一课制度、民主生活会制度、党员民主评议制度等，实行以岗定人、以岗定责，不断强化党员目标职责管理，使党员教育培训工作基本步入制度化、规范化、程序化轨道，为路政事业稳步发展供给坚强的组织保证。</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坚持三会一课主导，提升教育培训效果。把提高党员政治业务素质作为支部建设发展的首要目标，以党员干部教育培训作为加强党员教育管理的治本之策和长久之计。以主题党日和党课为主，实行支部书记负总责，委员、党小组分级负责方式，经过领学、发言、讨论相结合提升学习效果，充分发挥基层教育阵地作用。在培训资料上，以党的十九大精神、习近平新时代中国特色社会主义思想及系列重要讲话、中央市委区委重要政策文件、党风廉政建设作为学习重点，结合典型做法和具体案例，吃透精神、融会于心，并与实际工作相结合，指导开展工作实践。今年以来，开展主题党日活动12次，集中学习会6次，“三会一课”集中学习达36学时。</w:t>
      </w:r>
    </w:p>
    <w:p>
      <w:pPr>
        <w:ind w:left="0" w:right="0" w:firstLine="560"/>
        <w:spacing w:before="450" w:after="450" w:line="312" w:lineRule="auto"/>
      </w:pPr>
      <w:r>
        <w:rPr>
          <w:rFonts w:ascii="宋体" w:hAnsi="宋体" w:eastAsia="宋体" w:cs="宋体"/>
          <w:color w:val="000"/>
          <w:sz w:val="28"/>
          <w:szCs w:val="28"/>
        </w:rPr>
        <w:t xml:space="preserve">(二)夯实党员阵地建设，强化培训基础保障。制定《党建阵地规范化建设工作方案》，完善活动资源，建立健全党员图书室、文化活动室等场所，配齐桌椅、投影仪、音响、机顶盒等。开辟党员文化长廊，将简洁明快、寓意深刻的党建文化悬挂于支队、治超站楼道两侧。及时拓展图书资料，征订《求是》《党课参考》《当代党员》等各类党建杂志以及《人民日报》《重庆日报》等报刊资料。为有条件的治超站建立党员活动室，采购各类党建书籍，党员每日阅读时间不少于1小时。强化经费保障，将党建经费优先用于党员教育培训工作。</w:t>
      </w:r>
    </w:p>
    <w:p>
      <w:pPr>
        <w:ind w:left="0" w:right="0" w:firstLine="560"/>
        <w:spacing w:before="450" w:after="450" w:line="312" w:lineRule="auto"/>
      </w:pPr>
      <w:r>
        <w:rPr>
          <w:rFonts w:ascii="宋体" w:hAnsi="宋体" w:eastAsia="宋体" w:cs="宋体"/>
          <w:color w:val="000"/>
          <w:sz w:val="28"/>
          <w:szCs w:val="28"/>
        </w:rPr>
        <w:t xml:space="preserve">(三)突出组织领导作用，深化教育培训引导。支部坚持将党员教育培训工作与路政中心工作同谋划、同部署、同落实，并列入全年党建工作重要议事日程，纳入各科室、大队目标考核。做到定期研究党员教育工作出现的问题和事项，开展阶段性督促检查，及时掌握党员思想状况，有针对性做好思想政治工作，将党员教育管理常抓不懈、持之以恒，避免时紧时松的不稳定现象，确保年初有计划、年中有督查、年末有总结。</w:t>
      </w:r>
    </w:p>
    <w:p>
      <w:pPr>
        <w:ind w:left="0" w:right="0" w:firstLine="560"/>
        <w:spacing w:before="450" w:after="450" w:line="312" w:lineRule="auto"/>
      </w:pPr>
      <w:r>
        <w:rPr>
          <w:rFonts w:ascii="宋体" w:hAnsi="宋体" w:eastAsia="宋体" w:cs="宋体"/>
          <w:color w:val="000"/>
          <w:sz w:val="28"/>
          <w:szCs w:val="28"/>
        </w:rPr>
        <w:t xml:space="preserve">(四)完善制度建设体系，增强教育培训内力。完善支委议事制度、三会一课制度、主题党日制度、协勤考核管理办法等“三制度、两办法”，不断巩固有制度约束、有纪律监督、有奖惩规则的刚性局面。以强化纪律意识为重点，深入剖析十八大以来查处的典型案件，组织党员干部收看《巡视利剑》《永远在路上》《忏悔录》等警示教育片，凸显典型案例教育人、深刻教训警示人的效果和作用。强化廉政风险防控，顺利完成全体协勤人员年度轮岗和副站长竞岗任务，激发队伍活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一是党员教育管理的实效性和针对性不强，形式不够灵活。二是党员教育管理工作模式、工作方法欠缺创新力度。三是部分党员对党建工作重视程度不够，不能很好地处理业务工作与党建工作关系。</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是加强党员教育针对性，增强教育培训实效性，改善培训方式，科学合理安排不一样层次、各种类型的学习培训，强化支部党员理论功底和综合素质。二是依托3个大队和10个治超站，采取以点带面的方法，进取挖掘先进党员典型，总结典型经验，发挥榜样力量。三是加强党员教育培训档案管理，定期梳理培训资料，不断改善工作方式，提炼总结特色亮点，助推党员教育培训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党员教育培训工作总结(三)</w:t>
      </w:r>
    </w:p>
    <w:p>
      <w:pPr>
        <w:ind w:left="0" w:right="0" w:firstLine="560"/>
        <w:spacing w:before="450" w:after="450" w:line="312" w:lineRule="auto"/>
      </w:pPr>
      <w:r>
        <w:rPr>
          <w:rFonts w:ascii="宋体" w:hAnsi="宋体" w:eastAsia="宋体" w:cs="宋体"/>
          <w:color w:val="000"/>
          <w:sz w:val="28"/>
          <w:szCs w:val="28"/>
        </w:rPr>
        <w:t xml:space="preserve">为全面抓好党员干部学习教育，民政局党委持续深化“四项举措”，不断强化党员干部学习教育，提高党员干部的理论水平，落实“一周一课”14次，党员领导干部“一人一讲”14场，党员干部人均撰写学习笔记1500余字、心得体会5篇，开展党的十九大精神应知应会和党章知识测试各1次。</w:t>
      </w:r>
    </w:p>
    <w:p>
      <w:pPr>
        <w:ind w:left="0" w:right="0" w:firstLine="560"/>
        <w:spacing w:before="450" w:after="450" w:line="312" w:lineRule="auto"/>
      </w:pPr>
      <w:r>
        <w:rPr>
          <w:rFonts w:ascii="宋体" w:hAnsi="宋体" w:eastAsia="宋体" w:cs="宋体"/>
          <w:color w:val="000"/>
          <w:sz w:val="28"/>
          <w:szCs w:val="28"/>
        </w:rPr>
        <w:t xml:space="preserve">一是坚持“一周一课”常态化学习。利用“周一例会”制度，每周一上午开展一堂学习专题课，凸显党的理论、十九大精神以及上级工作会议、文件资料等业务学习，经过解读报告、收看视频、授课讲解等形式，全面掌握党的政策理论、十九大精神实质和习近平新时代中国特色社会主义思想的丰富内涵等，全面传达贯彻落实上级有关工作部署和会议精神，做到党的政策理论深刻学习理解，上级会议、文件精神第一时间传达落实。逐步规范学习制度化运行，学习资料上精细化管理，学习形式上多样化开展。</w:t>
      </w:r>
    </w:p>
    <w:p>
      <w:pPr>
        <w:ind w:left="0" w:right="0" w:firstLine="560"/>
        <w:spacing w:before="450" w:after="450" w:line="312" w:lineRule="auto"/>
      </w:pPr>
      <w:r>
        <w:rPr>
          <w:rFonts w:ascii="宋体" w:hAnsi="宋体" w:eastAsia="宋体" w:cs="宋体"/>
          <w:color w:val="000"/>
          <w:sz w:val="28"/>
          <w:szCs w:val="28"/>
        </w:rPr>
        <w:t xml:space="preserve">二是坚持“一人一讲”特色化授课。结合民政工作业务要求，推行领导干部轮流授课的集中学习模式，做到领导干部按照职责分工轮流在全体党员干部会议上带头学习党的理论、讲解十九大精神及分管工作业务知识、政策。授课注重运用身边事例，现身说法，答疑解惑，强化互动交流，增强吸引力和感染力。经过理论讲授辅助业务帮带，推动党的理论与民政业务紧密结合。</w:t>
      </w:r>
    </w:p>
    <w:p>
      <w:pPr>
        <w:ind w:left="0" w:right="0" w:firstLine="560"/>
        <w:spacing w:before="450" w:after="450" w:line="312" w:lineRule="auto"/>
      </w:pPr>
      <w:r>
        <w:rPr>
          <w:rFonts w:ascii="宋体" w:hAnsi="宋体" w:eastAsia="宋体" w:cs="宋体"/>
          <w:color w:val="000"/>
          <w:sz w:val="28"/>
          <w:szCs w:val="28"/>
        </w:rPr>
        <w:t xml:space="preserve">三是坚持“一次一记”痕迹化管理。为防止学习教育走过场，流于形式，做到全程可追溯、可回顾，__县民政局党委要求全体党员干部必须坚持“一次一记”痕迹化学习，做到学习记笔记、谈感想、写心得，力促学习成效。坚持每月开展一次党员干部学习成果评比活动，比较学习记录认真程度，对照学习差异。同时，注重利用“党建云平台”和“党员小书包”增进学习，每季度通报一次学习任务完成情景，并以此作为党员“双积”考核的重要依据，促进党员干部学习教育的过程监管。</w:t>
      </w:r>
    </w:p>
    <w:p>
      <w:pPr>
        <w:ind w:left="0" w:right="0" w:firstLine="560"/>
        <w:spacing w:before="450" w:after="450" w:line="312" w:lineRule="auto"/>
      </w:pPr>
      <w:r>
        <w:rPr>
          <w:rFonts w:ascii="宋体" w:hAnsi="宋体" w:eastAsia="宋体" w:cs="宋体"/>
          <w:color w:val="000"/>
          <w:sz w:val="28"/>
          <w:szCs w:val="28"/>
        </w:rPr>
        <w:t xml:space="preserve">四是坚持“一月一考”成效化保障。学习是根本，落实是目的，考核是手段。__县民政局党委综合运用上级党员干部管理系统等形式，坚持每月对全体党员干部开展1次理论考试，并结合民政工作“3+1”绩效考核办法，采取周通报、月督查、季点评等形式，推进学习教育成果的转化利用，确保学习教育成效。</w:t>
      </w:r>
    </w:p>
    <w:p>
      <w:pPr>
        <w:ind w:left="0" w:right="0" w:firstLine="560"/>
        <w:spacing w:before="450" w:after="450" w:line="312" w:lineRule="auto"/>
      </w:pPr>
      <w:r>
        <w:rPr>
          <w:rFonts w:ascii="黑体" w:hAnsi="黑体" w:eastAsia="黑体" w:cs="黑体"/>
          <w:color w:val="000000"/>
          <w:sz w:val="36"/>
          <w:szCs w:val="36"/>
          <w:b w:val="1"/>
          <w:bCs w:val="1"/>
        </w:rPr>
        <w:t xml:space="preserve">党员教育培训工作总结(四)</w:t>
      </w:r>
    </w:p>
    <w:p>
      <w:pPr>
        <w:ind w:left="0" w:right="0" w:firstLine="560"/>
        <w:spacing w:before="450" w:after="450" w:line="312" w:lineRule="auto"/>
      </w:pPr>
      <w:r>
        <w:rPr>
          <w:rFonts w:ascii="宋体" w:hAnsi="宋体" w:eastAsia="宋体" w:cs="宋体"/>
          <w:color w:val="000"/>
          <w:sz w:val="28"/>
          <w:szCs w:val="28"/>
        </w:rPr>
        <w:t xml:space="preserve">根据市委组织部《关于开展我市〈20__—20__年遂宁市党员教育培训工作实施方案〉实施情景检查评估工作的通知》(遂组通〔20__〕101号)要求，市_局党组对照《实施方案》提出的任务要求，对贯彻落实情景进行了全面自查，现将情景报告如下。</w:t>
      </w:r>
    </w:p>
    <w:p>
      <w:pPr>
        <w:ind w:left="0" w:right="0" w:firstLine="560"/>
        <w:spacing w:before="450" w:after="450" w:line="312" w:lineRule="auto"/>
      </w:pPr>
      <w:r>
        <w:rPr>
          <w:rFonts w:ascii="宋体" w:hAnsi="宋体" w:eastAsia="宋体" w:cs="宋体"/>
          <w:color w:val="000"/>
          <w:sz w:val="28"/>
          <w:szCs w:val="28"/>
        </w:rPr>
        <w:t xml:space="preserve">一、贯彻落实总体情景</w:t>
      </w:r>
    </w:p>
    <w:p>
      <w:pPr>
        <w:ind w:left="0" w:right="0" w:firstLine="560"/>
        <w:spacing w:before="450" w:after="450" w:line="312" w:lineRule="auto"/>
      </w:pPr>
      <w:r>
        <w:rPr>
          <w:rFonts w:ascii="宋体" w:hAnsi="宋体" w:eastAsia="宋体" w:cs="宋体"/>
          <w:color w:val="000"/>
          <w:sz w:val="28"/>
          <w:szCs w:val="28"/>
        </w:rPr>
        <w:t xml:space="preserve">市_局现有党支部5个，党员99名。其中在职党员61名，退休党员38名，建立党员学习教育活动室1个。局党组始终把党员教育培训工作纳入年度目标管理考核，作为党组织书记年度述职、评议、考核的资料，严格落实党员干部理论学习制度、领导干部带头学习制度。以党支部为基本单元，结合“五好党支部”创立、“三分类三升级”活动开展，开展以突出梦想信念为重点的主题教育培训，有针对性地将习近平总书记系列重要讲话精神、社会主义核心价值观、党风廉政建设、法律知识、中省市重要会议、文件精神等纳入重点资料的学习，历年来受训党员达500余人次，撰写学习笔记累计人均达20_0余字，进一步深化了对习近平新时代中国特色社会主义思想的认识，增强了“四个意识”“四个自信”，提升了党员干部本事素质，增强了党支部的凝聚力和战斗力，理顺了_转型发展工作思路。</w:t>
      </w:r>
    </w:p>
    <w:p>
      <w:pPr>
        <w:ind w:left="0" w:right="0" w:firstLine="560"/>
        <w:spacing w:before="450" w:after="450" w:line="312" w:lineRule="auto"/>
      </w:pPr>
      <w:r>
        <w:rPr>
          <w:rFonts w:ascii="宋体" w:hAnsi="宋体" w:eastAsia="宋体" w:cs="宋体"/>
          <w:color w:val="000"/>
          <w:sz w:val="28"/>
          <w:szCs w:val="28"/>
        </w:rPr>
        <w:t xml:space="preserve">二、主要做法和成效</w:t>
      </w:r>
    </w:p>
    <w:p>
      <w:pPr>
        <w:ind w:left="0" w:right="0" w:firstLine="560"/>
        <w:spacing w:before="450" w:after="450" w:line="312" w:lineRule="auto"/>
      </w:pPr>
      <w:r>
        <w:rPr>
          <w:rFonts w:ascii="宋体" w:hAnsi="宋体" w:eastAsia="宋体" w:cs="宋体"/>
          <w:color w:val="000"/>
          <w:sz w:val="28"/>
          <w:szCs w:val="28"/>
        </w:rPr>
        <w:t xml:space="preserve">(一)强化领导，夯实党员教育培训工作基础。一是加强组织领导。局党组始终把党员教育培训作为加强党的执政本事建设和先进性建设的重要任务来抓，成立了局党组书记任组长，其他班子成员任副组长，各科室负责人为成员的党员教育培训工作领导小组，局机关党委办负责具体组织落实各项培训工作。二是制定工作计划。根据《规划》要求，切实把党员教育培训工作纳入重要工作日程，逐年制定工作计划，做到任务明确，职责落实，保证了党员教育培训工作扎实有序开展。三是培训经费到位。每年安排约5万元用于教育培训经费，购买党员学习教材十余种，订阅《党课》《参考学习》《党章》《党的十九大报告辅导读本》《学思践悟》等报刊书籍3500余册。四是加强党建阵地建设。今年上半年，完善了党员学习教育活动室，建立了10项党建工作制度，党员信息，党建工作动态，配置图书资料、电脑多媒体视屏设备等，规范了机关党委及各党支部历年来的党建工作资料的统一管理，为全局党员教育培训创造了良好的条件。</w:t>
      </w:r>
    </w:p>
    <w:p>
      <w:pPr>
        <w:ind w:left="0" w:right="0" w:firstLine="560"/>
        <w:spacing w:before="450" w:after="450" w:line="312" w:lineRule="auto"/>
      </w:pPr>
      <w:r>
        <w:rPr>
          <w:rFonts w:ascii="宋体" w:hAnsi="宋体" w:eastAsia="宋体" w:cs="宋体"/>
          <w:color w:val="000"/>
          <w:sz w:val="28"/>
          <w:szCs w:val="28"/>
        </w:rPr>
        <w:t xml:space="preserve">(二)科学规划，突出党员教育培训工作重点。一是加强中心组理论学习。每年年初制定了中心组学习计划，建立了领导干部理论学习长效机制，明确了党组“一把手”负总责，做到亲自抓、带头抓、督促学，真正做到中心组学习建设“七落实”(领导小组落实、学习资料落实、学习资料落实、学习时间落实、参学人员落实、学习制度落实、考核落实)，有效提高领导干部的党性修养、理论水平、执政本事和执政水平。二是加强党员理论学习。以创立学习型机关为载体，学习政治理论、传统文化、法律法规、_业务知识，定期上交学习心得，并在学习宣传栏集中展示，相互学习，交流体会，着力提升全局党员综合本事素质，全局上下大力营造和构成重视学习、崇尚学习、坚持学习的浓厚氛围。</w:t>
      </w:r>
    </w:p>
    <w:p>
      <w:pPr>
        <w:ind w:left="0" w:right="0" w:firstLine="560"/>
        <w:spacing w:before="450" w:after="450" w:line="312" w:lineRule="auto"/>
      </w:pPr>
      <w:r>
        <w:rPr>
          <w:rFonts w:ascii="宋体" w:hAnsi="宋体" w:eastAsia="宋体" w:cs="宋体"/>
          <w:color w:val="000"/>
          <w:sz w:val="28"/>
          <w:szCs w:val="28"/>
        </w:rPr>
        <w:t xml:space="preserve">(三)创新形式，丰富党员教育培训工作资料。一是采取集中、分散、自我教育相结合，开展领导宣讲、专题解读、座谈交流、撰写心得、知识竞答等形式学习活动，累计80余次;局班子成员深入到所在党支部、扶贫联系点、联系社会区上专题党课，累计60余次;经过局门户网站、职工QQ群、微信群和信息平台适时推送学习资料，累计800余条。二是探索党员教育+“主题党日”活动模式，观看精准脱贫题材影片、警示教育片和纪录片，督促参与党员在线学习的平台学习和关注“党员”“遂宁红土先锋”等公众号，组织党员干部到陈毅、朱德、杨尚昆故居理解革命传统教育。经过以上举措，确保了学习资料、学习形式、学习对象全覆盖。</w:t>
      </w:r>
    </w:p>
    <w:p>
      <w:pPr>
        <w:ind w:left="0" w:right="0" w:firstLine="560"/>
        <w:spacing w:before="450" w:after="450" w:line="312" w:lineRule="auto"/>
      </w:pPr>
      <w:r>
        <w:rPr>
          <w:rFonts w:ascii="宋体" w:hAnsi="宋体" w:eastAsia="宋体" w:cs="宋体"/>
          <w:color w:val="000"/>
          <w:sz w:val="28"/>
          <w:szCs w:val="28"/>
        </w:rPr>
        <w:t xml:space="preserve">(四)建立学习制度，保证党员教育培训工作效果。局党组把建立健全学习制度作为管理学习、规范学习、推动学习的基本条件，努力使理论学习软指标成为硬任务，完善了党员教育培训考勤制度、自学制度、发言制度、经验交流等制度，构成了“每季度组织一次集中学习、研究一个专题、每月读一本书、每年做一本学习笔记、每年至少撰写一篇调研报告或理论文章”的“五个一”学习模式，初步构成了“个人自学—在线学习—专家辅导—集中研讨—考察调研”的常态学习机制，确保了学习不走个场。</w:t>
      </w:r>
    </w:p>
    <w:p>
      <w:pPr>
        <w:ind w:left="0" w:right="0" w:firstLine="560"/>
        <w:spacing w:before="450" w:after="450" w:line="312" w:lineRule="auto"/>
      </w:pPr>
      <w:r>
        <w:rPr>
          <w:rFonts w:ascii="宋体" w:hAnsi="宋体" w:eastAsia="宋体" w:cs="宋体"/>
          <w:color w:val="000"/>
          <w:sz w:val="28"/>
          <w:szCs w:val="28"/>
        </w:rPr>
        <w:t xml:space="preserve">三、存在的突出问题及原因</w:t>
      </w:r>
    </w:p>
    <w:p>
      <w:pPr>
        <w:ind w:left="0" w:right="0" w:firstLine="560"/>
        <w:spacing w:before="450" w:after="450" w:line="312" w:lineRule="auto"/>
      </w:pPr>
      <w:r>
        <w:rPr>
          <w:rFonts w:ascii="宋体" w:hAnsi="宋体" w:eastAsia="宋体" w:cs="宋体"/>
          <w:color w:val="000"/>
          <w:sz w:val="28"/>
          <w:szCs w:val="28"/>
        </w:rPr>
        <w:t xml:space="preserve">(一)党员认识有偏差。在市场经济的大环境下，过分看重经济收入和实现自我价值，部分党员往往以工作忙为理由，对党员身份不够重视，把受教育培训看作“软”指标，有敷衍应付的现象，久而久之便淡忘了党的宗旨意识，忘记了自我作为一名党员的职责义务。</w:t>
      </w:r>
    </w:p>
    <w:p>
      <w:pPr>
        <w:ind w:left="0" w:right="0" w:firstLine="560"/>
        <w:spacing w:before="450" w:after="450" w:line="312" w:lineRule="auto"/>
      </w:pPr>
      <w:r>
        <w:rPr>
          <w:rFonts w:ascii="宋体" w:hAnsi="宋体" w:eastAsia="宋体" w:cs="宋体"/>
          <w:color w:val="000"/>
          <w:sz w:val="28"/>
          <w:szCs w:val="28"/>
        </w:rPr>
        <w:t xml:space="preserve">(二)工作机制不够完善。党员教育培训阵地建设、师资队伍建设缺少强有力的推进举措，没有构成科学的操作性强的考核标准和办法，不能有效检验党员教育培训成效是否明显，导致部分党员认为学好学坏一个样、干与不干一个样。</w:t>
      </w:r>
    </w:p>
    <w:p>
      <w:pPr>
        <w:ind w:left="0" w:right="0" w:firstLine="560"/>
        <w:spacing w:before="450" w:after="450" w:line="312" w:lineRule="auto"/>
      </w:pPr>
      <w:r>
        <w:rPr>
          <w:rFonts w:ascii="宋体" w:hAnsi="宋体" w:eastAsia="宋体" w:cs="宋体"/>
          <w:color w:val="000"/>
          <w:sz w:val="28"/>
          <w:szCs w:val="28"/>
        </w:rPr>
        <w:t xml:space="preserve">(三)学习效果不明显。党员教育培训仍存在“你讲我听，你说我记”的满堂灌，或是读书读报、学学文件、看视频等简单学，缺乏互动和吸引力;对党员教育的资料虽有系统安排，但有时仍是有什么学什么，安排什么学什么，从实际出发安排教育培训资料较少，导致部分党员感到与现实反差太大，难以收到预期效果。</w:t>
      </w:r>
    </w:p>
    <w:p>
      <w:pPr>
        <w:ind w:left="0" w:right="0" w:firstLine="560"/>
        <w:spacing w:before="450" w:after="450" w:line="312" w:lineRule="auto"/>
      </w:pPr>
      <w:r>
        <w:rPr>
          <w:rFonts w:ascii="宋体" w:hAnsi="宋体" w:eastAsia="宋体" w:cs="宋体"/>
          <w:color w:val="000"/>
          <w:sz w:val="28"/>
          <w:szCs w:val="28"/>
        </w:rPr>
        <w:t xml:space="preserve">四、解决问题的对策</w:t>
      </w:r>
    </w:p>
    <w:p>
      <w:pPr>
        <w:ind w:left="0" w:right="0" w:firstLine="560"/>
        <w:spacing w:before="450" w:after="450" w:line="312" w:lineRule="auto"/>
      </w:pPr>
      <w:r>
        <w:rPr>
          <w:rFonts w:ascii="宋体" w:hAnsi="宋体" w:eastAsia="宋体" w:cs="宋体"/>
          <w:color w:val="000"/>
          <w:sz w:val="28"/>
          <w:szCs w:val="28"/>
        </w:rPr>
        <w:t xml:space="preserve">(一)进一步加强组织领导。务必把党员教育培训工作作为一项基础性工作列入议事日程，做到一把手亲自抓，充分调动和发挥党员的进取性、主动性和创造性。</w:t>
      </w:r>
    </w:p>
    <w:p>
      <w:pPr>
        <w:ind w:left="0" w:right="0" w:firstLine="560"/>
        <w:spacing w:before="450" w:after="450" w:line="312" w:lineRule="auto"/>
      </w:pPr>
      <w:r>
        <w:rPr>
          <w:rFonts w:ascii="宋体" w:hAnsi="宋体" w:eastAsia="宋体" w:cs="宋体"/>
          <w:color w:val="000"/>
          <w:sz w:val="28"/>
          <w:szCs w:val="28"/>
        </w:rPr>
        <w:t xml:space="preserve">(二)进一步创新培训模式。进取推进培训模式创新，适应提高党员素质和本事的需要，努力增强党员教育培训的针对性和实效性。</w:t>
      </w:r>
    </w:p>
    <w:p>
      <w:pPr>
        <w:ind w:left="0" w:right="0" w:firstLine="560"/>
        <w:spacing w:before="450" w:after="450" w:line="312" w:lineRule="auto"/>
      </w:pPr>
      <w:r>
        <w:rPr>
          <w:rFonts w:ascii="宋体" w:hAnsi="宋体" w:eastAsia="宋体" w:cs="宋体"/>
          <w:color w:val="000"/>
          <w:sz w:val="28"/>
          <w:szCs w:val="28"/>
        </w:rPr>
        <w:t xml:space="preserve">(三)进一步加强制度建设。经过加大保障力度、完善考核评议机制、加强教学资源建设、科学系统规划等，以制度建设推进党员教育培训工作，满足党员教育培训的激活党员的荣誉感和职责感，实现发挥党员先进性作用与体现自我价值的有机结合，促使党员教育培训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党员教育培训工作总结(五)</w:t>
      </w:r>
    </w:p>
    <w:p>
      <w:pPr>
        <w:ind w:left="0" w:right="0" w:firstLine="560"/>
        <w:spacing w:before="450" w:after="450" w:line="312" w:lineRule="auto"/>
      </w:pPr>
      <w:r>
        <w:rPr>
          <w:rFonts w:ascii="宋体" w:hAnsi="宋体" w:eastAsia="宋体" w:cs="宋体"/>
          <w:color w:val="000"/>
          <w:sz w:val="28"/>
          <w:szCs w:val="28"/>
        </w:rPr>
        <w:t xml:space="preserve">在上级部门的关心和指导下，____镇____年的党员干部教育以学习遵守党章、贯彻维护党章、树立科学发展观和社会主义荣辱观、提高党的执政潜力和推进社会主义新农村建设为主题，坚持请进来面授和走出去培训相结合，坚持理论联系实际和注重培训质量相结合，坚持传统教育和创新教育形式相结合，努力培养造就一支素质高、作风实、能干事的党员干部队伍。____年，我镇各类培训已达62期，培训6753人次，全镇的干部教育培训取得了必须成效，构成了“人人谋大局、个个思发展”的良好氛围，全镇党员干部群众日益增强的自信心和凝聚力已成为加快我镇经济和社会事业发展的强大动力。我镇在加强党员干部教育培训方面做到了以下几点：</w:t>
      </w:r>
    </w:p>
    <w:p>
      <w:pPr>
        <w:ind w:left="0" w:right="0" w:firstLine="560"/>
        <w:spacing w:before="450" w:after="450" w:line="312" w:lineRule="auto"/>
      </w:pPr>
      <w:r>
        <w:rPr>
          <w:rFonts w:ascii="宋体" w:hAnsi="宋体" w:eastAsia="宋体" w:cs="宋体"/>
          <w:color w:val="000"/>
          <w:sz w:val="28"/>
          <w:szCs w:val="28"/>
        </w:rPr>
        <w:t xml:space="preserve">一、加强组织领导，落实培训经费，强化阵地建设，为党员教育带给组织保证</w:t>
      </w:r>
    </w:p>
    <w:p>
      <w:pPr>
        <w:ind w:left="0" w:right="0" w:firstLine="560"/>
        <w:spacing w:before="450" w:after="450" w:line="312" w:lineRule="auto"/>
      </w:pPr>
      <w:r>
        <w:rPr>
          <w:rFonts w:ascii="宋体" w:hAnsi="宋体" w:eastAsia="宋体" w:cs="宋体"/>
          <w:color w:val="000"/>
          <w:sz w:val="28"/>
          <w:szCs w:val="28"/>
        </w:rPr>
        <w:t xml:space="preserve">(一)、成立了加强党员干部教育的领导小组，明确了具体职责部门，制定了全年的教育培训计划，健全网络，指派联络员到各党支部，分解培训任务，明确培训人员，使党员教育培训扎实有序开展。</w:t>
      </w:r>
    </w:p>
    <w:p>
      <w:pPr>
        <w:ind w:left="0" w:right="0" w:firstLine="560"/>
        <w:spacing w:before="450" w:after="450" w:line="312" w:lineRule="auto"/>
      </w:pPr>
      <w:r>
        <w:rPr>
          <w:rFonts w:ascii="宋体" w:hAnsi="宋体" w:eastAsia="宋体" w:cs="宋体"/>
          <w:color w:val="000"/>
          <w:sz w:val="28"/>
          <w:szCs w:val="28"/>
        </w:rPr>
        <w:t xml:space="preserve">(二)、制定出台了鼓励党员干部理解再教育的奖励措施，对凡参加本科专科学历教育的，凭毕业证书，经费由群众负担70%，个人负担30%;对短训经费全由单位负担。极大提高了党员干部理解再教育的用心性和职责感。</w:t>
      </w:r>
    </w:p>
    <w:p>
      <w:pPr>
        <w:ind w:left="0" w:right="0" w:firstLine="560"/>
        <w:spacing w:before="450" w:after="450" w:line="312" w:lineRule="auto"/>
      </w:pPr>
      <w:r>
        <w:rPr>
          <w:rFonts w:ascii="宋体" w:hAnsi="宋体" w:eastAsia="宋体" w:cs="宋体"/>
          <w:color w:val="000"/>
          <w:sz w:val="28"/>
          <w:szCs w:val="28"/>
        </w:rPr>
        <w:t xml:space="preserve">(三)、依托镇党校，加大投入，加强党校的硬件建设，教室里配置了空调，报告厅里配置了多媒体设备，图书室、阅览室、成果展室等，一应俱全，为全镇党员干部的教育培训创造了良好的学习环境。镇我镇以“提高党员干部素质，推动基层组织建设”为目标，以“干部经常受教育，农民长期得实惠”为宗旨，全面开展了农村党员干部远程教育建设工作，到目前为止，全镇有18个远程教育接收点。</w:t>
      </w:r>
    </w:p>
    <w:p>
      <w:pPr>
        <w:ind w:left="0" w:right="0" w:firstLine="560"/>
        <w:spacing w:before="450" w:after="450" w:line="312" w:lineRule="auto"/>
      </w:pPr>
      <w:r>
        <w:rPr>
          <w:rFonts w:ascii="宋体" w:hAnsi="宋体" w:eastAsia="宋体" w:cs="宋体"/>
          <w:color w:val="000"/>
          <w:sz w:val="28"/>
          <w:szCs w:val="28"/>
        </w:rPr>
        <w:t xml:space="preserve">二、突出重点，兼顾全面，做好各个层面各类型的培训教育工作</w:t>
      </w:r>
    </w:p>
    <w:p>
      <w:pPr>
        <w:ind w:left="0" w:right="0" w:firstLine="560"/>
        <w:spacing w:before="450" w:after="450" w:line="312" w:lineRule="auto"/>
      </w:pPr>
      <w:r>
        <w:rPr>
          <w:rFonts w:ascii="宋体" w:hAnsi="宋体" w:eastAsia="宋体" w:cs="宋体"/>
          <w:color w:val="000"/>
          <w:sz w:val="28"/>
          <w:szCs w:val="28"/>
        </w:rPr>
        <w:t xml:space="preserve">(一)、以提高党的执政潜力为着眼点，加强党委中心组成员的教育培训。制定下发了《____镇党政班子专题学习计划》，明确了学习专题，明确了学习资料，采用请进来面授和领导亲自讲课、集中学习和个人自学、围绕专题大家畅谈、撰写心得会上交流、观看警示片理解教育等形式，加强了对党政班子成员权力观、利益观、地位观、政绩观的教育。党委中心组成员围绕专题、结合实际，每人完成了5篇以上的心得体会和调研文章。</w:t>
      </w:r>
    </w:p>
    <w:p>
      <w:pPr>
        <w:ind w:left="0" w:right="0" w:firstLine="560"/>
        <w:spacing w:before="450" w:after="450" w:line="312" w:lineRule="auto"/>
      </w:pPr>
      <w:r>
        <w:rPr>
          <w:rFonts w:ascii="宋体" w:hAnsi="宋体" w:eastAsia="宋体" w:cs="宋体"/>
          <w:color w:val="000"/>
          <w:sz w:val="28"/>
          <w:szCs w:val="28"/>
        </w:rPr>
        <w:t xml:space="preserve">(二)、以提高综合素质为出发点，加强机关干部理论教育。</w:t>
      </w:r>
    </w:p>
    <w:p>
      <w:pPr>
        <w:ind w:left="0" w:right="0" w:firstLine="560"/>
        <w:spacing w:before="450" w:after="450" w:line="312" w:lineRule="auto"/>
      </w:pPr>
      <w:r>
        <w:rPr>
          <w:rFonts w:ascii="宋体" w:hAnsi="宋体" w:eastAsia="宋体" w:cs="宋体"/>
          <w:color w:val="000"/>
          <w:sz w:val="28"/>
          <w:szCs w:val="28"/>
        </w:rPr>
        <w:t xml:space="preserve">1、以建立“学习型支部”为载体，开展了“学习型支部”、“创先争优”的建立活动，开展学党章、学计算机操作等培训。机关内掀起了一股人人勤奋学习、个个畅谈体会的学习热潮。</w:t>
      </w:r>
    </w:p>
    <w:p>
      <w:pPr>
        <w:ind w:left="0" w:right="0" w:firstLine="560"/>
        <w:spacing w:before="450" w:after="450" w:line="312" w:lineRule="auto"/>
      </w:pPr>
      <w:r>
        <w:rPr>
          <w:rFonts w:ascii="宋体" w:hAnsi="宋体" w:eastAsia="宋体" w:cs="宋体"/>
          <w:color w:val="000"/>
          <w:sz w:val="28"/>
          <w:szCs w:val="28"/>
        </w:rPr>
        <w:t xml:space="preserve">2、以党员先进性教育为契机，做到了规定动作不走样，机关党政领导、干部、一般党员计48个人每人写5篇以上学习心得，并在机关综合活动室内的学习园地里集中展示，相互学习、交流、竞赛。</w:t>
      </w:r>
    </w:p>
    <w:p>
      <w:pPr>
        <w:ind w:left="0" w:right="0" w:firstLine="560"/>
        <w:spacing w:before="450" w:after="450" w:line="312" w:lineRule="auto"/>
      </w:pPr>
      <w:r>
        <w:rPr>
          <w:rFonts w:ascii="宋体" w:hAnsi="宋体" w:eastAsia="宋体" w:cs="宋体"/>
          <w:color w:val="000"/>
          <w:sz w:val="28"/>
          <w:szCs w:val="28"/>
        </w:rPr>
        <w:t xml:space="preserve">3、以依法行政为导向，开展了“网上学法”活动，对学法合格者下发合格证书。</w:t>
      </w:r>
    </w:p>
    <w:p>
      <w:pPr>
        <w:ind w:left="0" w:right="0" w:firstLine="560"/>
        <w:spacing w:before="450" w:after="450" w:line="312" w:lineRule="auto"/>
      </w:pPr>
      <w:r>
        <w:rPr>
          <w:rFonts w:ascii="宋体" w:hAnsi="宋体" w:eastAsia="宋体" w:cs="宋体"/>
          <w:color w:val="000"/>
          <w:sz w:val="28"/>
          <w:szCs w:val="28"/>
        </w:rPr>
        <w:t xml:space="preserve">(三)、以提高全镇党员干部思想素质为立足点，抓好全镇党员干部的理论教育。</w:t>
      </w:r>
    </w:p>
    <w:p>
      <w:pPr>
        <w:ind w:left="0" w:right="0" w:firstLine="560"/>
        <w:spacing w:before="450" w:after="450" w:line="312" w:lineRule="auto"/>
      </w:pPr>
      <w:r>
        <w:rPr>
          <w:rFonts w:ascii="宋体" w:hAnsi="宋体" w:eastAsia="宋体" w:cs="宋体"/>
          <w:color w:val="000"/>
          <w:sz w:val="28"/>
          <w:szCs w:val="28"/>
        </w:rPr>
        <w:t xml:space="preserve">1、坚持“送教上门”。党校坚持采用多种形式送教上门，为各支部作专题讲座、集中辅导，做党员教育试题，帮忙支部完成培训任务。发挥党建工作指导员、机关干部联系点管理网络作用，联系各单位每月或每季度的支部活动状况、党员干部受教育状况，及时了解和掌握基层的动态。下发教学资料，坚持每两月编印下发《支部党课参考教材》，并为各支部征订学习材料，确保各支部党员干部的理论教育落到实处。</w:t>
      </w:r>
    </w:p>
    <w:p>
      <w:pPr>
        <w:ind w:left="0" w:right="0" w:firstLine="560"/>
        <w:spacing w:before="450" w:after="450" w:line="312" w:lineRule="auto"/>
      </w:pPr>
      <w:r>
        <w:rPr>
          <w:rFonts w:ascii="宋体" w:hAnsi="宋体" w:eastAsia="宋体" w:cs="宋体"/>
          <w:color w:val="000"/>
          <w:sz w:val="28"/>
          <w:szCs w:val="28"/>
        </w:rPr>
        <w:t xml:space="preserve">3、实施远程教育。随着接收站点的建成开通，为全镇党员教育的普及和多样化活动创造了条件。特采取定期交流和不定期培训的方法，借助有线电视、VCD、远程教育网信息，开展了多种形式的培训和交流活动，充分发挥了远程教育的作用。</w:t>
      </w:r>
    </w:p>
    <w:p>
      <w:pPr>
        <w:ind w:left="0" w:right="0" w:firstLine="560"/>
        <w:spacing w:before="450" w:after="450" w:line="312" w:lineRule="auto"/>
      </w:pPr>
      <w:r>
        <w:rPr>
          <w:rFonts w:ascii="宋体" w:hAnsi="宋体" w:eastAsia="宋体" w:cs="宋体"/>
          <w:color w:val="000"/>
          <w:sz w:val="28"/>
          <w:szCs w:val="28"/>
        </w:rPr>
        <w:t xml:space="preserve">4、坚持“分岗位、分类别”的教育培训。</w:t>
      </w:r>
    </w:p>
    <w:p>
      <w:pPr>
        <w:ind w:left="0" w:right="0" w:firstLine="560"/>
        <w:spacing w:before="450" w:after="450" w:line="312" w:lineRule="auto"/>
      </w:pPr>
      <w:r>
        <w:rPr>
          <w:rFonts w:ascii="宋体" w:hAnsi="宋体" w:eastAsia="宋体" w:cs="宋体"/>
          <w:color w:val="000"/>
          <w:sz w:val="28"/>
          <w:szCs w:val="28"/>
        </w:rPr>
        <w:t xml:space="preserve">(1)根据不一样的时间段，组织入党积极分子、村委、党支委班子成员、党务工作者、党建联络员等，开展法律法规、党务知识培训，更好地适应岗位，尽快进入主角。</w:t>
      </w:r>
    </w:p>
    <w:p>
      <w:pPr>
        <w:ind w:left="0" w:right="0" w:firstLine="560"/>
        <w:spacing w:before="450" w:after="450" w:line="312" w:lineRule="auto"/>
      </w:pPr>
      <w:r>
        <w:rPr>
          <w:rFonts w:ascii="宋体" w:hAnsi="宋体" w:eastAsia="宋体" w:cs="宋体"/>
          <w:color w:val="000"/>
          <w:sz w:val="28"/>
          <w:szCs w:val="28"/>
        </w:rPr>
        <w:t xml:space="preserve">(2)重视学历教育培训。开展本科、专科和中专各种层次的学历培训，提高青年干部的专业水平。</w:t>
      </w:r>
    </w:p>
    <w:p>
      <w:pPr>
        <w:ind w:left="0" w:right="0" w:firstLine="560"/>
        <w:spacing w:before="450" w:after="450" w:line="312" w:lineRule="auto"/>
      </w:pPr>
      <w:r>
        <w:rPr>
          <w:rFonts w:ascii="宋体" w:hAnsi="宋体" w:eastAsia="宋体" w:cs="宋体"/>
          <w:color w:val="000"/>
          <w:sz w:val="28"/>
          <w:szCs w:val="28"/>
        </w:rPr>
        <w:t xml:space="preserve">(3)关心后备干部培养。</w:t>
      </w:r>
    </w:p>
    <w:p>
      <w:pPr>
        <w:ind w:left="0" w:right="0" w:firstLine="560"/>
        <w:spacing w:before="450" w:after="450" w:line="312" w:lineRule="auto"/>
      </w:pPr>
      <w:r>
        <w:rPr>
          <w:rFonts w:ascii="宋体" w:hAnsi="宋体" w:eastAsia="宋体" w:cs="宋体"/>
          <w:color w:val="000"/>
          <w:sz w:val="28"/>
          <w:szCs w:val="28"/>
        </w:rPr>
        <w:t xml:space="preserve">三、以理论教育和实践教育相结合，创新党员干部教育形式</w:t>
      </w:r>
    </w:p>
    <w:p>
      <w:pPr>
        <w:ind w:left="0" w:right="0" w:firstLine="560"/>
        <w:spacing w:before="450" w:after="450" w:line="312" w:lineRule="auto"/>
      </w:pPr>
      <w:r>
        <w:rPr>
          <w:rFonts w:ascii="宋体" w:hAnsi="宋体" w:eastAsia="宋体" w:cs="宋体"/>
          <w:color w:val="000"/>
          <w:sz w:val="28"/>
          <w:szCs w:val="28"/>
        </w:rPr>
        <w:t xml:space="preserve">我镇在加强干部教育培训中注重理论联系实际，开展了“百名党员干部进千户”等活动，听取群众意见，解决实际问题，增进党群感情，取得了必须成效。举办各类活动和干部教育相结合。在加强党员干部教育过程中，推出“十佳党员”等，用典型引路、辐射，透过广播橱窗、《____之窗》、图片展览等形式，理解典型教育，营造党员干部学先进比先进超先进的氛围。</w:t>
      </w:r>
    </w:p>
    <w:p>
      <w:pPr>
        <w:ind w:left="0" w:right="0" w:firstLine="560"/>
        <w:spacing w:before="450" w:after="450" w:line="312" w:lineRule="auto"/>
      </w:pPr>
      <w:r>
        <w:rPr>
          <w:rFonts w:ascii="宋体" w:hAnsi="宋体" w:eastAsia="宋体" w:cs="宋体"/>
          <w:color w:val="000"/>
          <w:sz w:val="28"/>
          <w:szCs w:val="28"/>
        </w:rPr>
        <w:t xml:space="preserve">总之，透过党员干部教育，正努力建设一支“内有凝聚力、外有亲和力、近有带动力、远有发展力”的结构优化、纪律严明、党委满意、群众信任的两级干部队伍，一支适合现代经济发展要求的高素质复合型专业技术人才队伍，一支现代企业经营管理者队伍。</w:t>
      </w:r>
    </w:p>
    <w:p>
      <w:pPr>
        <w:ind w:left="0" w:right="0" w:firstLine="560"/>
        <w:spacing w:before="450" w:after="450" w:line="312" w:lineRule="auto"/>
      </w:pPr>
      <w:r>
        <w:rPr>
          <w:rFonts w:ascii="黑体" w:hAnsi="黑体" w:eastAsia="黑体" w:cs="黑体"/>
          <w:color w:val="000000"/>
          <w:sz w:val="36"/>
          <w:szCs w:val="36"/>
          <w:b w:val="1"/>
          <w:bCs w:val="1"/>
        </w:rPr>
        <w:t xml:space="preserve">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2024-10-02T22:33:07+08:00</dcterms:created>
  <dcterms:modified xsi:type="dcterms:W3CDTF">2024-10-02T22:33:07+08:00</dcterms:modified>
</cp:coreProperties>
</file>

<file path=docProps/custom.xml><?xml version="1.0" encoding="utf-8"?>
<Properties xmlns="http://schemas.openxmlformats.org/officeDocument/2006/custom-properties" xmlns:vt="http://schemas.openxmlformats.org/officeDocument/2006/docPropsVTypes"/>
</file>