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初中优秀班主任工作总结身为班主任就知道，班级管理是一项长期而又复杂的工作，不可能一朝一夕就有大的成效，关键在于坚持、坚持和再坚持，下面是小编为大家整理的初中优秀班主任工作总结，希望对您有所帮助!初中优秀班主任工作总结篇1班主任工作千丝万...</w:t>
      </w:r>
    </w:p>
    <w:p>
      <w:pPr>
        <w:ind w:left="0" w:right="0" w:firstLine="560"/>
        <w:spacing w:before="450" w:after="450" w:line="312" w:lineRule="auto"/>
      </w:pPr>
      <w:r>
        <w:rPr>
          <w:rFonts w:ascii="宋体" w:hAnsi="宋体" w:eastAsia="宋体" w:cs="宋体"/>
          <w:color w:val="000"/>
          <w:sz w:val="28"/>
          <w:szCs w:val="28"/>
        </w:rPr>
        <w:t xml:space="preserve">最新初中优秀班主任工作总结</w:t>
      </w:r>
    </w:p>
    <w:p>
      <w:pPr>
        <w:ind w:left="0" w:right="0" w:firstLine="560"/>
        <w:spacing w:before="450" w:after="450" w:line="312" w:lineRule="auto"/>
      </w:pPr>
      <w:r>
        <w:rPr>
          <w:rFonts w:ascii="宋体" w:hAnsi="宋体" w:eastAsia="宋体" w:cs="宋体"/>
          <w:color w:val="000"/>
          <w:sz w:val="28"/>
          <w:szCs w:val="28"/>
        </w:rPr>
        <w:t xml:space="preserve">身为班主任就知道，班级管理是一项长期而又复杂的工作，不可能一朝一夕就有大的成效，关键在于坚持、坚持和再坚持，下面是小编为大家整理的初中优秀班主任工作总结，希望对您有所帮助!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班主任工作千丝万缕、繁杂罗嗦。而初三年级是教育维护最重要的一年，也是班主任班级维护工作的重头戏。本人在这重要一年里接受了毕业班的班主任工作。下面谈谈我的工作做法：</w:t>
      </w:r>
    </w:p>
    <w:p>
      <w:pPr>
        <w:ind w:left="0" w:right="0" w:firstLine="560"/>
        <w:spacing w:before="450" w:after="450" w:line="312" w:lineRule="auto"/>
      </w:pPr>
      <w:r>
        <w:rPr>
          <w:rFonts w:ascii="宋体" w:hAnsi="宋体" w:eastAsia="宋体" w:cs="宋体"/>
          <w:color w:val="000"/>
          <w:sz w:val="28"/>
          <w:szCs w:val="28"/>
        </w:rPr>
        <w:t xml:space="preserve">一、认真剖析班级的实际情况。九(7)班去年就让许多老师感到头痛，厌学、抽烟、喝酒、谈恋爱，更为严重的是有部分同学喜好深夜外出活动，班主任、科任教师都更换较多。本学期该班又是全校最大的一个班级，生源比较庞杂，新添加了留级、补习、转学、转班的同学，共有53人，而要参加中考的同学却是全校最少的一个班，面对如此庞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二、紧抓常规维护不放松。(1)运用 每周五的第四节班会课对学生执行 思想道德教育、安全卫生教育。本学期先后以“外在美与内在美”，“初谎的代价”，“一句气话赔偿2.8万元”，“饱尝早恋的恶果”，“都是夜出惹的祸”执行 专题教育，用同学耳熟能详的事例感染他们。(2)根据本班学生的特征 ，刚开学就从多方面做了较为仔细的调查工作，对有关学生的表现有了较为清晰的明白(例如，张继王、李元军等的抽烟成瘾，杨新发同学的懒散怕学，杨学春、徐佳坤的谎话连篇，李继成、杨学春的夜出酗酒)。因此，在日常的工作中特别的对他们执行 重视，有的放矢增强教育和维护;每天坚持个别做学生思想工作，不过一学期来的全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三、积极联系各科教师，全力维护科任教师威信。学生的首要任务是学习，成绩是学校、老师和家长最关心，针对每次月考，我跟科任老师执行 剖析和研究，帮助学生查找原由和不正确细节，总结体会和教训，鼓励先进，鞭策落后，让同学学有所获。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有人在背后对咱们班的学生说“某某老师教不了”;“某某老师讲课讲不明白，没有以前的老师教的好”“某某老师对你们班如何 如何 ”等等，这对于无法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一样风格教师的教法是对自身有益的。并告诉同学咱们的老师都是合格学历，科班出身!并且至少都有几年的教程体会，讲不明白、教不了，如何会有那么多成绩好的学生?假如你对老师有意见或见解，是出于善意，可以找老师当面谈，我觉得这是最好的要领 。经过开导，大部分同学的思想有所转变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时常性地与学生家长电话沟通、家访、把家长请进来，说心里话、说实在话，一切都为了孩子。本学期家校联系71人次(包含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降低学生的违纪行为，丰厚学生的课外生活，开阔学生的视野，在班上建立图书室，老师和同学都把自身的一些有益的杂志捐出来供大众阅读;在教师开会时间，要求全班同学在教室里听音乐学新歌;把班上男生分成四个小组，执行 班内或班级之间的各类球赛;组织一分钟竞赛活动;节日晚会、节日祝福;带全班同学到外交游等。公务员之家</w:t>
      </w:r>
    </w:p>
    <w:p>
      <w:pPr>
        <w:ind w:left="0" w:right="0" w:firstLine="560"/>
        <w:spacing w:before="450" w:after="450" w:line="312" w:lineRule="auto"/>
      </w:pPr>
      <w:r>
        <w:rPr>
          <w:rFonts w:ascii="宋体" w:hAnsi="宋体" w:eastAsia="宋体" w:cs="宋体"/>
          <w:color w:val="000"/>
          <w:sz w:val="28"/>
          <w:szCs w:val="28"/>
        </w:rPr>
        <w:t xml:space="preserve">六、取得成绩及存在疑问。在学校领导、生活教师、值周教师、年级组长及任课教师的共同全力下，咱们班取得了一些成绩，班级中的凝聚力较强，同学们的思想有所转变;班级卫生随时干净;在第一次月考、期中考和结尾一次月考中，我班进入年级前60名的同学在3个普通班中最多;元旦画展中有两个同学取得一等奖，元旦书法赛中两个同学取得一等奖，三个同学取得二等奖;元旦运动会中，虽然总体成绩不太好，但同学们的集体主义精神却体现得淋漓尽致;元旦歌咏晚会中，两个节目均荣获第二名，集体取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咱们班存在着许许多多疑问：部分男生和社会青年混在一起，抽烟、喝酒，晚上会外出，李继成同学也因此受了处分;个别同学喜好留长发、变黄毛;学习自觉性不高，须要老师随时盯着;有的课堂上有同学不认真听讲且有睡觉现象;男生宿舍较乱;有的同学要老师提醒才肯洗碗，课间操时要老师站到面前才抬的起手。可见我的班级常规维护还有待于进一步精细，特殊学生维护也有待于进一步增强，这些我将在今后的工作中不断完备。</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45人，女生17人，男生28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努力克服固执己见，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2、进行卫生改革，加强班级的卫生管理，搞好卫生工作。</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三天打鱼，两天晒网”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1、争取家长配合发挥家庭教育作用。学校家庭联手打造孩子的未来形成强大的教育合力，在实际工作中请家长来访、家长会、座谈会的形式，汇报学生在校的表现，争取家长支持配合。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我们班这片小舟是否能够经受起大风大浪，是否能够半年后驶向成功的彼岸，作为掌舵人，我是有信心的。虽然现在每走一步战战兢兢，如履薄冰；虽然以后的路扑朔迷离，还不确定。但我相信，我会带领着这支团队坚持走下去的。我坚信；我们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初中优秀班主任工作总结篇3</w:t>
      </w:r>
    </w:p>
    <w:p>
      <w:pPr>
        <w:ind w:left="0" w:right="0" w:firstLine="560"/>
        <w:spacing w:before="450" w:after="450" w:line="312" w:lineRule="auto"/>
      </w:pPr>
      <w:r>
        <w:rPr>
          <w:rFonts w:ascii="宋体" w:hAnsi="宋体" w:eastAsia="宋体" w:cs="宋体"/>
          <w:color w:val="000"/>
          <w:sz w:val="28"/>
          <w:szCs w:val="28"/>
        </w:rPr>
        <w:t xml:space="preserve">不知不觉中，一个月的时光又悄悄溜走了。我们每个人又在岗位上做了这么长时间。在这新的一个月中，我们又有了新的改变。</w:t>
      </w:r>
    </w:p>
    <w:p>
      <w:pPr>
        <w:ind w:left="0" w:right="0" w:firstLine="560"/>
        <w:spacing w:before="450" w:after="450" w:line="312" w:lineRule="auto"/>
      </w:pPr>
      <w:r>
        <w:rPr>
          <w:rFonts w:ascii="宋体" w:hAnsi="宋体" w:eastAsia="宋体" w:cs="宋体"/>
          <w:color w:val="000"/>
          <w:sz w:val="28"/>
          <w:szCs w:val="28"/>
        </w:rPr>
        <w:t xml:space="preserve">我有两个职务——一个是领头羊学习班长，另一个是专项承包负责同学们的演讲。但在这两个岗位上，却拥有截然不同的感受。</w:t>
      </w:r>
    </w:p>
    <w:p>
      <w:pPr>
        <w:ind w:left="0" w:right="0" w:firstLine="560"/>
        <w:spacing w:before="450" w:after="450" w:line="312" w:lineRule="auto"/>
      </w:pPr>
      <w:r>
        <w:rPr>
          <w:rFonts w:ascii="宋体" w:hAnsi="宋体" w:eastAsia="宋体" w:cs="宋体"/>
          <w:color w:val="000"/>
          <w:sz w:val="28"/>
          <w:szCs w:val="28"/>
        </w:rPr>
        <w:t xml:space="preserve">当学习班长，我可谓是初来乍到。虽说是从一开学就追着这个职位不放，追上了才发现不是那么简单。每天，都有各科老师各科课代表的各种各样的分数等着往学分表上誊抄，必须每天都要记住。还有一些课代表不把分数往这里报，必须死缠烂打的去要……索性大多时候都是资格比较老的幼邻在干这些活儿，所以我还是比较轻松的。但我这个人是个稍微有点神经大条的人，有时候、尤其在事情很多的时候会患“间歇性失忆症”，有些很重要的事情总是会被我一拍脑袋忘的一干二净，事后在崔老师的催促下才发现自己的疏忽，只能暗自吐舌头在心里骂自己了……这一点，也是我下一个月要努力改正的方向呐！</w:t>
      </w:r>
    </w:p>
    <w:p>
      <w:pPr>
        <w:ind w:left="0" w:right="0" w:firstLine="560"/>
        <w:spacing w:before="450" w:after="450" w:line="312" w:lineRule="auto"/>
      </w:pPr>
      <w:r>
        <w:rPr>
          <w:rFonts w:ascii="宋体" w:hAnsi="宋体" w:eastAsia="宋体" w:cs="宋体"/>
          <w:color w:val="000"/>
          <w:sz w:val="28"/>
          <w:szCs w:val="28"/>
        </w:rPr>
        <w:t xml:space="preserve">至于负责同学们演讲的这个职务，我有时都觉得都不是我在为大家服务，而是大家在培育我——因为我自己从这项职务中可谓获益匪浅。因为是我点评，所以我决不会像下面窃窃私语的同学那般不用心。我总会安安静静、仔仔细细的听好演讲者说的每一个字，也能看出同学们的演讲各有什么优缺点，这样就练出了“火眼金睛”。我不仅提高了点评演讲的能力，久而久之便能“择其善者而从之，其不善者而改之”，这一点对提高我自己的演讲水平也是非常重要的。</w:t>
      </w:r>
    </w:p>
    <w:p>
      <w:pPr>
        <w:ind w:left="0" w:right="0" w:firstLine="560"/>
        <w:spacing w:before="450" w:after="450" w:line="312" w:lineRule="auto"/>
      </w:pPr>
      <w:r>
        <w:rPr>
          <w:rFonts w:ascii="宋体" w:hAnsi="宋体" w:eastAsia="宋体" w:cs="宋体"/>
          <w:color w:val="000"/>
          <w:sz w:val="28"/>
          <w:szCs w:val="28"/>
        </w:rPr>
        <w:t xml:space="preserve">可以说，无论哪项工作，我最起码都能说自己还能让人满意。但我还在成长的道路上，我会从承包工作中学到更多，也会把承包工作做得更好！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初中优秀班主任工作总结篇4</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初中优秀班主任工作总结篇5</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三、结合本班实际情况，狠抓课堂、自习纪律与出勤，为学习营造良好的学习氛围。为了提高本班的学业水平，我采取了以下措施：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四、加强班级体建设，提升班集体的凝聚力。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１、增强班干部间的凝聚力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２、利用班会课，我也时常跟他们讨论集体的作用；也利用每周的文体课，开展一些集体性质的文体活动，让他们感到集体随时在他们身边。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五、把真情送给学生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对有些学生我要求得还不很严，有点怕出事。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感觉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2024-11-08T17:40:33+08:00</dcterms:created>
  <dcterms:modified xsi:type="dcterms:W3CDTF">2024-11-08T17:40:33+08:00</dcterms:modified>
</cp:coreProperties>
</file>

<file path=docProps/custom.xml><?xml version="1.0" encoding="utf-8"?>
<Properties xmlns="http://schemas.openxmlformats.org/officeDocument/2006/custom-properties" xmlns:vt="http://schemas.openxmlformats.org/officeDocument/2006/docPropsVTypes"/>
</file>