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2024年运营管理部年度工作总结和计划 运营部年度工作总结报告(五篇)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运营管理部年度工作总结和计划 运营部年度工作总结报告一会计部将按照分行年度运营管理会议关于推进坐销工作，提出的“五个一”要求，抓紧贯彻落实，根据《__分行网点坐销推进方案》、《__分行网点转型竞赛办法》。结合__支行所辖网点的实际情况，总结...</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运营部年度工作总结报告一</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__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营。</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运营部年度工作总结报告二</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运营部年度工作总结报告三</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新的一年，新的起点，运营管理部将紧紧围绕旅客吞吐量550万、货邮行吞吐量10.5万吨的工作目标，认清形势，理清思路，落实责任，扎实推进各项运营保障工作。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运营部年度工作总结报告四</w:t>
      </w:r>
    </w:p>
    <w:p>
      <w:pPr>
        <w:ind w:left="0" w:right="0" w:firstLine="560"/>
        <w:spacing w:before="450" w:after="450" w:line="312" w:lineRule="auto"/>
      </w:pPr>
      <w:r>
        <w:rPr>
          <w:rFonts w:ascii="宋体" w:hAnsi="宋体" w:eastAsia="宋体" w:cs="宋体"/>
          <w:color w:val="000"/>
          <w:sz w:val="28"/>
          <w:szCs w:val="28"/>
        </w:rPr>
        <w:t xml:space="preserve">__年财会运营管理部的各项工作在支行党委的正确领导下，认真贯彻落实__年工作会议精神，以《__年会计结算工作要点》为重点开展工作，全行牢固树立内控优先的经营理念，从抓基础管理入手，强化内控制度落实，全面加强了检查、督导、考评和监管力度，使员工依法合规稳健经营的意识得到不断增强，基础管理、内控建设得到不断提高，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一、认真开展内控管理活动</w:t>
      </w:r>
    </w:p>
    <w:p>
      <w:pPr>
        <w:ind w:left="0" w:right="0" w:firstLine="560"/>
        <w:spacing w:before="450" w:after="450" w:line="312" w:lineRule="auto"/>
      </w:pPr>
      <w:r>
        <w:rPr>
          <w:rFonts w:ascii="宋体" w:hAnsi="宋体" w:eastAsia="宋体" w:cs="宋体"/>
          <w:color w:val="000"/>
          <w:sz w:val="28"/>
          <w:szCs w:val="28"/>
        </w:rPr>
        <w:t xml:space="preserve">出台了《__市支行单位银行结算帐户管理办法》、《__市支行运营管理工作综合考核办法》具体内容包括跨及基础工作管理考核、会计监管系统管理考核、综合管理考核评比及相关考核管理规定等。按照总分行部署，全行切实提高加强内控管理重要性的认识，形成了一把手亲自抓，各业务部门具体抓，全体员工共同参与的防控案件工作机制。</w:t>
      </w:r>
    </w:p>
    <w:p>
      <w:pPr>
        <w:ind w:left="0" w:right="0" w:firstLine="560"/>
        <w:spacing w:before="450" w:after="450" w:line="312" w:lineRule="auto"/>
      </w:pPr>
      <w:r>
        <w:rPr>
          <w:rFonts w:ascii="宋体" w:hAnsi="宋体" w:eastAsia="宋体" w:cs="宋体"/>
          <w:color w:val="000"/>
          <w:sz w:val="28"/>
          <w:szCs w:val="28"/>
        </w:rPr>
        <w:t xml:space="preserve">（一）加强会计基础工作管理水平，增强内部控制风险防范能力，提高业务操作人员的整体素质。</w:t>
      </w:r>
    </w:p>
    <w:p>
      <w:pPr>
        <w:ind w:left="0" w:right="0" w:firstLine="560"/>
        <w:spacing w:before="450" w:after="450" w:line="312" w:lineRule="auto"/>
      </w:pPr>
      <w:r>
        <w:rPr>
          <w:rFonts w:ascii="宋体" w:hAnsi="宋体" w:eastAsia="宋体" w:cs="宋体"/>
          <w:color w:val="000"/>
          <w:sz w:val="28"/>
          <w:szCs w:val="28"/>
        </w:rPr>
        <w:t xml:space="preserve">（二）进一步加强了会计监管及会计基础工作管理考核工作。一是以内控管理为契机，在上半年开展了自查面100％的会计内控管理规章制度落实执行情况和柜面业务操作流程执行情况检查，在各行自查的基础上，盟行按照区分行《关于开展会计内控制度执行情况大检查的通知》要求，对各支行的会计内控制度执行情况进行了抽查，抽查面50％，同时，进行了会计基础工作规范化达标验收。二是认真贯彻落实区分行开展强化内控管理，全员防范案件专项治理活动和区分行关于开展“内控管理年”活动要求，二季度在全盟范围内开展了自律监管、内控制度执行情况检查，重点对会计监管员职责履行情况和会计内控制度执行情况进行了检查，进一步强化了各行内部管理，规范了经营管理，有效防范和化解了经营风险。</w:t>
      </w:r>
    </w:p>
    <w:p>
      <w:pPr>
        <w:ind w:left="0" w:right="0" w:firstLine="560"/>
        <w:spacing w:before="450" w:after="450" w:line="312" w:lineRule="auto"/>
      </w:pPr>
      <w:r>
        <w:rPr>
          <w:rFonts w:ascii="宋体" w:hAnsi="宋体" w:eastAsia="宋体" w:cs="宋体"/>
          <w:color w:val="000"/>
          <w:sz w:val="28"/>
          <w:szCs w:val="28"/>
        </w:rPr>
        <w:t xml:space="preserve">三是为切实将区分行__年下半年陆续出台和完善的各项规章制度落实执行到位，三季度对部分网点的库房、柜员现金箱、自助设备、重要空白凭证、业务印章管理、重要岗位能否相互制约、柜员安全认证卡使用与保管、主管授权、内外账务核对等进行了再监管检查，对二季度会计自律再监管检查发现问题整改情况和区分行拉网式大检查发现问题进行了跟踪复查，提高了营业机构会计人员对各项规章制度、操作流程的学习和执行力度。四是为了进一步规范一线会计人员的操作行为，防范和化解操作风险。在四季度对__年总分行新出台的各项制度规定管理办法的落实执行情况，即重点业务、重要环节内外部检查发现问题的整改情况进行了再监管检查。五是充分发挥查库“飞行队”管库作用，全年对全辖营业机构金库及现金管理进行突击检查40次，有效防范和化解了金库风险。通过上述自律监管、突击检查，共发现问题133条，累计完成《监管工作底稿》96份。盟行和各支行部门的自律监管检查，共处罚责任人3707人次，经济处罚金额74390元。</w:t>
      </w:r>
    </w:p>
    <w:p>
      <w:pPr>
        <w:ind w:left="0" w:right="0" w:firstLine="560"/>
        <w:spacing w:before="450" w:after="450" w:line="312" w:lineRule="auto"/>
      </w:pPr>
      <w:r>
        <w:rPr>
          <w:rFonts w:ascii="宋体" w:hAnsi="宋体" w:eastAsia="宋体" w:cs="宋体"/>
          <w:color w:val="000"/>
          <w:sz w:val="28"/>
          <w:szCs w:val="28"/>
        </w:rPr>
        <w:t xml:space="preserve">(一)日常会计监管工作严格执行《会计监管及会计基础工作管理考核办法》，从柜员抓起，层层考核、一级抓一级、层层抓落实，充分发挥会计主管的“瓶颈”作用。结合支行的实际情况，完善再监管检查方式，以点带面加大重点环节、重要事项的管理。进一步规范会计监管员的检查要求，强化再监管职能，提高再监管水平。按照《会计基础工作规范化考核及评比办法》的执行情况和履职情况和实际工作情况进行考核扣分，对在考核及检查中存在问题的进行了处罚，共处罚604人次，罚款金额合计11，400.00元。</w:t>
      </w:r>
    </w:p>
    <w:p>
      <w:pPr>
        <w:ind w:left="0" w:right="0" w:firstLine="560"/>
        <w:spacing w:before="450" w:after="450" w:line="312" w:lineRule="auto"/>
      </w:pPr>
      <w:r>
        <w:rPr>
          <w:rFonts w:ascii="宋体" w:hAnsi="宋体" w:eastAsia="宋体" w:cs="宋体"/>
          <w:color w:val="000"/>
          <w:sz w:val="28"/>
          <w:szCs w:val="28"/>
        </w:rPr>
        <w:t xml:space="preserve">（二）充分运用好在线监控系统，真正发挥在线监控的职能，全年会计监管员预警信息核销无不及时核销纪录，并且达到100%现场核销。针对我行__年监控系统存在的部分网点会计主管不及时核销预警信息的问题，监管员对会计主管和三级主管进行有针对性的预警信息核销的监督辅导工作，使在线监管工作水平有所提高。</w:t>
      </w:r>
    </w:p>
    <w:p>
      <w:pPr>
        <w:ind w:left="0" w:right="0" w:firstLine="560"/>
        <w:spacing w:before="450" w:after="450" w:line="312" w:lineRule="auto"/>
      </w:pPr>
      <w:r>
        <w:rPr>
          <w:rFonts w:ascii="宋体" w:hAnsi="宋体" w:eastAsia="宋体" w:cs="宋体"/>
          <w:color w:val="000"/>
          <w:sz w:val="28"/>
          <w:szCs w:val="28"/>
        </w:rPr>
        <w:t xml:space="preserve">（三）认真组织学习会计内控制度、办法，加大业务培训力度，提高会计人员的业务素质。制定适合我行实际的培训计划，每月指定一名会计结算部监管员对网点的会计主管（三级主管）进行培训，内容包括当月的业务类文件，检查中发现的问题规范，日常工作中的疑点难点解答等，三名监管员每人一个月，一个季度轮换一次，这样即督促会计监管员学习业务，又提高了监管水平，并且达到了培训会计人员的目的。通过5次培训工作看，会计人员比较认可这种培训方式，达到了共同提高的目的。截至6月共培训80余人次。</w:t>
      </w:r>
    </w:p>
    <w:p>
      <w:pPr>
        <w:ind w:left="0" w:right="0" w:firstLine="560"/>
        <w:spacing w:before="450" w:after="450" w:line="312" w:lineRule="auto"/>
      </w:pPr>
      <w:r>
        <w:rPr>
          <w:rFonts w:ascii="宋体" w:hAnsi="宋体" w:eastAsia="宋体" w:cs="宋体"/>
          <w:color w:val="000"/>
          <w:sz w:val="28"/>
          <w:szCs w:val="28"/>
        </w:rPr>
        <w:t xml:space="preserve">二、积极做好案件风险排查工作</w:t>
      </w:r>
    </w:p>
    <w:p>
      <w:pPr>
        <w:ind w:left="0" w:right="0" w:firstLine="560"/>
        <w:spacing w:before="450" w:after="450" w:line="312" w:lineRule="auto"/>
      </w:pPr>
      <w:r>
        <w:rPr>
          <w:rFonts w:ascii="宋体" w:hAnsi="宋体" w:eastAsia="宋体" w:cs="宋体"/>
          <w:color w:val="000"/>
          <w:sz w:val="28"/>
          <w:szCs w:val="28"/>
        </w:rPr>
        <w:t xml:space="preserve">根据《转发总行关于开展案件风险排查工作的紧急通知》及盟分行《关于立即开展案件风险排查工作的紧急通知》（农银兴办发__85号）文件精神，支行领导立即召开紧急会议安排部署此项工作，并成立了案件风险排查工作领导小组和工作小组，对全辖十二个网点开展为期三天的全面风险排查工作，共排查大额交易1381笔，金额412，531万元，同时按《大额存款风险排查、检查要点表》进行重点排查，有关的客户身份信息通过a网进行调阅核对。保质保量完成案件风险排查工作</w:t>
      </w:r>
    </w:p>
    <w:p>
      <w:pPr>
        <w:ind w:left="0" w:right="0" w:firstLine="560"/>
        <w:spacing w:before="450" w:after="450" w:line="312" w:lineRule="auto"/>
      </w:pPr>
      <w:r>
        <w:rPr>
          <w:rFonts w:ascii="宋体" w:hAnsi="宋体" w:eastAsia="宋体" w:cs="宋体"/>
          <w:color w:val="000"/>
          <w:sz w:val="28"/>
          <w:szCs w:val="28"/>
        </w:rPr>
        <w:t xml:space="preserve">三、做好资金营运管理、信贷计划、财务管理等项工作</w:t>
      </w:r>
    </w:p>
    <w:p>
      <w:pPr>
        <w:ind w:left="0" w:right="0" w:firstLine="560"/>
        <w:spacing w:before="450" w:after="450" w:line="312" w:lineRule="auto"/>
      </w:pPr>
      <w:r>
        <w:rPr>
          <w:rFonts w:ascii="宋体" w:hAnsi="宋体" w:eastAsia="宋体" w:cs="宋体"/>
          <w:color w:val="000"/>
          <w:sz w:val="28"/>
          <w:szCs w:val="28"/>
        </w:rPr>
        <w:t xml:space="preserve">强化资金调度，提高资金营运效益，今年各项存款稳步增长，贷款总量萎缩，这就要求我们在资金的管理和使用上更加灵活摆布，以实现资金的最大化效益，尽最大努力把贷款萎缩形成的利差水平降到最低限度。第一，足额缴存存款准备金；第二、用好用足系统内利率政策，根据当天的资金运动情况合理计算留存率，节余的资金在保付的前提下尽量存入上存资金，力求效益高，正常保付的效果。第三、经过充分调研，本着“限额区别，职责清晰、分层监测、奖罚分明”的原则，按照盟行制定出台《备付金管理考核办法（试行）》，重新制定适合我行实际情况的具体要求，切实加强系统内资金营运管理，规范备付金调度、调剂行为，努力降低无息和非生息资金占用。自《备付金管理考核办法（试行）》实施后，我行的库存现金现金限额有效控制在盟分行给我行核定的库存限额计划之内，有效提高了资金营运效率。</w:t>
      </w:r>
    </w:p>
    <w:p>
      <w:pPr>
        <w:ind w:left="0" w:right="0" w:firstLine="560"/>
        <w:spacing w:before="450" w:after="450" w:line="312" w:lineRule="auto"/>
      </w:pPr>
      <w:r>
        <w:rPr>
          <w:rFonts w:ascii="宋体" w:hAnsi="宋体" w:eastAsia="宋体" w:cs="宋体"/>
          <w:color w:val="000"/>
          <w:sz w:val="28"/>
          <w:szCs w:val="28"/>
        </w:rPr>
        <w:t xml:space="preserve">会计档案清理归档工作，在去年清理基础上，盟行为更加规范会计档按管理水平，为我行安装了档案密集架，我们积极</w:t>
      </w:r>
    </w:p>
    <w:p>
      <w:pPr>
        <w:ind w:left="0" w:right="0" w:firstLine="560"/>
        <w:spacing w:before="450" w:after="450" w:line="312" w:lineRule="auto"/>
      </w:pPr>
      <w:r>
        <w:rPr>
          <w:rFonts w:ascii="宋体" w:hAnsi="宋体" w:eastAsia="宋体" w:cs="宋体"/>
          <w:color w:val="000"/>
          <w:sz w:val="28"/>
          <w:szCs w:val="28"/>
        </w:rPr>
        <w:t xml:space="preserve">组织人力，重新将历年会计档案整理归档入密集架管理，目前已将辖内12个网点的__年以来的会计档案全部受到档案室入档管理。</w:t>
      </w:r>
    </w:p>
    <w:p>
      <w:pPr>
        <w:ind w:left="0" w:right="0" w:firstLine="560"/>
        <w:spacing w:before="450" w:after="450" w:line="312" w:lineRule="auto"/>
      </w:pPr>
      <w:r>
        <w:rPr>
          <w:rFonts w:ascii="宋体" w:hAnsi="宋体" w:eastAsia="宋体" w:cs="宋体"/>
          <w:color w:val="000"/>
          <w:sz w:val="28"/>
          <w:szCs w:val="28"/>
        </w:rPr>
        <w:t xml:space="preserve">根据上级行的工作要求，我行在去年大量清理、报送工作的基础上，继续做好外部审计工作和各时段的报表转换信息上报工作。已顺利完成了__年上半年的报表转换信息上报工作。报送过程中，因此项工作时效性非常强，会计结算部人员克服困难，加班加点全力做好填报工作，在保证报表质量的前提下，按时完成上报工作，不折不扣的完成了工作任务。</w:t>
      </w:r>
    </w:p>
    <w:p>
      <w:pPr>
        <w:ind w:left="0" w:right="0" w:firstLine="560"/>
        <w:spacing w:before="450" w:after="450" w:line="312" w:lineRule="auto"/>
      </w:pPr>
      <w:r>
        <w:rPr>
          <w:rFonts w:ascii="宋体" w:hAnsi="宋体" w:eastAsia="宋体" w:cs="宋体"/>
          <w:color w:val="000"/>
          <w:sz w:val="28"/>
          <w:szCs w:val="28"/>
        </w:rPr>
        <w:t xml:space="preserve">做好柜员指纹系统、会计档案管理系统及现金管理平台（二期）等新系统的上线工作。</w:t>
      </w:r>
    </w:p>
    <w:p>
      <w:pPr>
        <w:ind w:left="0" w:right="0" w:firstLine="560"/>
        <w:spacing w:before="450" w:after="450" w:line="312" w:lineRule="auto"/>
      </w:pPr>
      <w:r>
        <w:rPr>
          <w:rFonts w:ascii="宋体" w:hAnsi="宋体" w:eastAsia="宋体" w:cs="宋体"/>
          <w:color w:val="000"/>
          <w:sz w:val="28"/>
          <w:szCs w:val="28"/>
        </w:rPr>
        <w:t xml:space="preserve">1、4月28日我行进行柜员指纹系统上线切换，会计结算部人员精心安排周密部署，保证系统顺利上线使用，通过柜员指纹系统投入使用，更加有效的防范前台操作风险的发生。</w:t>
      </w:r>
    </w:p>
    <w:p>
      <w:pPr>
        <w:ind w:left="0" w:right="0" w:firstLine="560"/>
        <w:spacing w:before="450" w:after="450" w:line="312" w:lineRule="auto"/>
      </w:pPr>
      <w:r>
        <w:rPr>
          <w:rFonts w:ascii="宋体" w:hAnsi="宋体" w:eastAsia="宋体" w:cs="宋体"/>
          <w:color w:val="000"/>
          <w:sz w:val="28"/>
          <w:szCs w:val="28"/>
        </w:rPr>
        <w:t xml:space="preserve">2、今年7月1日起，我行会计档案管理系统正式开始单轨运行，实行会计档案电子版存档制度，最大限度的降低相关报表的打印量，大大减轻了前台的工作量，更减低的办公成本。</w:t>
      </w:r>
    </w:p>
    <w:p>
      <w:pPr>
        <w:ind w:left="0" w:right="0" w:firstLine="560"/>
        <w:spacing w:before="450" w:after="450" w:line="312" w:lineRule="auto"/>
      </w:pPr>
      <w:r>
        <w:rPr>
          <w:rFonts w:ascii="宋体" w:hAnsi="宋体" w:eastAsia="宋体" w:cs="宋体"/>
          <w:color w:val="000"/>
          <w:sz w:val="28"/>
          <w:szCs w:val="28"/>
        </w:rPr>
        <w:t xml:space="preserve">3、为保证7月5日现金管理平台（二期）系统上线后的顺利应用，支行会计结算组织各网点会计主管参加区分行举办现金管理平台（二期）系统上线培训班，为上线后能够正常指导前台业务奠定了理论基础，系统上线前，会计结算部组织网点会计主管学习上线方案，逐条落实方案要求，上线后，积极指导网点存在的疑难问题，很好的保证系统正常上线运行。</w:t>
      </w:r>
    </w:p>
    <w:p>
      <w:pPr>
        <w:ind w:left="0" w:right="0" w:firstLine="560"/>
        <w:spacing w:before="450" w:after="450" w:line="312" w:lineRule="auto"/>
      </w:pPr>
      <w:r>
        <w:rPr>
          <w:rFonts w:ascii="宋体" w:hAnsi="宋体" w:eastAsia="宋体" w:cs="宋体"/>
          <w:color w:val="000"/>
          <w:sz w:val="28"/>
          <w:szCs w:val="28"/>
        </w:rPr>
        <w:t xml:space="preserve">工作中存在的不足及措施：</w:t>
      </w:r>
    </w:p>
    <w:p>
      <w:pPr>
        <w:ind w:left="0" w:right="0" w:firstLine="560"/>
        <w:spacing w:before="450" w:after="450" w:line="312" w:lineRule="auto"/>
      </w:pPr>
      <w:r>
        <w:rPr>
          <w:rFonts w:ascii="宋体" w:hAnsi="宋体" w:eastAsia="宋体" w:cs="宋体"/>
          <w:color w:val="000"/>
          <w:sz w:val="28"/>
          <w:szCs w:val="28"/>
        </w:rPr>
        <w:t xml:space="preserve">1、今后需加大对会计人员基础业务、新开办业务的培训工作，注重实效，突出性和可操作性。银行的基础业务来源于柜台，柜台业务靠柜员来完成，所以从源头入手，业务操作严格按规定动作去做，急待提高临柜人员业务素质。通过业务技术比赛、业务培训、知识竞赛、业务技能达标等多种形式提高会计队伍的业务素质。</w:t>
      </w:r>
    </w:p>
    <w:p>
      <w:pPr>
        <w:ind w:left="0" w:right="0" w:firstLine="560"/>
        <w:spacing w:before="450" w:after="450" w:line="312" w:lineRule="auto"/>
      </w:pPr>
      <w:r>
        <w:rPr>
          <w:rFonts w:ascii="宋体" w:hAnsi="宋体" w:eastAsia="宋体" w:cs="宋体"/>
          <w:color w:val="000"/>
          <w:sz w:val="28"/>
          <w:szCs w:val="28"/>
        </w:rPr>
        <w:t xml:space="preserve">2、强化再监管职能，提高监管人员业务素质，进一步提升会计监管水平，使内控管理工作再上一个新台阶。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运营部年度工作总结报告五</w:t>
      </w:r>
    </w:p>
    <w:p>
      <w:pPr>
        <w:ind w:left="0" w:right="0" w:firstLine="560"/>
        <w:spacing w:before="450" w:after="450" w:line="312" w:lineRule="auto"/>
      </w:pPr>
      <w:r>
        <w:rPr>
          <w:rFonts w:ascii="宋体" w:hAnsi="宋体" w:eastAsia="宋体" w:cs="宋体"/>
          <w:color w:val="000"/>
          <w:sz w:val="28"/>
          <w:szCs w:val="28"/>
        </w:rPr>
        <w:t xml:space="preserve">我于20__年11月8号正式来公司报道，从成立和筹建企管部，并负责公司行政人事等企业管理工作，到现在已经两个多月了，这里要感谢公司领导和各位同事对我本人的关心和帮助。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突发事件处理做行政后勤工作，有很多事情都存在滞后性，就是事情发生了，然后再处理，这就不可避免不定时的处理一些突发事件，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__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__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__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企管部成立后，建立了&gt;，对人员管理、人事流程、规章制度的建立与执行工作上作了细则，为公司日常的管理工作创造了便利的条件，也使各项人事工作更加规范化。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3、对于员工春节后返回厂里及录用的员工，只要工作至一年，中途不离职，不违法乱纪的，公司给予报销路费。此费用于20__年春节时给予报销。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__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2024-10-06T06:38:44+08:00</dcterms:created>
  <dcterms:modified xsi:type="dcterms:W3CDTF">2024-10-06T06:38:44+08:00</dcterms:modified>
</cp:coreProperties>
</file>

<file path=docProps/custom.xml><?xml version="1.0" encoding="utf-8"?>
<Properties xmlns="http://schemas.openxmlformats.org/officeDocument/2006/custom-properties" xmlns:vt="http://schemas.openxmlformats.org/officeDocument/2006/docPropsVTypes"/>
</file>