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高二英语教师学年优秀总结</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优秀总结5篇时光在流逝，从不停歇，一段时间的工作已经结束了，经过过去这段时间的积累和沉淀，我们已然有了很大的提升和改变，让我们对过去的工作做个梳理，再写一份工作总结。下面是小编给大家带来的高二英语教师学年优秀总结，希望大家能...</w:t>
      </w:r>
    </w:p>
    <w:p>
      <w:pPr>
        <w:ind w:left="0" w:right="0" w:firstLine="560"/>
        <w:spacing w:before="450" w:after="450" w:line="312" w:lineRule="auto"/>
      </w:pPr>
      <w:r>
        <w:rPr>
          <w:rFonts w:ascii="宋体" w:hAnsi="宋体" w:eastAsia="宋体" w:cs="宋体"/>
          <w:color w:val="000"/>
          <w:sz w:val="28"/>
          <w:szCs w:val="28"/>
        </w:rPr>
        <w:t xml:space="preserve">高二英语教师学年优秀总结5篇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二英语教师学年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高二英语教师学年优秀总结1</w:t>
      </w:r>
    </w:p>
    <w:p>
      <w:pPr>
        <w:ind w:left="0" w:right="0" w:firstLine="560"/>
        <w:spacing w:before="450" w:after="450" w:line="312" w:lineRule="auto"/>
      </w:pPr>
      <w:r>
        <w:rPr>
          <w:rFonts w:ascii="宋体" w:hAnsi="宋体" w:eastAsia="宋体" w:cs="宋体"/>
          <w:color w:val="000"/>
          <w:sz w:val="28"/>
          <w:szCs w:val="28"/>
        </w:rPr>
        <w:t xml:space="preserve">为切实有效的做好英语教学工作，顺利完成本学期的教学任务，使学生到达最佳的学习效果，我对高二下学期的教育工作做了一个大致的总结，以明确这一学期的学习目的。</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本事为主线，针对我校高二学生普遍英语底子差，基础薄的实际情景，坚持“夯实基础，狠抓双基，改善学法，激发兴趣，提高本事”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1、要面向全体学生，关注每个学生的情感，激发他们学习英语的兴趣，帮忙他们建立学习的成就感和自信心，使他们在学习过程中发展综合语言运用本事，提高人文素养，增强实践本事，培养创新精神;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2、突出学生主体，尊重个体差异，让学生在教师的指导下构建知识，提高技能，磨练意志，活跃思维，展现个性，发展心智和拓展视野;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仅是Learner。让英语成为学生学习生活中最实用的工具而非累赘，让他们在使用和学习英语的过程中，体味到简便和成功的欢乐。高二英语既注重基础知识的考查，又强调本事的灵活运用。为了适应这一趋势，提高高二英语的教学质量，在高二英语教学中我们将常抓基础知识，有梯度地拓宽词汇，提高课堂效率，从而努力提高学生学习的自觉性、主动性与进取性，经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从学生期末考试情景来看，存在以下三方面问题：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①在思想上、态度上放松或放下的现象有所表露，读，不会读，就谈不上听得懂，看得懂，从而导致破罐子破摔的现象。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本事不够强实。学生的阅读本事、理解本事、分析本事、确定本事、应变本事等均不能较好地适应考查要求。语言学习的关键在于语言知识的积累，仅有经过学习者亲身的体验和摸索，才能学会并掌握语言知识，从而到达在交际中灵活使用语言的目的。</w:t>
      </w:r>
    </w:p>
    <w:p>
      <w:pPr>
        <w:ind w:left="0" w:right="0" w:firstLine="560"/>
        <w:spacing w:before="450" w:after="450" w:line="312" w:lineRule="auto"/>
      </w:pPr>
      <w:r>
        <w:rPr>
          <w:rFonts w:ascii="宋体" w:hAnsi="宋体" w:eastAsia="宋体" w:cs="宋体"/>
          <w:color w:val="000"/>
          <w:sz w:val="28"/>
          <w:szCs w:val="28"/>
        </w:rPr>
        <w:t xml:space="preserve">三、本学期的教学目标及措施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所以，让学生在高二年级打好学科基础并有所发展是极其重要的。下列目标应在本学期内到达：巩固、扩大基础知识;培养口头和书面初步运用英语进行交际的本事，侧重培养阅读本事;发展智力，培养自学本事。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资料要求学生必须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本事，并以这些材料为基础，扩充学生词汇量，做到每学完一篇课文，就进行词汇检测。拓宽教材，扩展学生阅读量，努力补充学生的词汇。在平时教学过程中不断扩大学生的词汇量，词汇教学以新带旧，从而到达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本事。</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资料为主要测试资料，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高二英语教师学年优秀总结2</w:t>
      </w:r>
    </w:p>
    <w:p>
      <w:pPr>
        <w:ind w:left="0" w:right="0" w:firstLine="560"/>
        <w:spacing w:before="450" w:after="450" w:line="312" w:lineRule="auto"/>
      </w:pPr>
      <w:r>
        <w:rPr>
          <w:rFonts w:ascii="宋体" w:hAnsi="宋体" w:eastAsia="宋体" w:cs="宋体"/>
          <w:color w:val="000"/>
          <w:sz w:val="28"/>
          <w:szCs w:val="28"/>
        </w:rPr>
        <w:t xml:space="preserve">随着署假的接近，这个学期已经接近尾声。和上学期一样，本学期我担当高二理一班及高二文一两个班的英语教学工作。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较上学期而言，这学期两个班级的差距不断缩小，师生之间的关系也较上学期和谐许多。之前由于分班，造成了我所任教的两个班，有一个班的大部分学生是我之前的学生，而另外一个班对我来说几乎都是陌生的面孔，一些学生由于适应之前教师的教学而由此对我产生了排斥感，而这种情况到现在已经不复存在。为了使这些学生喜欢我的教学，我使出了浑身解数，始终用一种积极乐观的态度去对待他们，令我欣慰的是，经过我的努力这种情况得到了改观。这学期我一直在不断地尝试方法，寻找磨合点，希望能使原本不喜欢英语的学生，特别是男生喜欢上英语，不再让英语成为他们的所有学科中的后腿。也许这是对一个新教师的考验，也许逆境中才能成长，我相信，只要我认认真真备好课，不去忽略任何一个学生，用真挚的心去对待每一个学生， 让学英语变成一件快乐的事情，一切问题都会解决的。我相信我一定会做到。</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这学期的模块七和八是选修课本，注重文化的渗透，比如说诗歌，小说等等。在教学中我会适当给学生播放一些片段，使文化的渗透显得更直观，同时，课堂也有更有气氛。 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二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最后，在努力上好课之余，为了不断提高自身水平及业务能力，不断给自己“充电”，以适应时代发展对于教师职业技能的要求。</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高二英语教师学年优秀总结3</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高二英语教师学年优秀总结4</w:t>
      </w:r>
    </w:p>
    <w:p>
      <w:pPr>
        <w:ind w:left="0" w:right="0" w:firstLine="560"/>
        <w:spacing w:before="450" w:after="450" w:line="312" w:lineRule="auto"/>
      </w:pPr>
      <w:r>
        <w:rPr>
          <w:rFonts w:ascii="宋体" w:hAnsi="宋体" w:eastAsia="宋体" w:cs="宋体"/>
          <w:color w:val="000"/>
          <w:sz w:val="28"/>
          <w:szCs w:val="28"/>
        </w:rPr>
        <w:t xml:space="preserve">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2班学生平时学习比较浮躁，但基础稍好，2班学生学习努力，但“缺腿生”面相对较大，结果两班成绩相当。所以在期中考后的时间里，我把力量主要集中在3班的差生思想教育上和3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高二英语教师学年优秀总结5</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(12)班的同学比较沉静，中等生占较大多数，尖子生相对较少。因此，讲得太深，就照顾不到整体，而(13)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开展了英语兴趣小组活动，把全班按比例分成十个小组，各小组进行互助学习，分配固定的任务，并定期进行学习成果核查，让各组评比争优，几个星期下来，收到良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期中考后的时间里，我把力量主要集中在两班的差生辅导上，特别是(13)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2024-10-06T07:32:26+08:00</dcterms:created>
  <dcterms:modified xsi:type="dcterms:W3CDTF">2024-10-06T07:32:26+08:00</dcterms:modified>
</cp:coreProperties>
</file>

<file path=docProps/custom.xml><?xml version="1.0" encoding="utf-8"?>
<Properties xmlns="http://schemas.openxmlformats.org/officeDocument/2006/custom-properties" xmlns:vt="http://schemas.openxmlformats.org/officeDocument/2006/docPropsVTypes"/>
</file>