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出纳工作个人总结范本</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出纳工作个人总结范本5篇工作总结必须有情况的概述和叙述，有的比较简单，有的比较详细。这部分内容主要是对工作的主客观条件、有利和不利条件以及工作的环境和基础等进行分析。下面是小编给大家带来的出纳个人工作总结表，希望大家能够喜欢!出纳工作个人总...</w:t>
      </w:r>
    </w:p>
    <w:p>
      <w:pPr>
        <w:ind w:left="0" w:right="0" w:firstLine="560"/>
        <w:spacing w:before="450" w:after="450" w:line="312" w:lineRule="auto"/>
      </w:pPr>
      <w:r>
        <w:rPr>
          <w:rFonts w:ascii="宋体" w:hAnsi="宋体" w:eastAsia="宋体" w:cs="宋体"/>
          <w:color w:val="000"/>
          <w:sz w:val="28"/>
          <w:szCs w:val="28"/>
        </w:rPr>
        <w:t xml:space="preserve">出纳工作个人总结范本5篇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出纳个人工作总结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出纳工作个人总结范本篇1</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出纳工作个人总结范本篇2</w:t>
      </w:r>
    </w:p>
    <w:p>
      <w:pPr>
        <w:ind w:left="0" w:right="0" w:firstLine="560"/>
        <w:spacing w:before="450" w:after="450" w:line="312" w:lineRule="auto"/>
      </w:pPr>
      <w:r>
        <w:rPr>
          <w:rFonts w:ascii="宋体" w:hAnsi="宋体" w:eastAsia="宋体" w:cs="宋体"/>
          <w:color w:val="000"/>
          <w:sz w:val="28"/>
          <w:szCs w:val="28"/>
        </w:rPr>
        <w:t xml:space="preserve">我是____年6月调入财务科，至今任职半年多时间，负责出纳工作。以下是我任职一年来的出纳述职报告，不妥之处，敬请领导和同志们批评指正。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出纳工作个人总结范本篇3</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透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我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我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出纳工作个人总结范本篇4</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20__年上半年来的出纳工作，取得了一定的成就，但也有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出纳工作个人总结范本篇5</w:t>
      </w:r>
    </w:p>
    <w:p>
      <w:pPr>
        <w:ind w:left="0" w:right="0" w:firstLine="560"/>
        <w:spacing w:before="450" w:after="450" w:line="312" w:lineRule="auto"/>
      </w:pPr>
      <w:r>
        <w:rPr>
          <w:rFonts w:ascii="宋体" w:hAnsi="宋体" w:eastAsia="宋体" w:cs="宋体"/>
          <w:color w:val="000"/>
          <w:sz w:val="28"/>
          <w:szCs w:val="28"/>
        </w:rPr>
        <w:t xml:space="preserve">我于20__年_月_日加入公司财务部任出纳职位，在这三个月里，我在公司财务部及各位领导的领导下，在公司同事的帮忙下，我对公司经营模式和管理制度有了深入的认识和学习。现将这三个月的工作总结如下：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1.每日查询银行账户资金情景，随时掌握账户资金信息。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坚持严谨客观一丝不苟的工作态度;进取发挥财务控制、监督的作用;加强的安全意识，现金、票据的安全保管;团结同事，提升沟通本事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我的业务水平和知识技能。同时，我要异常感激公司领导和各位同事在工作和生活中给予我的支持和关心，这是对我工作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2024-10-06T07:31:00+08:00</dcterms:created>
  <dcterms:modified xsi:type="dcterms:W3CDTF">2024-10-06T07:31:00+08:00</dcterms:modified>
</cp:coreProperties>
</file>

<file path=docProps/custom.xml><?xml version="1.0" encoding="utf-8"?>
<Properties xmlns="http://schemas.openxmlformats.org/officeDocument/2006/custom-properties" xmlns:vt="http://schemas.openxmlformats.org/officeDocument/2006/docPropsVTypes"/>
</file>