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事业财务部出纳工作总结（精选3篇）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事业财务部出纳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事业财务部出纳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事业财务部出纳工作总结(精选3篇)由整理。</w:t>
      </w:r>
    </w:p>
    <w:p>
      <w:pPr>
        <w:ind w:left="0" w:right="0" w:firstLine="560"/>
        <w:spacing w:before="450" w:after="450" w:line="312" w:lineRule="auto"/>
      </w:pPr>
      <w:r>
        <w:rPr>
          <w:rFonts w:ascii="宋体" w:hAnsi="宋体" w:eastAsia="宋体" w:cs="宋体"/>
          <w:color w:val="000"/>
          <w:sz w:val="28"/>
          <w:szCs w:val="28"/>
        </w:rPr>
        <w:t xml:space="preserve">第1篇：财务部出纳工作总结</w:t>
      </w:r>
    </w:p>
    <w:p>
      <w:pPr>
        <w:ind w:left="0" w:right="0" w:firstLine="560"/>
        <w:spacing w:before="450" w:after="450" w:line="312" w:lineRule="auto"/>
      </w:pPr>
      <w:r>
        <w:rPr>
          <w:rFonts w:ascii="宋体" w:hAnsi="宋体" w:eastAsia="宋体" w:cs="宋体"/>
          <w:color w:val="000"/>
          <w:sz w:val="28"/>
          <w:szCs w:val="28"/>
        </w:rPr>
        <w:t xml:space="preserve">时间如梭，转眼2024年就要过去了，为了总结经验，发扬成绩，克服不足，现将今年的工作做如下简要回顾和总结：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在财务部从事出纳工作，主要负责各项现金收付和跟深圳总部财务的对账以及资金结算等工作。首先我感谢公司各级领导对我的认可和信任，我深知出纳工作责任重大，需要高度的责任心和熟练的理论实践经验，所以在平时的工作中我边做边学，认真遵守财务规章制度，严格执行现金管理和结算制度，做到日清月结，定期向会计核对现金与帐目。根据会计提供的凭证及时发放工资，谨慎支付各项报销费用，严格审核有关原始凭据，月末结帐后盘点现金流量及银行存款，归档当月原始凭证。按时定期的提报客户欠费名单，与项目组通力合作，共同完成欠费的催收工作，保证公司在最短时间里的最大收益。由于我项目部跟总部这种特殊的管理模式，导致了本工作在具体操作过程中比较繁琐复杂，而和总部的沟通又非常频繁且难度较大，所以可能出现有个别方面不够到位，在这里请领导和同志们依据问题提出指导和建议，以便我更进一步努力调协，力争把我们的工作完成的更加尽善尽美。</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取得成绩和遭遇挫折的一些感想。在以后的工作中我将继续加强学习和掌握财务各项政策法规和业务知识，不断提高自己的业务水平，加强财务安全意识，维护个人安全和公司的利益不受到损失，做好自己的本职工作，和公司全体员工一起共同发展，为公司创造更进一层的利益而努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2024年财务部出纳工作总结相关：</w:t>
      </w:r>
    </w:p>
    <w:p>
      <w:pPr>
        <w:ind w:left="0" w:right="0" w:firstLine="560"/>
        <w:spacing w:before="450" w:after="450" w:line="312" w:lineRule="auto"/>
      </w:pPr>
      <w:r>
        <w:rPr>
          <w:rFonts w:ascii="宋体" w:hAnsi="宋体" w:eastAsia="宋体" w:cs="宋体"/>
          <w:color w:val="000"/>
          <w:sz w:val="28"/>
          <w:szCs w:val="28"/>
        </w:rPr>
        <w:t xml:space="preserve">·2024年度财务处工作总结·学生会财务专员工作总结·财务预算与预算执行情况分析总结报告·2024银行上半年工作总结·个人财务年终工作总结范文·会计核算中心2024年度财务工作总结·市财政局2024年工作总结·评选高级会计师个人工作总结</w:t>
      </w:r>
    </w:p>
    <w:p>
      <w:pPr>
        <w:ind w:left="0" w:right="0" w:firstLine="560"/>
        <w:spacing w:before="450" w:after="450" w:line="312" w:lineRule="auto"/>
      </w:pPr>
      <w:r>
        <w:rPr>
          <w:rFonts w:ascii="宋体" w:hAnsi="宋体" w:eastAsia="宋体" w:cs="宋体"/>
          <w:color w:val="000"/>
          <w:sz w:val="28"/>
          <w:szCs w:val="28"/>
        </w:rPr>
        <w:t xml:space="preserve">【返回 财务工作总结 栏目列表】</w:t>
      </w:r>
    </w:p>
    <w:p>
      <w:pPr>
        <w:ind w:left="0" w:right="0" w:firstLine="560"/>
        <w:spacing w:before="450" w:after="450" w:line="312" w:lineRule="auto"/>
      </w:pPr>
      <w:r>
        <w:rPr>
          <w:rFonts w:ascii="宋体" w:hAnsi="宋体" w:eastAsia="宋体" w:cs="宋体"/>
          <w:color w:val="000"/>
          <w:sz w:val="28"/>
          <w:szCs w:val="28"/>
        </w:rPr>
        <w:t xml:space="preserve">第2篇：财务部出纳工作总结</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财务部定期对支出做出预算，计划开支，合理分配资源，以保证公司业务发展所需要的资金。在各部门的配合下，财务部还编制了二〇〇四年度公司预算。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财务部对业务部门的工作予以大力支持，在销售“xxx”期间，财务部员工深入一线，为销售业务提供服务。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二〇〇三年是公司成立的第一年，财务部在这一年里，为建立公司的会计核算体系、成本控制体系和内部控制体系打下了基础。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XX年计划财务部工作计划</w:t>
      </w:r>
    </w:p>
    <w:p>
      <w:pPr>
        <w:ind w:left="0" w:right="0" w:firstLine="560"/>
        <w:spacing w:before="450" w:after="450" w:line="312" w:lineRule="auto"/>
      </w:pPr>
      <w:r>
        <w:rPr>
          <w:rFonts w:ascii="宋体" w:hAnsi="宋体" w:eastAsia="宋体" w:cs="宋体"/>
          <w:color w:val="000"/>
          <w:sz w:val="28"/>
          <w:szCs w:val="28"/>
        </w:rPr>
        <w:t xml:space="preserve">一、积极推进财务管理体系、财务制度的建设，建立高效、科学的财务管理机制</w:t>
      </w:r>
    </w:p>
    <w:p>
      <w:pPr>
        <w:ind w:left="0" w:right="0" w:firstLine="560"/>
        <w:spacing w:before="450" w:after="450" w:line="312" w:lineRule="auto"/>
      </w:pPr>
      <w:r>
        <w:rPr>
          <w:rFonts w:ascii="宋体" w:hAnsi="宋体" w:eastAsia="宋体" w:cs="宋体"/>
          <w:color w:val="000"/>
          <w:sz w:val="28"/>
          <w:szCs w:val="28"/>
        </w:rPr>
        <w:t xml:space="preserve">财务部计划通过各种途径作好财务制度的学习、宣传与贯彻工作。并通过公司网站等多种方式开展的财务知识宣传活动，提高财务工作的透明度。</w:t>
      </w:r>
    </w:p>
    <w:p>
      <w:pPr>
        <w:ind w:left="0" w:right="0" w:firstLine="560"/>
        <w:spacing w:before="450" w:after="450" w:line="312" w:lineRule="auto"/>
      </w:pPr>
      <w:r>
        <w:rPr>
          <w:rFonts w:ascii="宋体" w:hAnsi="宋体" w:eastAsia="宋体" w:cs="宋体"/>
          <w:color w:val="000"/>
          <w:sz w:val="28"/>
          <w:szCs w:val="28"/>
        </w:rPr>
        <w:t xml:space="preserve">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在二〇〇四年，我们要继续抓好会计基础工作规范，提高全体财务人员的业务素质。做到“财务基础工作规范、财务人员行为规范、财务操作方式规范、财务制度规范”。</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第3篇：财务部出纳工作总结</w:t>
      </w:r>
    </w:p>
    <w:p>
      <w:pPr>
        <w:ind w:left="0" w:right="0" w:firstLine="560"/>
        <w:spacing w:before="450" w:after="450" w:line="312" w:lineRule="auto"/>
      </w:pPr>
      <w:r>
        <w:rPr>
          <w:rFonts w:ascii="宋体" w:hAnsi="宋体" w:eastAsia="宋体" w:cs="宋体"/>
          <w:color w:val="000"/>
          <w:sz w:val="28"/>
          <w:szCs w:val="28"/>
        </w:rPr>
        <w:t xml:space="preserve">财务部出纳工作总结</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一枝笔写作事务所</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其次作为公司出纳，我在收付、反映、监督四个方面尽到了应尽的职责，过去的几个月里在不断改善工作方式方法的同时，顺利完成如下工作：一枝笔写作事务所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2、及时收回公司各项收入，开出收据，及时收回现金存入银行。本文来自一枝笔写作网</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一、学习不够。当前，以信息技术为基础的会计软件的应用及理论基础、专业知识、工作方法等不能完全适应新的工作。本文来自一枝笔写作网</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加强理论学习，进一步提高工作效率。对业务的熟悉，必须通过相关专业知识的学习，虚心请教领导和同事增强分析问题、解决问题的能力，努力学习，争取在明年取得会计从业资格证书。一枝笔写作事务所</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2024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2024-11-08T17:42:28+08:00</dcterms:created>
  <dcterms:modified xsi:type="dcterms:W3CDTF">2024-11-08T17:42:28+08:00</dcterms:modified>
</cp:coreProperties>
</file>

<file path=docProps/custom.xml><?xml version="1.0" encoding="utf-8"?>
<Properties xmlns="http://schemas.openxmlformats.org/officeDocument/2006/custom-properties" xmlns:vt="http://schemas.openxmlformats.org/officeDocument/2006/docPropsVTypes"/>
</file>