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是一名共产党员，在廉洁自律方面，坚持做到自重、自省、自警、自励，保持清醒的头脑，抵制腐朽思想的侵蚀，严格遵守党的纪律，努力工作，不辜负上级党委对我的期望。以下是小编为大家收集的党员廉洁总结范文(精选3篇)，仅供参考，欢迎大家阅读。【篇一】...</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保持清醒的头脑，抵制腐朽思想的侵蚀，严格遵守党的纪律，努力工作，不辜负上级党委对我的期望。以下是小编为大家收集的党员廉洁总结范文(精选3篇)，仅供参考，欢迎大家阅读。[_TAG_h2]【篇一】党员廉洁总结</w:t>
      </w:r>
    </w:p>
    <w:p>
      <w:pPr>
        <w:ind w:left="0" w:right="0" w:firstLine="560"/>
        <w:spacing w:before="450" w:after="450" w:line="312" w:lineRule="auto"/>
      </w:pPr>
      <w:r>
        <w:rPr>
          <w:rFonts w:ascii="宋体" w:hAnsi="宋体" w:eastAsia="宋体" w:cs="宋体"/>
          <w:color w:val="000"/>
          <w:sz w:val="28"/>
          <w:szCs w:val="28"/>
        </w:rPr>
        <w:t xml:space="preserve">　　今年是建国72周年和改革开放_，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　　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　　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　　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　　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　　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　　二、内强素质，树立建设部门良好的社会形象</w:t>
      </w:r>
    </w:p>
    <w:p>
      <w:pPr>
        <w:ind w:left="0" w:right="0" w:firstLine="560"/>
        <w:spacing w:before="450" w:after="450" w:line="312" w:lineRule="auto"/>
      </w:pPr>
      <w:r>
        <w:rPr>
          <w:rFonts w:ascii="宋体" w:hAnsi="宋体" w:eastAsia="宋体" w:cs="宋体"/>
          <w:color w:val="000"/>
          <w:sz w:val="28"/>
          <w:szCs w:val="28"/>
        </w:rPr>
        <w:t xml:space="preserve">　　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　　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　　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　　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　　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　　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　　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　　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　　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　　四、下一步打算及工作思路</w:t>
      </w:r>
    </w:p>
    <w:p>
      <w:pPr>
        <w:ind w:left="0" w:right="0" w:firstLine="560"/>
        <w:spacing w:before="450" w:after="450" w:line="312" w:lineRule="auto"/>
      </w:pPr>
      <w:r>
        <w:rPr>
          <w:rFonts w:ascii="宋体" w:hAnsi="宋体" w:eastAsia="宋体" w:cs="宋体"/>
          <w:color w:val="000"/>
          <w:sz w:val="28"/>
          <w:szCs w:val="28"/>
        </w:rPr>
        <w:t xml:space="preserve">　　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【篇二】党员廉洁总结</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&gt;　　一、提高认识，加强自身廉洁自律的自觉性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__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__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&gt;　　四、注重实干，强化服务意识</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___“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【篇三】党员廉洁总结</w:t>
      </w:r>
    </w:p>
    <w:p>
      <w:pPr>
        <w:ind w:left="0" w:right="0" w:firstLine="560"/>
        <w:spacing w:before="450" w:after="450" w:line="312" w:lineRule="auto"/>
      </w:pPr>
      <w:r>
        <w:rPr>
          <w:rFonts w:ascii="宋体" w:hAnsi="宋体" w:eastAsia="宋体" w:cs="宋体"/>
          <w:color w:val="000"/>
          <w:sz w:val="28"/>
          <w:szCs w:val="28"/>
        </w:rPr>
        <w:t xml:space="preserve">　　上半年，区纪委党风廉政室在区纪委常委会的正确领导下，围绕中心，服务大局，切实履职，大胆工作，按照年初工作思路，圆满完成了上半年工作任务，取得了可喜的成绩，总结起来，主要是“五抓”：</w:t>
      </w:r>
    </w:p>
    <w:p>
      <w:pPr>
        <w:ind w:left="0" w:right="0" w:firstLine="560"/>
        <w:spacing w:before="450" w:after="450" w:line="312" w:lineRule="auto"/>
      </w:pPr>
      <w:r>
        <w:rPr>
          <w:rFonts w:ascii="宋体" w:hAnsi="宋体" w:eastAsia="宋体" w:cs="宋体"/>
          <w:color w:val="000"/>
          <w:sz w:val="28"/>
          <w:szCs w:val="28"/>
        </w:rPr>
        <w:t xml:space="preserve">&gt;　　一、抓关键时段，强化党员干部廉洁从政思想教育。</w:t>
      </w:r>
    </w:p>
    <w:p>
      <w:pPr>
        <w:ind w:left="0" w:right="0" w:firstLine="560"/>
        <w:spacing w:before="450" w:after="450" w:line="312" w:lineRule="auto"/>
      </w:pPr>
      <w:r>
        <w:rPr>
          <w:rFonts w:ascii="宋体" w:hAnsi="宋体" w:eastAsia="宋体" w:cs="宋体"/>
          <w:color w:val="000"/>
          <w:sz w:val="28"/>
          <w:szCs w:val="28"/>
        </w:rPr>
        <w:t xml:space="preserve">　　春节是各种腐败行为多发易发期，更是开展廉政教育的良好时机。为加强对党员领导干部的廉政教育，防范不廉洁行为发生，区纪委党风廉政室从加强廉政教育入手，强化党员领导干部廉洁自律意识。一是书信助廉。1月29日，区纪委主要领导致信给全区每一位科级领导干部，重申五个严禁，要求大家认真落实党风廉政建设责任制，带头廉洁自律。二是短信提廉。区纪委党风廉政室编辑10余条廉政短信，通过中国移动通讯平台，春节前不定时给全区科级领导干部发送手机廉政短信。三是文件促廉。区纪委根据市纪委《关于做好两节期间加强廉洁自律工作，着力解决涉及群众利益的突出问题的通知》精神，结合本区实际，对文件进行了转发，要求各级各部门认真贯彻执行。</w:t>
      </w:r>
    </w:p>
    <w:p>
      <w:pPr>
        <w:ind w:left="0" w:right="0" w:firstLine="560"/>
        <w:spacing w:before="450" w:after="450" w:line="312" w:lineRule="auto"/>
      </w:pPr>
      <w:r>
        <w:rPr>
          <w:rFonts w:ascii="宋体" w:hAnsi="宋体" w:eastAsia="宋体" w:cs="宋体"/>
          <w:color w:val="000"/>
          <w:sz w:val="28"/>
          <w:szCs w:val="28"/>
        </w:rPr>
        <w:t xml:space="preserve">&gt;　　二、抓条规学习，组织党员干部研读《廉政准则》。</w:t>
      </w:r>
    </w:p>
    <w:p>
      <w:pPr>
        <w:ind w:left="0" w:right="0" w:firstLine="560"/>
        <w:spacing w:before="450" w:after="450" w:line="312" w:lineRule="auto"/>
      </w:pPr>
      <w:r>
        <w:rPr>
          <w:rFonts w:ascii="宋体" w:hAnsi="宋体" w:eastAsia="宋体" w:cs="宋体"/>
          <w:color w:val="000"/>
          <w:sz w:val="28"/>
          <w:szCs w:val="28"/>
        </w:rPr>
        <w:t xml:space="preserve">　　《廉政准则》颁布实施后，区纪委积极行动，层层推进，掀起了学习贯彻活动的高潮。一是领导带头学。2月25日，区党政领导班子集中学习《廉政准则》，区委书记唐文峰要求全区领导干部认真对待，将廉政准则当作一面镜子，时刻对照，当作一把尺子，经常衡量。区委常委会议就全区党员干部如何贯彻《廉政准则》进行认真研究和部署。二是纪委组织学。区纪委下发了《学习贯彻实施方案》，要求全区所有党员干部以支部为单位进行集中学习。区纪委下发征订《廉政准则》通知书50份到各乡镇街道和区直部门，各单位征订《廉政准则》读本430份，超额完成了市纪委分配的征订任务。</w:t>
      </w:r>
    </w:p>
    <w:p>
      <w:pPr>
        <w:ind w:left="0" w:right="0" w:firstLine="560"/>
        <w:spacing w:before="450" w:after="450" w:line="312" w:lineRule="auto"/>
      </w:pPr>
      <w:r>
        <w:rPr>
          <w:rFonts w:ascii="宋体" w:hAnsi="宋体" w:eastAsia="宋体" w:cs="宋体"/>
          <w:color w:val="000"/>
          <w:sz w:val="28"/>
          <w:szCs w:val="28"/>
        </w:rPr>
        <w:t xml:space="preserve">　　4月初，区纪委将《廉政准则》刊发到蒸湘廉政网上，并开辟了学习心得专栏，区纪委主要领导带头撰写心得理论文章1篇。三是党员干部自觉学。各乡镇、街道和区直各部门单位认真对待，精心研究制定了《学习贯彻实施方案》，采用集中学习和个人自学相结合的方式，将《廉政准则》精神传达贯彻到村(社区)、组党员干部。区纪委督查组督查发现，全区各级各部门都有学习方案、有会议记录、有学习笔记，体现单位组织有序，个人学习自觉。</w:t>
      </w:r>
    </w:p>
    <w:p>
      <w:pPr>
        <w:ind w:left="0" w:right="0" w:firstLine="560"/>
        <w:spacing w:before="450" w:after="450" w:line="312" w:lineRule="auto"/>
      </w:pPr>
      <w:r>
        <w:rPr>
          <w:rFonts w:ascii="宋体" w:hAnsi="宋体" w:eastAsia="宋体" w:cs="宋体"/>
          <w:color w:val="000"/>
          <w:sz w:val="28"/>
          <w:szCs w:val="28"/>
        </w:rPr>
        <w:t xml:space="preserve">&gt;　　三、抓监督平台，加强对领导干部的监督。</w:t>
      </w:r>
    </w:p>
    <w:p>
      <w:pPr>
        <w:ind w:left="0" w:right="0" w:firstLine="560"/>
        <w:spacing w:before="450" w:after="450" w:line="312" w:lineRule="auto"/>
      </w:pPr>
      <w:r>
        <w:rPr>
          <w:rFonts w:ascii="宋体" w:hAnsi="宋体" w:eastAsia="宋体" w:cs="宋体"/>
          <w:color w:val="000"/>
          <w:sz w:val="28"/>
          <w:szCs w:val="28"/>
        </w:rPr>
        <w:t xml:space="preserve">　　一是乡科级电子廉政档案前期准备工作就绪。今年初，区纪委明确了电子廉政档案员，区财政安排了电子廉政档案建设专项经费，区纪委党风廉政建设室制定了电子廉政档案实施方案，所有准备工作已就绪，等待市纪委党风廉政室为我们安装电子廉政档案软件系统。</w:t>
      </w:r>
    </w:p>
    <w:p>
      <w:pPr>
        <w:ind w:left="0" w:right="0" w:firstLine="560"/>
        <w:spacing w:before="450" w:after="450" w:line="312" w:lineRule="auto"/>
      </w:pPr>
      <w:r>
        <w:rPr>
          <w:rFonts w:ascii="宋体" w:hAnsi="宋体" w:eastAsia="宋体" w:cs="宋体"/>
          <w:color w:val="000"/>
          <w:sz w:val="28"/>
          <w:szCs w:val="28"/>
        </w:rPr>
        <w:t xml:space="preserve">　　二是加强对乡科级领导班子民主生活会的监督。今年初，重新调整区纪委领导班子成员参加乡镇、街道和区直单位党委(党组)民主生活会责任分工，加强对下级党组织民主生活会的指导和督促。</w:t>
      </w:r>
    </w:p>
    <w:p>
      <w:pPr>
        <w:ind w:left="0" w:right="0" w:firstLine="560"/>
        <w:spacing w:before="450" w:after="450" w:line="312" w:lineRule="auto"/>
      </w:pPr>
      <w:r>
        <w:rPr>
          <w:rFonts w:ascii="宋体" w:hAnsi="宋体" w:eastAsia="宋体" w:cs="宋体"/>
          <w:color w:val="000"/>
          <w:sz w:val="28"/>
          <w:szCs w:val="28"/>
        </w:rPr>
        <w:t xml:space="preserve">　　三是落实经济责任审计。今年5月，与区审计局领导对乡科级单位经济责任审计结果进行了认真地研究，并提出了一些具体措施，年内对落实情况进行监督检查。</w:t>
      </w:r>
    </w:p>
    <w:p>
      <w:pPr>
        <w:ind w:left="0" w:right="0" w:firstLine="560"/>
        <w:spacing w:before="450" w:after="450" w:line="312" w:lineRule="auto"/>
      </w:pPr>
      <w:r>
        <w:rPr>
          <w:rFonts w:ascii="宋体" w:hAnsi="宋体" w:eastAsia="宋体" w:cs="宋体"/>
          <w:color w:val="000"/>
          <w:sz w:val="28"/>
          <w:szCs w:val="28"/>
        </w:rPr>
        <w:t xml:space="preserve">&gt;　　四、抓工作重点，扎实推进农村基层党风廉政建设。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一是做好市委对农村党风监督员制度落实情况的督导迎检工作。一直以来，区委、区政府、区纪委将农村基层党风廉政建设列入重要议事日程，认真贯彻落实省、市关于农村党风监督员的各项制度和规定，在人员配备、工作报酬、业务培训和工作水平上实现“四高”：即人员配备要求高。村党风监督员一律由威望高、人品好、群众观念强、敢于仗义执言者担任，由全村党员民主推选，专人专职，不得由村“两委”成员兼任。工作报酬标准高。区财政有预算，乡镇街道有补助，工作绩效有考核。业务培训质量高。区纪委、各乡镇街道党委、纪委采取集中培训、以会代训、座谈交流等形式，加强业务指导，促进工作交流。工作体现水平高。村党风监督员促进基层运转规范化、制度化、民主化、公开化，同时促进了乡风民情淳朴化、和谐化。由于领导重视，工作扎实，全区党风监督员制度落实有力，得到了市委督导组领导的高度评价和充分肯定。</w:t>
      </w:r>
    </w:p>
    <w:p>
      <w:pPr>
        <w:ind w:left="0" w:right="0" w:firstLine="560"/>
        <w:spacing w:before="450" w:after="450" w:line="312" w:lineRule="auto"/>
      </w:pPr>
      <w:r>
        <w:rPr>
          <w:rFonts w:ascii="宋体" w:hAnsi="宋体" w:eastAsia="宋体" w:cs="宋体"/>
          <w:color w:val="000"/>
          <w:sz w:val="28"/>
          <w:szCs w:val="28"/>
        </w:rPr>
        <w:t xml:space="preserve">　　二是狠抓农村党风廉政示范村建设。区纪委党风廉政室领导深入基层，加大了对各村党风廉政建设指导和监督检查力度，在全区34个村中确定了10个农村党风廉政建设示范村。示范村党风监督员做到“四有”：即有桌子、有牌子、有本子、有机子，并把相关制度公开上墙，接受群众监督。</w:t>
      </w:r>
    </w:p>
    <w:p>
      <w:pPr>
        <w:ind w:left="0" w:right="0" w:firstLine="560"/>
        <w:spacing w:before="450" w:after="450" w:line="312" w:lineRule="auto"/>
      </w:pPr>
      <w:r>
        <w:rPr>
          <w:rFonts w:ascii="宋体" w:hAnsi="宋体" w:eastAsia="宋体" w:cs="宋体"/>
          <w:color w:val="000"/>
          <w:sz w:val="28"/>
          <w:szCs w:val="28"/>
        </w:rPr>
        <w:t xml:space="preserve">&gt;　　五、抓干部作风，锤炼一流干部队伍。</w:t>
      </w:r>
    </w:p>
    <w:p>
      <w:pPr>
        <w:ind w:left="0" w:right="0" w:firstLine="560"/>
        <w:spacing w:before="450" w:after="450" w:line="312" w:lineRule="auto"/>
      </w:pPr>
      <w:r>
        <w:rPr>
          <w:rFonts w:ascii="宋体" w:hAnsi="宋体" w:eastAsia="宋体" w:cs="宋体"/>
          <w:color w:val="000"/>
          <w:sz w:val="28"/>
          <w:szCs w:val="28"/>
        </w:rPr>
        <w:t xml:space="preserve">　　一是完善了作风建设制度。</w:t>
      </w:r>
    </w:p>
    <w:p>
      <w:pPr>
        <w:ind w:left="0" w:right="0" w:firstLine="560"/>
        <w:spacing w:before="450" w:after="450" w:line="312" w:lineRule="auto"/>
      </w:pPr>
      <w:r>
        <w:rPr>
          <w:rFonts w:ascii="宋体" w:hAnsi="宋体" w:eastAsia="宋体" w:cs="宋体"/>
          <w:color w:val="000"/>
          <w:sz w:val="28"/>
          <w:szCs w:val="28"/>
        </w:rPr>
        <w:t xml:space="preserve">　　进一步完善了机关效能建设、廉政建设、工作纪律等制度，区作风办督促各单位健全作风建设相关制度120余个。如严格责任追究，对工作责任心不强、作风不实，对工作造成较大影响的，根据相关规定问责;严肃财政纪律，规范公务接待，重大开支(超过500元)集体研究审批，杜绝了挥霍浪费;严肃工作纪律，凡迟到或早退2次以上的责令书面检查，无故缺席或上班办私事作旷工处理，处理结果作为干部个人年终考核重要内容。完善了区作风建设考核办法。区作风办根据全区作风建设工作方案，制订了作风建设考核办法，细化为13项考核指标，明确了工作目标要求，使全区作风建设由务虚到务实，并量化考核评比结果，作为单位评奖评先重要依据和单位主要负责人工作政绩的重要指标。加强了对全区作风建设的督查。今年以来，由区作风办牵头，纪委、组织、人事、督查室等部门采取定期或不定期方式进行了3次全面督查，重点督查了出勤纪律、服务质量、廉洁从政以及禁止酒后驾车、工作日严禁午餐饮酒等制度执行情况，通报表扬7个单位，推介了雨母山乡设立联村工作站推动驻村乡干部为民办实事、解难题的新举措。同时，对区信访局主要领导作风不实、不认真履行职责、推诿工作的错误行为予以立案查处，给予行政记过处分，并在全区通报批评。</w:t>
      </w:r>
    </w:p>
    <w:p>
      <w:pPr>
        <w:ind w:left="0" w:right="0" w:firstLine="560"/>
        <w:spacing w:before="450" w:after="450" w:line="312" w:lineRule="auto"/>
      </w:pPr>
      <w:r>
        <w:rPr>
          <w:rFonts w:ascii="宋体" w:hAnsi="宋体" w:eastAsia="宋体" w:cs="宋体"/>
          <w:color w:val="000"/>
          <w:sz w:val="28"/>
          <w:szCs w:val="28"/>
        </w:rPr>
        <w:t xml:space="preserve">　　二是开展了作风建设主题活动。</w:t>
      </w:r>
    </w:p>
    <w:p>
      <w:pPr>
        <w:ind w:left="0" w:right="0" w:firstLine="560"/>
        <w:spacing w:before="450" w:after="450" w:line="312" w:lineRule="auto"/>
      </w:pPr>
      <w:r>
        <w:rPr>
          <w:rFonts w:ascii="宋体" w:hAnsi="宋体" w:eastAsia="宋体" w:cs="宋体"/>
          <w:color w:val="000"/>
          <w:sz w:val="28"/>
          <w:szCs w:val="28"/>
        </w:rPr>
        <w:t xml:space="preserve">　　今年3月17日，区委、区政府组织召开了全区作风建设大会，会议决定3月中旬至4月上旬在全区集中开展“_难题促转变，服务民生促和谐”作风建设主题活动。全区各级各单位迅速召开了动员会，组织开展主题月活动。根据我区作风建设存在的突出问题，区作风办明确了主题活动要重点解决企业发展、项目建设、民生改善、新农村建设、社会稳定、管理体制等六个方面问题，确定了六大工作组，由区级领导牵头，区委组织部、区委政法委、区农办、区发改局、区商务局、区建设局、区民政局等部门主要负责人负责落实，全区共组成15个工作组，抽派精干人员380人，下驻各单位开展主题活动。</w:t>
      </w:r>
    </w:p>
    <w:p>
      <w:pPr>
        <w:ind w:left="0" w:right="0" w:firstLine="560"/>
        <w:spacing w:before="450" w:after="450" w:line="312" w:lineRule="auto"/>
      </w:pPr>
      <w:r>
        <w:rPr>
          <w:rFonts w:ascii="宋体" w:hAnsi="宋体" w:eastAsia="宋体" w:cs="宋体"/>
          <w:color w:val="000"/>
          <w:sz w:val="28"/>
          <w:szCs w:val="28"/>
        </w:rPr>
        <w:t xml:space="preserve">　　三是解决了一批实实在在的问题。</w:t>
      </w:r>
    </w:p>
    <w:p>
      <w:pPr>
        <w:ind w:left="0" w:right="0" w:firstLine="560"/>
        <w:spacing w:before="450" w:after="450" w:line="312" w:lineRule="auto"/>
      </w:pPr>
      <w:r>
        <w:rPr>
          <w:rFonts w:ascii="宋体" w:hAnsi="宋体" w:eastAsia="宋体" w:cs="宋体"/>
          <w:color w:val="000"/>
          <w:sz w:val="28"/>
          <w:szCs w:val="28"/>
        </w:rPr>
        <w:t xml:space="preserve">　　到目前为止，我区通过作风建设主题活动，共为企业、群众解决实际问题151个。对属体制性方面原因，暂难以解决到位的，牵头单位汇总报区委办、区政府办，提请区委常委会议或区政府常务会议研究解决，目前已初步整理问题4个。在为企业、群众排忧解难时，区委、区政府主要领导率先垂范，起到了良好的推动作用，如泰豪科技拟在原址房地产开发，限定租赁在该处的17家工业企业2个月内搬离，因时间紧，搬迁难度大，租赁企业无法搬迁，矛盾一触即发。区长陈树生亲自与泰豪科技协调，该公司同意延迟搬迁时间，确保企业平稳发展。</w:t>
      </w:r>
    </w:p>
    <w:p>
      <w:pPr>
        <w:ind w:left="0" w:right="0" w:firstLine="560"/>
        <w:spacing w:before="450" w:after="450" w:line="312" w:lineRule="auto"/>
      </w:pPr>
      <w:r>
        <w:rPr>
          <w:rFonts w:ascii="宋体" w:hAnsi="宋体" w:eastAsia="宋体" w:cs="宋体"/>
          <w:color w:val="000"/>
          <w:sz w:val="28"/>
          <w:szCs w:val="28"/>
        </w:rPr>
        <w:t xml:space="preserve">　　四是促进了党风政风好转。</w:t>
      </w:r>
    </w:p>
    <w:p>
      <w:pPr>
        <w:ind w:left="0" w:right="0" w:firstLine="560"/>
        <w:spacing w:before="450" w:after="450" w:line="312" w:lineRule="auto"/>
      </w:pPr>
      <w:r>
        <w:rPr>
          <w:rFonts w:ascii="宋体" w:hAnsi="宋体" w:eastAsia="宋体" w:cs="宋体"/>
          <w:color w:val="000"/>
          <w:sz w:val="28"/>
          <w:szCs w:val="28"/>
        </w:rPr>
        <w:t xml:space="preserve">　　通过加强干部作风建设，全区党员干部面貌一新，党风政风明显好转。一是全区党员干部干事创业、争先创优的劲头更足。全区党员干部团结一心、奋力拼搏，在重点工作、重点项目(工程)和专项工作中争先创优，去年在全市十项重点工作考核中，我区七项工作荣获先进，树立了良好的蒸湘形象。二是全区党员干部服务群众、服务企业的意识更强。党员干部更加务实，讲空话的少了，办实事的多了;等事做的少了，找事做的多了;争荣誉的少了，谈奉献的多了。更多的同志乐于扑下身子，面对群众和企业的诉求，主动服务。三是干部选拔任用更加科学合理，更加注重实绩。区委选拔干部更加注重基层、注重一线、注重实绩，党员干部凭实绩竞争，区委凭实绩选才，全区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2024-11-04T10:05:25+08:00</dcterms:created>
  <dcterms:modified xsi:type="dcterms:W3CDTF">2024-11-04T10:05:25+08:00</dcterms:modified>
</cp:coreProperties>
</file>

<file path=docProps/custom.xml><?xml version="1.0" encoding="utf-8"?>
<Properties xmlns="http://schemas.openxmlformats.org/officeDocument/2006/custom-properties" xmlns:vt="http://schemas.openxmlformats.org/officeDocument/2006/docPropsVTypes"/>
</file>