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青年教师个人成长规划_小学青年英语教师个人工作总结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青年教师刚踏入教师岗位时的新鲜感，对新挑战的兴奋感，会慢慢转化成自己内在的驱动力。下面是由本站小编带来的范文“小学青年英语教师个人工作总结”，欢迎阅读。　　&gt;小学青年英语教师个人工作总结　　还记得起初踏入学校，幻想着孩子们一张张可爱、天...</w:t>
      </w:r>
    </w:p>
    <w:p>
      <w:pPr>
        <w:ind w:left="0" w:right="0" w:firstLine="560"/>
        <w:spacing w:before="450" w:after="450" w:line="312" w:lineRule="auto"/>
      </w:pPr>
      <w:r>
        <w:rPr>
          <w:rFonts w:ascii="宋体" w:hAnsi="宋体" w:eastAsia="宋体" w:cs="宋体"/>
          <w:color w:val="000"/>
          <w:sz w:val="28"/>
          <w:szCs w:val="28"/>
        </w:rPr>
        <w:t xml:space="preserve">　　青年教师刚踏入教师岗位时的新鲜感，对新挑战的兴奋感，会慢慢转化成自己内在的驱动力。下面是由本站小编带来的范文“小学青年英语教师个人工作总结”，欢迎阅读。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&gt;小学青年英语教师个人工作总结</w:t>
      </w:r>
    </w:p>
    <w:p>
      <w:pPr>
        <w:ind w:left="0" w:right="0" w:firstLine="560"/>
        <w:spacing w:before="450" w:after="450" w:line="312" w:lineRule="auto"/>
      </w:pPr>
      <w:r>
        <w:rPr>
          <w:rFonts w:ascii="宋体" w:hAnsi="宋体" w:eastAsia="宋体" w:cs="宋体"/>
          <w:color w:val="000"/>
          <w:sz w:val="28"/>
          <w:szCs w:val="28"/>
        </w:rPr>
        <w:t xml:space="preserve">　　还记得起初踏入学校，幻想着孩子们一张张可爱、天真的笑容，幻想着不可侵犯的教师威严，幻想着轻松活泼的工作氛围和次序井然的教学环境，心里充满了期待和热情，可在工作中实践时，却不是我想象的那样，孩子们年幼无知，琐事不断，而且每件事都要我们老师亲力亲为，又由于我刚参加工作缺乏经验，不太熟悉小学各方面的教育教学工作以及一些日常生活琐事的处理办法，所以刚开始并不适应这份工作，常常感觉力不从心。就在这时我却迎来了进校的第一次重大“考验”—公开课，对于一个“新手”来说难免会感到紧张，紧张之余不免让我感到措手不及，从选课到上完课，我都一直处于精神绷紧的状态，不过在这段时间也让我看到了许多老教师对待工作的认真、热情、勤奋、努力，见证到教研团队的互帮互助和力量，也有师傅对给予我的默默帮助和指点，使我感触颇多。我从这次公开课中学到了课本上没有的知识，这次的公开课使我原本盲目的道路找到了方向。</w:t>
      </w:r>
    </w:p>
    <w:p>
      <w:pPr>
        <w:ind w:left="0" w:right="0" w:firstLine="560"/>
        <w:spacing w:before="450" w:after="450" w:line="312" w:lineRule="auto"/>
      </w:pPr>
      <w:r>
        <w:rPr>
          <w:rFonts w:ascii="宋体" w:hAnsi="宋体" w:eastAsia="宋体" w:cs="宋体"/>
          <w:color w:val="000"/>
          <w:sz w:val="28"/>
          <w:szCs w:val="28"/>
        </w:rPr>
        <w:t xml:space="preserve">　　通过这次公开课，从选课、备课、上课、评课，我学习了小学英语教学的一些基本原则和教学方法，这给我以后的教学道路垫定了基础，在此简单的总结此次公开课所得。在选课环节，我明确了小学英语课的几种课型：词汇课、视听说课、阅读课等，确定了课型后再确定教学环节和具体流程。但不论是哪种课型，第一步都是认真解读教材内容，根据课标要求确立本课的教学重难点和教学目标。针对词汇课，可采取多种形式的操练方式让学生在最短的时间内掌握单词的音、形、义，体现形式有看图识词、听音辨词、利用自然拼读法拼写单词等。机械操练的方式可以有“one by one”“two by two”、“group by group”、“line by line”、“row by row”、“high-low voice”、“boys and girls”等，词汇教学课穿插游戏，如“What’s missing?”、“sharp eyes” 、看嘴型说单词等。但词汇课虽说重点是教学四会单词，但根据应用规律，教师在教学过程中应遵从“词不离句”的原则，不能孤立地教授单词，而应该在句子中渗透词汇的语用意义。针对视听说课，重点培养学生的听、说及应用能力，小学英语的视听说课一般以对话交流的文本呈现，在教学过程中采用“整体—部分—整体”方法，首先让学生整体感知语言的应用环境，在整体感知的同时教授、培养学生捕捉文本关键信息的能力，再以关键信息为突破口分解讲授、突破各个重难点句型和生词，最后通过语言应用和拓展整体感受语言的用途，达到语言交际的目的。针对阅读课，分为读前、读中、读后，这里的阅读更偏向于默读短文、获取信息;读之前，教师无需提供信息，以免干扰学生信息获取是能力和理解能力的提升，教师可在学生阅读之前提供2~3个关键问题，帮助学生自主阅读文章的过程中捕捉文本信息、理解文本意义，也可以在读之前鼓励学生根据文章标题大胆猜想文本内容和发展过程;阅读的过程中便是文本关键信息获取、重难点词句的处理和习得;读写是分不开，读是输入、写是输出，所以每次阅读后，在读取信息的基础之上，培养学生书写的能力，可从找同类词、仿写句子到仿写段落等循序渐进训练。</w:t>
      </w:r>
    </w:p>
    <w:p>
      <w:pPr>
        <w:ind w:left="0" w:right="0" w:firstLine="560"/>
        <w:spacing w:before="450" w:after="450" w:line="312" w:lineRule="auto"/>
      </w:pPr>
      <w:r>
        <w:rPr>
          <w:rFonts w:ascii="宋体" w:hAnsi="宋体" w:eastAsia="宋体" w:cs="宋体"/>
          <w:color w:val="000"/>
          <w:sz w:val="28"/>
          <w:szCs w:val="28"/>
        </w:rPr>
        <w:t xml:space="preserve">　　这是本次公开课我在英语专业教学方法所获，这给我后面的教学能力的提升打下了坚实的基础。其次，在教学设计与实施方面，在师傅李苑老师的带领下，自己不断钻研、勤学好问，每一节课认真设计教学，精心备课，利用多媒体技术设计课件，力求趣味与知识相结合。在平时学生学习习惯培养方面，教师以身作则，提前进教室，上课铃响之前给孩子们听一些简单的英文歌曲，一方面让训练孩子们对英语的听力感受，另一方面稳定了他们的情绪、为上课做好准备。课堂上我采用多种教学形式尽量去吸引全班同学的注意力，调动同学们的积极性和热情，让教师的教和学生的自主探究相结合。课后有针对性的给一些后进生进行辅导，以提高班级的整体水平。</w:t>
      </w:r>
    </w:p>
    <w:p>
      <w:pPr>
        <w:ind w:left="0" w:right="0" w:firstLine="560"/>
        <w:spacing w:before="450" w:after="450" w:line="312" w:lineRule="auto"/>
      </w:pPr>
      <w:r>
        <w:rPr>
          <w:rFonts w:ascii="宋体" w:hAnsi="宋体" w:eastAsia="宋体" w:cs="宋体"/>
          <w:color w:val="000"/>
          <w:sz w:val="28"/>
          <w:szCs w:val="28"/>
        </w:rPr>
        <w:t xml:space="preserve">　　当然作为教师，不仅仅是教授知识，更肩负着育人的使命。工作中曾听老教师说:”教师的职业是一种心态”，我感触颇多，我尝试改变自己对待工作的态度，平静地去面对工作中的点点滴滴，遇到繁琐的事情我不再皱眉头，尽量微笑地去对待每一个学生、每一件事，用鼓励教育替代批评教育，利用树立榜样的方法去激励孩子们，用爱心去感化那些调皮的孩子。端正了自己的态度我，我每天以积极的情绪投入到工作中去，这样既拉进了与学生之间的距离也让孩子受到感染以良好的状态去面对学习。</w:t>
      </w:r>
    </w:p>
    <w:p>
      <w:pPr>
        <w:ind w:left="0" w:right="0" w:firstLine="560"/>
        <w:spacing w:before="450" w:after="450" w:line="312" w:lineRule="auto"/>
      </w:pPr>
      <w:r>
        <w:rPr>
          <w:rFonts w:ascii="宋体" w:hAnsi="宋体" w:eastAsia="宋体" w:cs="宋体"/>
          <w:color w:val="000"/>
          <w:sz w:val="28"/>
          <w:szCs w:val="28"/>
        </w:rPr>
        <w:t xml:space="preserve">　　我是一名青年教师，刚刚步入工作岗位，缺乏对教师岗位更深层次的了解和认同。因此，在工作中常会因为缺乏经验，或不善于与人交流沟通产生一些困难，也会因为对学生和教学过程缺乏完整、系统的了解而出现暂时的困难。这需要向其他教师多请教、学习，在他人的的指导和帮助下，不断反思自己的问题所在，尽快的找到解决问题的方法。在XX区英语教科研领导者XX老师的引领下，她为我们新教师的成长提供了很好的平台，通过“育青苗计划”，给每位青年教师配备一位资历深厚的师傅，在师傅的带领下，青年教师在成长的道路上可以少走些弯路。要全面发展，提高综合素质，作为徒弟的我，要常主动与师傅沟通，虚心向师傅学习，按时保质地完成学校和师傅交代的教研工作，并积极主动寻求他们的审查和指导，树立良好的教学态度，不断提升自己的专业教学水平。在日常教学中，我不断进行日常化、系统化的教学反思，争做一名“善于反思，勤于积累”的老师。反思是自我提高的阶梯，每上完一节课，总结教学设计好的和不好的地方，课中自己表现和处理恰当与不恰当的地方，教学过程中与学生互动交流有效和低效的地方，并及时记录下来，使自己保持一种积极探究的心态，也让自己观察研究自己的教学。另外，反思是充分挖掘自己专业发展潜力的主要方式，因而把写教学反思当成一种习惯，可以使自己业务水平再上新台阶。在本学年中，我积极参加各类学习与培训，珍惜每一次向别人学习的机会，多听课、多讨论、多交流、多总结，吸取他人的优点，弥补自己的不足。我要利用培训、听课的机会，努力向专家、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　　在这一年的工作和学习中，使我获得了很多经验、也成长了很多。我逐渐感悟了人生的哲理，以积极乐观的态度对待学习、工作和生活是成熟的标志，我的教学工作生涯还很长，在今后的教育教学工作中，我将立足实际，努力工作，发扬优点，改进不足，多学习多思考，在平凡的教师岗位上：“认认真真做人，踏踏实实工作”，不求最好，只求更好。虽然道路是曲折的，但我相信前途是光明的。</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2024-10-06T06:40:05+08:00</dcterms:created>
  <dcterms:modified xsi:type="dcterms:W3CDTF">2024-10-06T06:40:05+08:00</dcterms:modified>
</cp:coreProperties>
</file>

<file path=docProps/custom.xml><?xml version="1.0" encoding="utf-8"?>
<Properties xmlns="http://schemas.openxmlformats.org/officeDocument/2006/custom-properties" xmlns:vt="http://schemas.openxmlformats.org/officeDocument/2006/docPropsVTypes"/>
</file>