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 音乐教师教育教学工作总结一现将我本学期的教学工作做一总结，以便于今后的教学，总结有以下几点：一、音乐教学我认真根据《新课程标准》和学生实际情况备教案。《新课程标准》极力倡导学校的教育教学活动应当\"以生为本\"，把\"关注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作为一名教师，注意培养自己良好的师德，关心和爱护每一位学生，做他们学习和生活中的良师益友，下面小编给大家带来音乐教师岗位工作总结范文，希望大家喜欢!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__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w:t>
      </w:r>
    </w:p>
    <w:p>
      <w:pPr>
        <w:ind w:left="0" w:right="0" w:firstLine="560"/>
        <w:spacing w:before="450" w:after="450" w:line="312" w:lineRule="auto"/>
      </w:pPr>
      <w:r>
        <w:rPr>
          <w:rFonts w:ascii="宋体" w:hAnsi="宋体" w:eastAsia="宋体" w:cs="宋体"/>
          <w:color w:val="000"/>
          <w:sz w:val="28"/>
          <w:szCs w:val="28"/>
        </w:rPr>
        <w:t xml:space="preserve">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师德师风自查报告精选范文5篇&lt;/span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