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小学数学教师期末工作总结</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期末工作总结（7篇）数学是人类对事物的抽象结构与模式进行严格描述的一种通用手段，也可以应用来解决现实世界的任何问题，以下是小编准备的小学数学教师期末工作总结范文，欢迎借鉴参考。小学数学教师期末工作总结（精选篇1）本学期我担任一年...</w:t>
      </w:r>
    </w:p>
    <w:p>
      <w:pPr>
        <w:ind w:left="0" w:right="0" w:firstLine="560"/>
        <w:spacing w:before="450" w:after="450" w:line="312" w:lineRule="auto"/>
      </w:pPr>
      <w:r>
        <w:rPr>
          <w:rFonts w:ascii="宋体" w:hAnsi="宋体" w:eastAsia="宋体" w:cs="宋体"/>
          <w:color w:val="000"/>
          <w:sz w:val="28"/>
          <w:szCs w:val="28"/>
        </w:rPr>
        <w:t xml:space="preserve">小学数学教师期末工作总结（7篇）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数学是人类对事物的抽象结构与模式进行严格描述的一种通用手段，也可以应用来解决现实世界的任何问题，以下是小编准备的小学数学教师期末工作总结范文，欢迎借鉴参考。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w:t>
      </w:r>
    </w:p>
    <w:p>
      <w:pPr>
        <w:ind w:left="0" w:right="0" w:firstLine="560"/>
        <w:spacing w:before="450" w:after="450" w:line="312" w:lineRule="auto"/>
      </w:pPr>
      <w:r>
        <w:rPr>
          <w:rFonts w:ascii="宋体" w:hAnsi="宋体" w:eastAsia="宋体" w:cs="宋体"/>
          <w:color w:val="000"/>
          <w:sz w:val="28"/>
          <w:szCs w:val="28"/>
        </w:rPr>
        <w:t xml:space="preserve">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小学数学教师期末工作总结（精选篇3）</w:t>
      </w:r>
    </w:p>
    <w:p>
      <w:pPr>
        <w:ind w:left="0" w:right="0" w:firstLine="560"/>
        <w:spacing w:before="450" w:after="450" w:line="312" w:lineRule="auto"/>
      </w:pPr>
      <w:r>
        <w:rPr>
          <w:rFonts w:ascii="宋体" w:hAnsi="宋体" w:eastAsia="宋体" w:cs="宋体"/>
          <w:color w:val="000"/>
          <w:sz w:val="28"/>
          <w:szCs w:val="28"/>
        </w:rPr>
        <w:t xml:space="preserve">一、成长目标</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二、计划措施</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1、利用业余时间学习课标和任务型教学法方面的理论，提高自己的理论水平，并进行实践，获取经验。运用理论指导自己的教学，小学数学教师教学工作计划并形成教学反思与教学案例。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小学数学教师个人工作总结一堂课，绝不上无准备。平时多听课，主动观摩并学习别人的经验，汲取精华，调整自我。在自己的展示课中认真听取别人的意见和建议，从中找到不足，改进自我的教学方法，及时揉进自己的小学数学教师个人工作总结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小学数学教师个人工作总结一些成败的事例，进行反思，小学数学教师个人工作总结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4、理论联系实际，深入学生群体，多倾听学生的意见和建议，获取第小学数学教师个人工作总结一手的资料，及时调整教学计划。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5、小学数学教师教学工作计划在教学中组织学生互助学习小组，实行帮带活动。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三、本学年主要任务</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2、上小学数学教师个人工作总结一堂公开课，并形成材料。</w:t>
      </w:r>
    </w:p>
    <w:p>
      <w:pPr>
        <w:ind w:left="0" w:right="0" w:firstLine="560"/>
        <w:spacing w:before="450" w:after="450" w:line="312" w:lineRule="auto"/>
      </w:pPr>
      <w:r>
        <w:rPr>
          <w:rFonts w:ascii="宋体" w:hAnsi="宋体" w:eastAsia="宋体" w:cs="宋体"/>
          <w:color w:val="000"/>
          <w:sz w:val="28"/>
          <w:szCs w:val="28"/>
        </w:rPr>
        <w:t xml:space="preserve">3、写小学数学教师个人工作总结一篇关于任务型教学的论文。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6、作小学数学教师个人工作总结一次任务型教学研究及教学总结的交流。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小学数学教师期末工作总结（精选篇4）</w:t>
      </w:r>
    </w:p>
    <w:p>
      <w:pPr>
        <w:ind w:left="0" w:right="0" w:firstLine="560"/>
        <w:spacing w:before="450" w:after="450" w:line="312" w:lineRule="auto"/>
      </w:pPr>
      <w:r>
        <w:rPr>
          <w:rFonts w:ascii="宋体" w:hAnsi="宋体" w:eastAsia="宋体" w:cs="宋体"/>
          <w:color w:val="000"/>
          <w:sz w:val="28"/>
          <w:szCs w:val="28"/>
        </w:rPr>
        <w:t xml:space="preserve">一个一年的时光就这样过去了，回顾一年来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市里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小学数学教师期末工作总结（精选篇5）</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 45人是外来借读生。这些学生的父母大多文化程度较低，居住环境较差，整天为生存而忙碌，因此很少关心孩子的教育成长，从而导致了很多学生一张口就出口成 “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小学数学教师期末工作总结（精选篇6）</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小学数学教师期末工作总结（精选篇7）</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