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护士个人医德总结简短</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寄语]采血护士的个人总结为的会员投稿推荐，但愿对你的学习工作带来帮助。采血是因检验或相关需要,由医务人员经静脉、动脉采取血液标本的过程。那你知道怎么写采血护士的个人总结吗？下面是小编为大家整理的关于采血护士的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[寄语]采血护士的个人总结为的会员投稿推荐，但愿对你的学习工作带来帮助。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采血是因检验或相关需要,由医务人员经静脉、动脉采取血液标本的过程。那你知道怎么写采血护士的个人总结吗？下面是小编为大家整理的关于采血护士的个人总结，如果喜欢可以分享给身边的朋友喔!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采血护士的个人总结1</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w:t>
      </w:r>
    </w:p>
    <w:p>
      <w:pPr>
        <w:ind w:left="0" w:right="0" w:firstLine="560"/>
        <w:spacing w:before="450" w:after="450" w:line="312" w:lineRule="auto"/>
      </w:pPr>
      <w:r>
        <w:rPr>
          <w:rFonts w:ascii="宋体" w:hAnsi="宋体" w:eastAsia="宋体" w:cs="宋体"/>
          <w:color w:val="000"/>
          <w:sz w:val="28"/>
          <w:szCs w:val="28"/>
        </w:rPr>
        <w:t xml:space="preserve">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辛勤的天使并不是超凡脱俗的神仙，同样需要社会的呵护，现阶段有些政策尚不完</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采血护士的个人总结2</w:t>
      </w:r>
    </w:p>
    <w:p>
      <w:pPr>
        <w:ind w:left="0" w:right="0" w:firstLine="560"/>
        <w:spacing w:before="450" w:after="450" w:line="312" w:lineRule="auto"/>
      </w:pPr>
      <w:r>
        <w:rPr>
          <w:rFonts w:ascii="宋体" w:hAnsi="宋体" w:eastAsia="宋体" w:cs="宋体"/>
          <w:color w:val="000"/>
          <w:sz w:val="28"/>
          <w:szCs w:val="28"/>
        </w:rPr>
        <w:t xml:space="preserve">三个月的进修生活转瞬即逝,杭州市第一人民医院给我留下深刻的印象。这段进修生涯在拓宽了我的视野、丰富了专业知识的同时，也让我更深刻地认识到医学护理事业的魅力。非常感谢医院护理部及科室的领导、同事给我的帮助，经院护理部安排入科室学习，在经验丰富的带教老师悉心教导帮助下，我学到了平时工作中没有遇到过的宝贵知识和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动脉采血、留置静脉留置针的技术及早产儿科学喂养静脉营养的知识、新生儿室消毒隔离制度，医院管理规范、病房整洁、护士勤快、团结协作、护理服务到位，总感觉时间飞快，自己要学的技术很多。健全的设备及技术水平，科学有效的器械设备，</w:t>
      </w:r>
    </w:p>
    <w:p>
      <w:pPr>
        <w:ind w:left="0" w:right="0" w:firstLine="560"/>
        <w:spacing w:before="450" w:after="450" w:line="312" w:lineRule="auto"/>
      </w:pPr>
      <w:r>
        <w:rPr>
          <w:rFonts w:ascii="宋体" w:hAnsi="宋体" w:eastAsia="宋体" w:cs="宋体"/>
          <w:color w:val="000"/>
          <w:sz w:val="28"/>
          <w:szCs w:val="28"/>
        </w:rPr>
        <w:t xml:space="preserve">各种新生儿专用的呼吸机在这里都可以看到，转运暖箱、高级暖箱、新生儿专用有创呼吸机、四面蓝光温箱、新生儿辐射保温台等等。除此之外，新生儿病房还有资深的护理队伍，他们掌握着先进的护理水平及护理理念，科室有新生儿的PICC护理团队，静脉留置及动脉血压的监测，这些都大大减少了反复穿刺给患儿带来的痛苦也减少了感染的机率。</w:t>
      </w:r>
    </w:p>
    <w:p>
      <w:pPr>
        <w:ind w:left="0" w:right="0" w:firstLine="560"/>
        <w:spacing w:before="450" w:after="450" w:line="312" w:lineRule="auto"/>
      </w:pPr>
      <w:r>
        <w:rPr>
          <w:rFonts w:ascii="宋体" w:hAnsi="宋体" w:eastAsia="宋体" w:cs="宋体"/>
          <w:color w:val="000"/>
          <w:sz w:val="28"/>
          <w:szCs w:val="28"/>
        </w:rPr>
        <w:t xml:space="preserve">严格的消毒隔离制度，完善的消毒隔离措施，为了避免交叉感染，他们使用了一次性呼吸机管道，一次性血氧饱和度探头，一次性吸氧瓶，一次性吸痰瓶，鼻饲的患儿注射器每次更换，擦拭暖箱用的都是一次性无菌纱布，每一个感染的患儿都送专有的隔离房间，密闭式吸痰管的应用等减少了院内感染及VAP的发生，当我们提出有些一次性物品很浪费时，护士长说：“我不觉得这是浪费，我在乎的是患儿的生命，而不是这些物品”。</w:t>
      </w:r>
    </w:p>
    <w:p>
      <w:pPr>
        <w:ind w:left="0" w:right="0" w:firstLine="560"/>
        <w:spacing w:before="450" w:after="450" w:line="312" w:lineRule="auto"/>
      </w:pPr>
      <w:r>
        <w:rPr>
          <w:rFonts w:ascii="宋体" w:hAnsi="宋体" w:eastAsia="宋体" w:cs="宋体"/>
          <w:color w:val="000"/>
          <w:sz w:val="28"/>
          <w:szCs w:val="28"/>
        </w:rPr>
        <w:t xml:space="preserve">在极低及超低体重儿护理方面，采取专人负责管理，用高级暖箱肤温控制、实施保护性隔离，白天由专科护士负责，晚间由护理组长负责，她们有着较高的资历，病情观察方面的预见性很高。能真正做到集中护理，严密观察病情变化。</w:t>
      </w:r>
    </w:p>
    <w:p>
      <w:pPr>
        <w:ind w:left="0" w:right="0" w:firstLine="560"/>
        <w:spacing w:before="450" w:after="450" w:line="312" w:lineRule="auto"/>
      </w:pPr>
      <w:r>
        <w:rPr>
          <w:rFonts w:ascii="宋体" w:hAnsi="宋体" w:eastAsia="宋体" w:cs="宋体"/>
          <w:color w:val="000"/>
          <w:sz w:val="28"/>
          <w:szCs w:val="28"/>
        </w:rPr>
        <w:t xml:space="preserve">在新生儿病房中，在早产儿出院前，会为家长开办早产儿护理学习班，由专门护士为家长做解释指导工作，让家属掌握早产儿洗澡，喂养，等等相关日常护理，直至家长明白为止。在住院期间，根据疾病的不同电话通知相应的家长，例如缺氧缺血性脑病的治疗及护理、呼吸窘迫综合征的治疗及护理等等，由一名医生和一名护士来讲。让家长更全面的了解孩子的病情、治疗及护理，这样他们才会更放心一些。</w:t>
      </w:r>
    </w:p>
    <w:p>
      <w:pPr>
        <w:ind w:left="0" w:right="0" w:firstLine="560"/>
        <w:spacing w:before="450" w:after="450" w:line="312" w:lineRule="auto"/>
      </w:pPr>
      <w:r>
        <w:rPr>
          <w:rFonts w:ascii="宋体" w:hAnsi="宋体" w:eastAsia="宋体" w:cs="宋体"/>
          <w:color w:val="000"/>
          <w:sz w:val="28"/>
          <w:szCs w:val="28"/>
        </w:rPr>
        <w:t xml:space="preserve">总之通过在杭州市第一人民医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采血护士的个人总结3</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检验科采血室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w:t>
      </w:r>
    </w:p>
    <w:p>
      <w:pPr>
        <w:ind w:left="0" w:right="0" w:firstLine="560"/>
        <w:spacing w:before="450" w:after="450" w:line="312" w:lineRule="auto"/>
      </w:pPr>
      <w:r>
        <w:rPr>
          <w:rFonts w:ascii="宋体" w:hAnsi="宋体" w:eastAsia="宋体" w:cs="宋体"/>
          <w:color w:val="000"/>
          <w:sz w:val="28"/>
          <w:szCs w:val="28"/>
        </w:rPr>
        <w:t xml:space="preserve">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采血护士的个人总结4</w:t>
      </w:r>
    </w:p>
    <w:p>
      <w:pPr>
        <w:ind w:left="0" w:right="0" w:firstLine="560"/>
        <w:spacing w:before="450" w:after="450" w:line="312" w:lineRule="auto"/>
      </w:pPr>
      <w:r>
        <w:rPr>
          <w:rFonts w:ascii="宋体" w:hAnsi="宋体" w:eastAsia="宋体" w:cs="宋体"/>
          <w:color w:val="000"/>
          <w:sz w:val="28"/>
          <w:szCs w:val="28"/>
        </w:rPr>
        <w:t xml:space="preserve">时间过得真快，不知不觉间在--医院的进修已经结束了。在这短短的三个月时间里，--医院护理部从我进修的目的出发，对我的进修科室进行了合理的安排，使我学到了平时工作中没有遇到过的宝贵知识和临床操作，--医院管理规范、护士严谨、团结协作意识强、护理服务到位，使我受益匪浅。</w:t>
      </w:r>
    </w:p>
    <w:p>
      <w:pPr>
        <w:ind w:left="0" w:right="0" w:firstLine="560"/>
        <w:spacing w:before="450" w:after="450" w:line="312" w:lineRule="auto"/>
      </w:pPr>
      <w:r>
        <w:rPr>
          <w:rFonts w:ascii="宋体" w:hAnsi="宋体" w:eastAsia="宋体" w:cs="宋体"/>
          <w:color w:val="000"/>
          <w:sz w:val="28"/>
          <w:szCs w:val="28"/>
        </w:rPr>
        <w:t xml:space="preserve">在护理部进修的两个多月时间里，正值--医院等级医院复审。我能坚持每天提前20分钟到达科室做好准备工作，并放弃中午休息和晚上的时间，和主任她们一起加班加点，做好复审的准备工作。</w:t>
      </w:r>
    </w:p>
    <w:p>
      <w:pPr>
        <w:ind w:left="0" w:right="0" w:firstLine="560"/>
        <w:spacing w:before="450" w:after="450" w:line="312" w:lineRule="auto"/>
      </w:pPr>
      <w:r>
        <w:rPr>
          <w:rFonts w:ascii="宋体" w:hAnsi="宋体" w:eastAsia="宋体" w:cs="宋体"/>
          <w:color w:val="000"/>
          <w:sz w:val="28"/>
          <w:szCs w:val="28"/>
        </w:rPr>
        <w:t xml:space="preserve">在此期间，我熟悉了不少护理管理方面的知识，包括护理人员基本信息的采集和登记造册;制定各级各类护理人员的培训计划及实施步骤;护理各项规章制度及各项技术操作规范的修订;护理人员各种行为规范的管理等等。特别是在护理质量控制方面，我熟悉了质量考核的方式和流程、反馈及整改;护理不良事件的上报、讨论和分析;最新护理查房的形式和内容;护士长夜查房护理质量的控制等，让我在护理质量管理方面有了一个崭新的和具体的认识。护理部-主任利用各种机会给我详细解释如何做好一个护理管理者，而她严谨的工作作风，无私的.奉献精神，良好的沟通交流能力，更让我由衷的敬佩，她是我工作和生活上的好榜样。</w:t>
      </w:r>
    </w:p>
    <w:p>
      <w:pPr>
        <w:ind w:left="0" w:right="0" w:firstLine="560"/>
        <w:spacing w:before="450" w:after="450" w:line="312" w:lineRule="auto"/>
      </w:pPr>
      <w:r>
        <w:rPr>
          <w:rFonts w:ascii="宋体" w:hAnsi="宋体" w:eastAsia="宋体" w:cs="宋体"/>
          <w:color w:val="000"/>
          <w:sz w:val="28"/>
          <w:szCs w:val="28"/>
        </w:rPr>
        <w:t xml:space="preserve">在呼吸内科和普外科的三个星期里，在带教老师的耐心指导下，我学会了呼吸机的应用、桡动脉采血、PICC导管维护、深静脉导管拔管的护理等操作。而两个病区的护士长的细节管理和环节管理更给我留下了深刻的印象。呼吸内科的--护士长非常注重和病人的沟通和交流，对病人的需求予以满足。</w:t>
      </w:r>
    </w:p>
    <w:p>
      <w:pPr>
        <w:ind w:left="0" w:right="0" w:firstLine="560"/>
        <w:spacing w:before="450" w:after="450" w:line="312" w:lineRule="auto"/>
      </w:pPr>
      <w:r>
        <w:rPr>
          <w:rFonts w:ascii="宋体" w:hAnsi="宋体" w:eastAsia="宋体" w:cs="宋体"/>
          <w:color w:val="000"/>
          <w:sz w:val="28"/>
          <w:szCs w:val="28"/>
        </w:rPr>
        <w:t xml:space="preserve">工作上，她能及时发现病区护士的不足并予以纠正。而在普外科，--护士长则让我感受到了身先士卒、埋头苦干的精神。每天中午和傍晚下班前，她总是将科内所有的工作检查一遍后在下班，并且详细交代下一班所需关注的重点，防止差错事故的发生。此外，她还经常放弃休息，带领科室内护理人员练习操作，促进科内三基操作能力的提高。这两位护士长的这种对工作无私奉献、精益求精的精神是值得我去学习的。</w:t>
      </w:r>
    </w:p>
    <w:p>
      <w:pPr>
        <w:ind w:left="0" w:right="0" w:firstLine="560"/>
        <w:spacing w:before="450" w:after="450" w:line="312" w:lineRule="auto"/>
      </w:pPr>
      <w:r>
        <w:rPr>
          <w:rFonts w:ascii="宋体" w:hAnsi="宋体" w:eastAsia="宋体" w:cs="宋体"/>
          <w:color w:val="000"/>
          <w:sz w:val="28"/>
          <w:szCs w:val="28"/>
        </w:rPr>
        <w:t xml:space="preserve">这次短暂的进修学习，使我开阔了视野，拓宽了思路，转变了理念，提高了技能。回去以后，我要把学到的知识和技术联系与我院的实际联系起来，灵活应用，为医院和科室发展贡献自己的微薄之力。</w:t>
      </w:r>
    </w:p>
    <w:p>
      <w:pPr>
        <w:ind w:left="0" w:right="0" w:firstLine="560"/>
        <w:spacing w:before="450" w:after="450" w:line="312" w:lineRule="auto"/>
      </w:pPr>
      <w:r>
        <w:rPr>
          <w:rFonts w:ascii="宋体" w:hAnsi="宋体" w:eastAsia="宋体" w:cs="宋体"/>
          <w:color w:val="000"/>
          <w:sz w:val="28"/>
          <w:szCs w:val="28"/>
        </w:rPr>
        <w:t xml:space="preserve">采血护士的个人总结5</w:t>
      </w:r>
    </w:p>
    <w:p>
      <w:pPr>
        <w:ind w:left="0" w:right="0" w:firstLine="560"/>
        <w:spacing w:before="450" w:after="450" w:line="312" w:lineRule="auto"/>
      </w:pPr>
      <w:r>
        <w:rPr>
          <w:rFonts w:ascii="宋体" w:hAnsi="宋体" w:eastAsia="宋体" w:cs="宋体"/>
          <w:color w:val="000"/>
          <w:sz w:val="28"/>
          <w:szCs w:val="28"/>
        </w:rPr>
        <w:t xml:space="preserve">20--年度国家最高科学技术奖获得者、中国工程院院士、上海交通大学医学院附属瑞金医院终身教授、著名血液学专家王振义同志的事迹，引起医疗卫生界的强烈反响。他对于医学科学前沿探索的执著、坚定和勇气令人钦佩，他的努力和坚守使他收获了为绝症病人带来新生希望的金钥匙。身患重病却赶赴玉树灾区救助生命的女军医何敏是好医生，她的忘我境界、大爱情怀让人感动，她面对自身困难的坚强和对待病人的仁爱与柔情使她收获了病人的安心和由衷的敬意。他们，都是好医生的楷模。</w:t>
      </w:r>
    </w:p>
    <w:p>
      <w:pPr>
        <w:ind w:left="0" w:right="0" w:firstLine="560"/>
        <w:spacing w:before="450" w:after="450" w:line="312" w:lineRule="auto"/>
      </w:pPr>
      <w:r>
        <w:rPr>
          <w:rFonts w:ascii="宋体" w:hAnsi="宋体" w:eastAsia="宋体" w:cs="宋体"/>
          <w:color w:val="000"/>
          <w:sz w:val="28"/>
          <w:szCs w:val="28"/>
        </w:rPr>
        <w:t xml:space="preserve">或许，大多数医生都没有王振义与何敏那样的天分和机遇，但都能够做到对病人的仁爱。其实，任何一个人们广为传颂的好医生，在耀眼的光环背后，他们都是视病人为亲人，真心实意地为病人着想。所以，做一个好医生，道德感是最重要的，就像好医生柯行道在日记中写到的：好医生给予病人的，首先是心、语言，然后才是药草。</w:t>
      </w:r>
    </w:p>
    <w:p>
      <w:pPr>
        <w:ind w:left="0" w:right="0" w:firstLine="560"/>
        <w:spacing w:before="450" w:after="450" w:line="312" w:lineRule="auto"/>
      </w:pPr>
      <w:r>
        <w:rPr>
          <w:rFonts w:ascii="宋体" w:hAnsi="宋体" w:eastAsia="宋体" w:cs="宋体"/>
          <w:color w:val="000"/>
          <w:sz w:val="28"/>
          <w:szCs w:val="28"/>
        </w:rPr>
        <w:t xml:space="preserve">前些日子，有媒体报道“全民输液”现象。20--年，我国医疗输液104亿瓶，相当于13亿人口每人输了8瓶液，远远高于国际上2。5至3。5瓶的水平。医生为什么这么爱让病人输液?一是输液好得快。在医患关系始终微妙的情况下，医生害怕因为自己没有“药到病除”而耽误了病人的病情，给自己找上麻烦，有顾虑在。二是输液所花的费用远高于服药，有利益在。然而，医学已经证实，很多的输液其实是没有必要的，动不动就输液是一种典型的过度医疗，还会留下许多副作用和隐患。不光是输液，过度检查现象也较普遍，动辄拍-光片，做ct，这些检查带来的辐射可能会给人造成后续影响。</w:t>
      </w:r>
    </w:p>
    <w:p>
      <w:pPr>
        <w:ind w:left="0" w:right="0" w:firstLine="560"/>
        <w:spacing w:before="450" w:after="450" w:line="312" w:lineRule="auto"/>
      </w:pPr>
      <w:r>
        <w:rPr>
          <w:rFonts w:ascii="宋体" w:hAnsi="宋体" w:eastAsia="宋体" w:cs="宋体"/>
          <w:color w:val="000"/>
          <w:sz w:val="28"/>
          <w:szCs w:val="28"/>
        </w:rPr>
        <w:t xml:space="preserve">自古以来，行医都被称为仁术。现代临床医学之父威廉·奥斯勒认为：“行医是一种艺术而非交易，是一种使命而非行业。”医疗水平低下、视生命为儿戏的当然不是好医生，过度医疗、太重私利、不顾后果的医生也不是好医生，因为他们往往不愿或不屑与患者沟通、责任心不够、对患者的长远健康利益考虑不够，对病人的关爱和温情有所缺失。而对一个好医生来说，最重要的一点就是能够勇敢承担责任。真正把病人当作自己亲人一样对待，急病人所急，想病人所想，自然就不会有那样的短期行为。</w:t>
      </w:r>
    </w:p>
    <w:p>
      <w:pPr>
        <w:ind w:left="0" w:right="0" w:firstLine="560"/>
        <w:spacing w:before="450" w:after="450" w:line="312" w:lineRule="auto"/>
      </w:pPr>
      <w:r>
        <w:rPr>
          <w:rFonts w:ascii="宋体" w:hAnsi="宋体" w:eastAsia="宋体" w:cs="宋体"/>
          <w:color w:val="000"/>
          <w:sz w:val="28"/>
          <w:szCs w:val="28"/>
        </w:rPr>
        <w:t xml:space="preserve">人命关天，健康无价。医学的本质是人学，它一定是善良人性和温暖友爱的表达。我们期望建立起良好的医疗制度，真正改变“以药养医”的局面;期望每个医生对自己的职业有一种发自内心的崇高感;期望我们的医科教育能注入更多的人文内容，教给从医者更多医德和为医的文化，使我们的社会涌现更多对病人仁慈、关爱、善待的好医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你也可以在搜索更多本站小编为你整理的其他采血护士的个人总结范文。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2024-11-05T15:19:35+08:00</dcterms:created>
  <dcterms:modified xsi:type="dcterms:W3CDTF">2024-11-05T15:19:35+08:00</dcterms:modified>
</cp:coreProperties>
</file>

<file path=docProps/custom.xml><?xml version="1.0" encoding="utf-8"?>
<Properties xmlns="http://schemas.openxmlformats.org/officeDocument/2006/custom-properties" xmlns:vt="http://schemas.openxmlformats.org/officeDocument/2006/docPropsVTypes"/>
</file>