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党员学习个人总结</w:t>
      </w:r>
      <w:bookmarkEnd w:id="1"/>
    </w:p>
    <w:p>
      <w:pPr>
        <w:jc w:val="center"/>
        <w:spacing w:before="0" w:after="450"/>
      </w:pPr>
      <w:r>
        <w:rPr>
          <w:rFonts w:ascii="Arial" w:hAnsi="Arial" w:eastAsia="Arial" w:cs="Arial"/>
          <w:color w:val="999999"/>
          <w:sz w:val="20"/>
          <w:szCs w:val="20"/>
        </w:rPr>
        <w:t xml:space="preserve">来源：网络  作者：梦里花落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个人总结，就是把一个时间段的个人情况进行一次全面系统的总检查、总评价、总分析、总研究，分析成绩、不足、经验等。本站今天为大家精心准备了党员学习个人总结,希望对大家有所帮助!　　党员学习个人总结　　时光荏苒，光阴似箭，20xx在繁忙的工作中已...</w:t>
      </w:r>
    </w:p>
    <w:p>
      <w:pPr>
        <w:ind w:left="0" w:right="0" w:firstLine="560"/>
        <w:spacing w:before="450" w:after="450" w:line="312" w:lineRule="auto"/>
      </w:pPr>
      <w:r>
        <w:rPr>
          <w:rFonts w:ascii="宋体" w:hAnsi="宋体" w:eastAsia="宋体" w:cs="宋体"/>
          <w:color w:val="000"/>
          <w:sz w:val="28"/>
          <w:szCs w:val="28"/>
        </w:rPr>
        <w:t xml:space="preserve">个人总结，就是把一个时间段的个人情况进行一次全面系统的总检查、总评价、总分析、总研究，分析成绩、不足、经验等。本站今天为大家精心准备了党员学习个人总结,希望对大家有所帮助![_TAG_h2]　　党员学习个人总结</w:t>
      </w:r>
    </w:p>
    <w:p>
      <w:pPr>
        <w:ind w:left="0" w:right="0" w:firstLine="560"/>
        <w:spacing w:before="450" w:after="450" w:line="312" w:lineRule="auto"/>
      </w:pPr>
      <w:r>
        <w:rPr>
          <w:rFonts w:ascii="宋体" w:hAnsi="宋体" w:eastAsia="宋体" w:cs="宋体"/>
          <w:color w:val="000"/>
          <w:sz w:val="28"/>
          <w:szCs w:val="28"/>
        </w:rPr>
        <w:t xml:space="preserve">　　时光荏苒，光阴似箭，20xx在繁忙的工作中已然过去。回顾过去的一年，我在领导的指导和同志们的帮忙下，以党员的标准严格要求自己，认真刻苦学习，勤奋踏实工作，清正廉洁，团结同志，顾全大局，学习和工作生活上都取得新的进步，现将我一年来的思想、工作和学习等方面的状况加以总结。</w:t>
      </w:r>
    </w:p>
    <w:p>
      <w:pPr>
        <w:ind w:left="0" w:right="0" w:firstLine="560"/>
        <w:spacing w:before="450" w:after="450" w:line="312" w:lineRule="auto"/>
      </w:pPr>
      <w:r>
        <w:rPr>
          <w:rFonts w:ascii="宋体" w:hAnsi="宋体" w:eastAsia="宋体" w:cs="宋体"/>
          <w:color w:val="000"/>
          <w:sz w:val="28"/>
          <w:szCs w:val="28"/>
        </w:rPr>
        <w:t xml:space="preserve">　&gt;　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　　一是加强政治理论学习，从思想上高度重视，将其作为日常工作的重要资料，能结合理论与实际工作进行分工，自加压力，有意识要求自己多学一些，学好一些，学深一些。在学习资料的安排上，紧紧围绕党和国家大事和大政方针，主要学习了党的十八大和党的十八届四中全会精神、邓小平理论、党风党纪等，学习中做到四勤，即勤看，勤听，勤记，勤思，透过学习，我提高了自己的政治觉悟和思想水平。精神上感觉更加充实。二是按照市局(公司)xxx教育活动安排，认真学习、深入领会xx局长、xx局长的工作报告、xx局长在全市x政治工作会议上的重要讲话及盛市局(公司)教育活动实施方案等指定篇目，书写笔记，与同事互相交流、互相切磋，透过学习切实认识到xxx教育活动十分及时、十分必要、十分重要的。三是注重专业技能方面的学习，以持续良好精神状态，努力提升自身的专业水平，不断为行业的发展做出更大的贡献的使命感和职责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　　&gt;二、在工作方面，勤奋务实、尽责尽职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　　在工作中，我能够持续思考的心态，对于工作经验及时总结，对于缺点及时改正，透过不断的思考和积累，逐步构成求真务实的工作作风。作为一名党员，我始终以身作则，对自己高标准、严要求，恪尽职守，执着追求，服从领导分工，用心分担部门工作，与同事凝心聚力，共同开展好部门工作。对待工作，我紧紧围绕服务基层的理念，严格坚持公正、公平、科学的原则，对每一份报告都做到严要求、高效率，以求为基层的执法工作带给更好地服务。</w:t>
      </w:r>
    </w:p>
    <w:p>
      <w:pPr>
        <w:ind w:left="0" w:right="0" w:firstLine="560"/>
        <w:spacing w:before="450" w:after="450" w:line="312" w:lineRule="auto"/>
      </w:pPr>
      <w:r>
        <w:rPr>
          <w:rFonts w:ascii="宋体" w:hAnsi="宋体" w:eastAsia="宋体" w:cs="宋体"/>
          <w:color w:val="000"/>
          <w:sz w:val="28"/>
          <w:szCs w:val="28"/>
        </w:rPr>
        <w:t xml:space="preserve">&gt;　　三、在生活上，用心向上、遵章守纪</w:t>
      </w:r>
    </w:p>
    <w:p>
      <w:pPr>
        <w:ind w:left="0" w:right="0" w:firstLine="560"/>
        <w:spacing w:before="450" w:after="450" w:line="312" w:lineRule="auto"/>
      </w:pPr>
      <w:r>
        <w:rPr>
          <w:rFonts w:ascii="宋体" w:hAnsi="宋体" w:eastAsia="宋体" w:cs="宋体"/>
          <w:color w:val="000"/>
          <w:sz w:val="28"/>
          <w:szCs w:val="28"/>
        </w:rPr>
        <w:t xml:space="preserve">　　在生活中，我能自觉做到政治上、思想上、行动上与党中央持续高度一致，平时能够严格要求自己，注重日常生活作风的养成，坚决抵制了腐朽文化和各种错误思想观点对自己的侵蚀，做到了生活待遇上不攀比，要比就比贡献、比业绩；作风上艰苦奋斗，提倡艰苦朴素，勤俭节约，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　　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　　党员学习个人总结</w:t>
      </w:r>
    </w:p>
    <w:p>
      <w:pPr>
        <w:ind w:left="0" w:right="0" w:firstLine="560"/>
        <w:spacing w:before="450" w:after="450" w:line="312" w:lineRule="auto"/>
      </w:pPr>
      <w:r>
        <w:rPr>
          <w:rFonts w:ascii="宋体" w:hAnsi="宋体" w:eastAsia="宋体" w:cs="宋体"/>
          <w:color w:val="000"/>
          <w:sz w:val="28"/>
          <w:szCs w:val="28"/>
        </w:rPr>
        <w:t xml:space="preserve">　　一年来，在局党委的正确领导和各位同志的支持配合下，本人能认真履行工作职责，努力学习，勤奋工作，不断进取，充分发挥党员模范带头作用，较好地完成了各项工作任务。现简要总结如下：</w:t>
      </w:r>
    </w:p>
    <w:p>
      <w:pPr>
        <w:ind w:left="0" w:right="0" w:firstLine="560"/>
        <w:spacing w:before="450" w:after="450" w:line="312" w:lineRule="auto"/>
      </w:pPr>
      <w:r>
        <w:rPr>
          <w:rFonts w:ascii="宋体" w:hAnsi="宋体" w:eastAsia="宋体" w:cs="宋体"/>
          <w:color w:val="000"/>
          <w:sz w:val="28"/>
          <w:szCs w:val="28"/>
        </w:rPr>
        <w:t xml:space="preserve">&gt;　　一、加强学习，努力提高自身素质</w:t>
      </w:r>
    </w:p>
    <w:p>
      <w:pPr>
        <w:ind w:left="0" w:right="0" w:firstLine="560"/>
        <w:spacing w:before="450" w:after="450" w:line="312" w:lineRule="auto"/>
      </w:pPr>
      <w:r>
        <w:rPr>
          <w:rFonts w:ascii="宋体" w:hAnsi="宋体" w:eastAsia="宋体" w:cs="宋体"/>
          <w:color w:val="000"/>
          <w:sz w:val="28"/>
          <w:szCs w:val="28"/>
        </w:rPr>
        <w:t xml:space="preserve">　　一年来，我按照局党委、县纪委的安排，以持续共产党员先进性教育活动为契机，深入学习贯彻”；三个代表”重要思想、十六届五中、六中全会、中纪委、市县纪委会议精神及党的方针、政策和有关法律法规等知识。努力提高自己的思想素质，不断改造自己的世界观、人生观和价值观，树立坚定的共产主义信念，使自己在思想上、行动上和党组织持续高度一致。</w:t>
      </w:r>
    </w:p>
    <w:p>
      <w:pPr>
        <w:ind w:left="0" w:right="0" w:firstLine="560"/>
        <w:spacing w:before="450" w:after="450" w:line="312" w:lineRule="auto"/>
      </w:pPr>
      <w:r>
        <w:rPr>
          <w:rFonts w:ascii="宋体" w:hAnsi="宋体" w:eastAsia="宋体" w:cs="宋体"/>
          <w:color w:val="000"/>
          <w:sz w:val="28"/>
          <w:szCs w:val="28"/>
        </w:rPr>
        <w:t xml:space="preserve">　&gt;　二、尽职尽责，努力做好本职工作</w:t>
      </w:r>
    </w:p>
    <w:p>
      <w:pPr>
        <w:ind w:left="0" w:right="0" w:firstLine="560"/>
        <w:spacing w:before="450" w:after="450" w:line="312" w:lineRule="auto"/>
      </w:pPr>
      <w:r>
        <w:rPr>
          <w:rFonts w:ascii="宋体" w:hAnsi="宋体" w:eastAsia="宋体" w:cs="宋体"/>
          <w:color w:val="000"/>
          <w:sz w:val="28"/>
          <w:szCs w:val="28"/>
        </w:rPr>
        <w:t xml:space="preserve">　　工作上，时刻牢记自己是一名共产党员，用”；一滴水能够折射出太阳的光辉”来警醒自己，踏实进取认真谨慎，忠于职守、尽职尽责，遵纪守法、廉洁自律，努力发挥党员的先锋模范作用，以吃苦在前、享乐在后和对自己负责、对单位负责、对党负责的态度对待每一项工作，树立大局意识、服务意识、使命意识，努力把”；全心全意为人民服务”的宗旨体此刻每个细节中；以改善工作作风、讲求工作方法、注重工作效率、提高工作质量为目标，用心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　　在今后的工作中，我要全面加强自身建设，加强党性锻炼和政治修养，时刻用党员的标准严格要求自己，牢固树立拒腐防变的意识，模范遵守国家法律和党内法纪法规，严格执行工作纪律，强化大局意识、服务意识、协调意识，用心主动开展工作，争取把自己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　　党员学习个人总结</w:t>
      </w:r>
    </w:p>
    <w:p>
      <w:pPr>
        <w:ind w:left="0" w:right="0" w:firstLine="560"/>
        <w:spacing w:before="450" w:after="450" w:line="312" w:lineRule="auto"/>
      </w:pPr>
      <w:r>
        <w:rPr>
          <w:rFonts w:ascii="宋体" w:hAnsi="宋体" w:eastAsia="宋体" w:cs="宋体"/>
          <w:color w:val="000"/>
          <w:sz w:val="28"/>
          <w:szCs w:val="28"/>
        </w:rPr>
        <w:t xml:space="preserve">　　回顾一年来的工作，有收获也有不足。现将我一年来的思想、工作等方面的状况想支部作一个总结汇报。</w:t>
      </w:r>
    </w:p>
    <w:p>
      <w:pPr>
        <w:ind w:left="0" w:right="0" w:firstLine="560"/>
        <w:spacing w:before="450" w:after="450" w:line="312" w:lineRule="auto"/>
      </w:pPr>
      <w:r>
        <w:rPr>
          <w:rFonts w:ascii="宋体" w:hAnsi="宋体" w:eastAsia="宋体" w:cs="宋体"/>
          <w:color w:val="000"/>
          <w:sz w:val="28"/>
          <w:szCs w:val="28"/>
        </w:rPr>
        <w:t xml:space="preserve">&gt;　　一、自觉加强理论学习，增强组织纪律性。</w:t>
      </w:r>
    </w:p>
    <w:p>
      <w:pPr>
        <w:ind w:left="0" w:right="0" w:firstLine="560"/>
        <w:spacing w:before="450" w:after="450" w:line="312" w:lineRule="auto"/>
      </w:pPr>
      <w:r>
        <w:rPr>
          <w:rFonts w:ascii="宋体" w:hAnsi="宋体" w:eastAsia="宋体" w:cs="宋体"/>
          <w:color w:val="000"/>
          <w:sz w:val="28"/>
          <w:szCs w:val="28"/>
        </w:rPr>
        <w:t xml:space="preserve">　　在过201x年，我主动加强对业务知识的学习，以此提高自己工作的执行力。5月份单位成立了考评办，由原先的企管科调入考评办工作。在此期间确实感觉到知识对工作的提高是一个十分重要的基础，工作之余重点加强对专业知识的灌输学习，切实地提高了自己的思想认识，同时注重加强对各单位工作全面了解，透过学习，提高了自己的政治性和鉴别潜力，在大是大非问题面前，使自己能够始终持续一个清醒的头脑。</w:t>
      </w:r>
    </w:p>
    <w:p>
      <w:pPr>
        <w:ind w:left="0" w:right="0" w:firstLine="560"/>
        <w:spacing w:before="450" w:after="450" w:line="312" w:lineRule="auto"/>
      </w:pPr>
      <w:r>
        <w:rPr>
          <w:rFonts w:ascii="宋体" w:hAnsi="宋体" w:eastAsia="宋体" w:cs="宋体"/>
          <w:color w:val="000"/>
          <w:sz w:val="28"/>
          <w:szCs w:val="28"/>
        </w:rPr>
        <w:t xml:space="preserve">　　作为一个党员该做什么，什么是不该做的，更促进了我的进步。首先，对工作开展力度不足，处理问题不果断，从这些方面，使我清楚地认识到自己的缺点和不足，并在日后的工作中循序渐进地加以改善，我有信心在新的一年中改正一些不足和缺点。因为我是一名党员，就就应拿出吃苦耐劳的精神、奉献精神，不断完善自己，充实自己，为适应我矿各项工作深入持续的开展，打好基础。</w:t>
      </w:r>
    </w:p>
    <w:p>
      <w:pPr>
        <w:ind w:left="0" w:right="0" w:firstLine="560"/>
        <w:spacing w:before="450" w:after="450" w:line="312" w:lineRule="auto"/>
      </w:pPr>
      <w:r>
        <w:rPr>
          <w:rFonts w:ascii="宋体" w:hAnsi="宋体" w:eastAsia="宋体" w:cs="宋体"/>
          <w:color w:val="000"/>
          <w:sz w:val="28"/>
          <w:szCs w:val="28"/>
        </w:rPr>
        <w:t xml:space="preserve">　　&gt;二、踏实工作，全心全意的做好本职工作。</w:t>
      </w:r>
    </w:p>
    <w:p>
      <w:pPr>
        <w:ind w:left="0" w:right="0" w:firstLine="560"/>
        <w:spacing w:before="450" w:after="450" w:line="312" w:lineRule="auto"/>
      </w:pPr>
      <w:r>
        <w:rPr>
          <w:rFonts w:ascii="宋体" w:hAnsi="宋体" w:eastAsia="宋体" w:cs="宋体"/>
          <w:color w:val="000"/>
          <w:sz w:val="28"/>
          <w:szCs w:val="28"/>
        </w:rPr>
        <w:t xml:space="preserve">　　我是一名考评员，公正公平处理问题、发现问题，解决问题是我的首要任务。作为一名考评人员就要有较强的职责感和使命感，时刻不能放松对自己的严格要求，无论在工作上遇到多少艰难困苦和阻碍，都要持续一个良好的精神状态，千方百计把本职工作干好。不断的更新和完善考评各项工作开展，不断地提高自身素质，积累经验，提高自我。当然，这一年在工作上还存在一些缺点和不足，在考评工作管理上还需要进一步加强思想政治学习，深入领会，并坚持做到身体力行。其次是交际潜力还有待进一步的提高，多参加一些活动，增加自己的交流沟通基础，更加广泛地投入到考评工作中来。在今后的工作、学习和生活中，要发挥考评员应有的带头作用，认真地完成自己的份内工作，注意工作中的细节发扬好习惯，摒弃工作中的坏习惯。严格按照党员标准衡量自己，做好各项工作、制度、方针政策的宣传和落实，进一步提高自己的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2024-07-07T21:02:09+08:00</dcterms:created>
  <dcterms:modified xsi:type="dcterms:W3CDTF">2024-07-07T21:02:09+08:00</dcterms:modified>
</cp:coreProperties>
</file>

<file path=docProps/custom.xml><?xml version="1.0" encoding="utf-8"?>
<Properties xmlns="http://schemas.openxmlformats.org/officeDocument/2006/custom-properties" xmlns:vt="http://schemas.openxmlformats.org/officeDocument/2006/docPropsVTypes"/>
</file>