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高中数学骨干教师培训总结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数学骨干教师培训总结5篇范文作为高中数学骨干教师，通过教师培训，能以更宽阔的视野去看待我们的教育工作，学到了更多提高自身素质和教育教学水平的方法和捷径，那么你有什么高中数学骨干教师培训总结呢？你是否在找正准备撰写“高中数学骨干教师培训总...</w:t>
      </w:r>
    </w:p>
    <w:p>
      <w:pPr>
        <w:ind w:left="0" w:right="0" w:firstLine="560"/>
        <w:spacing w:before="450" w:after="450" w:line="312" w:lineRule="auto"/>
      </w:pPr>
      <w:r>
        <w:rPr>
          <w:rFonts w:ascii="宋体" w:hAnsi="宋体" w:eastAsia="宋体" w:cs="宋体"/>
          <w:color w:val="000"/>
          <w:sz w:val="28"/>
          <w:szCs w:val="28"/>
        </w:rPr>
        <w:t xml:space="preserve">高中数学骨干教师培训总结5篇范文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高中数学骨干教师，通过教师培训，能以更宽阔的视野去看待我们的教育工作，学到了更多提高自身素质和教育教学水平的方法和捷径，那么你有什么高中数学骨干教师培训总结呢？你是否在找正准备撰写“高中数学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&gt;高中数学骨干教师培训总结1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&gt;高中数学骨干教师培训总结2</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&gt;高中数学骨干教师培训总结3</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&gt;高中数学骨干教师培训总结4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&gt;高中数学骨干教师培训总结5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